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719B5CE5" w:rsidR="001732F1" w:rsidRPr="00E75F2D" w:rsidRDefault="001732F1" w:rsidP="00A84072">
      <w:pPr>
        <w:rPr>
          <w:i/>
        </w:rPr>
      </w:pPr>
      <w:bookmarkStart w:id="0" w:name="_Hlk183172212"/>
      <w:r w:rsidRPr="00532ABB">
        <w:t>Številka:</w:t>
      </w:r>
      <w:r w:rsidR="004F1275" w:rsidRPr="00532ABB">
        <w:t xml:space="preserve"> </w:t>
      </w:r>
      <w:bookmarkStart w:id="1" w:name="_Hlk183172137"/>
      <w:r w:rsidR="007E4D17" w:rsidRPr="00532ABB">
        <w:t>430-00</w:t>
      </w:r>
      <w:r w:rsidR="005122DF" w:rsidRPr="00532ABB">
        <w:t>1</w:t>
      </w:r>
      <w:r w:rsidR="007E4D17" w:rsidRPr="00532ABB">
        <w:t>/202</w:t>
      </w:r>
      <w:r w:rsidR="00D56686">
        <w:t>6</w:t>
      </w:r>
      <w:r w:rsidR="004F1275" w:rsidRPr="00532ABB">
        <w:rPr>
          <w:rFonts w:eastAsia="Times New Roman" w:cs="Times New Roman"/>
          <w:szCs w:val="24"/>
        </w:rPr>
        <w:t>-2</w:t>
      </w:r>
      <w:bookmarkEnd w:id="1"/>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r w:rsidR="00E75F2D">
        <w:rPr>
          <w:rFonts w:eastAsia="Times New Roman" w:cs="Times New Roman"/>
          <w:szCs w:val="24"/>
        </w:rPr>
        <w:tab/>
      </w:r>
    </w:p>
    <w:bookmarkEnd w:id="0"/>
    <w:p w14:paraId="42D4FA99" w14:textId="49136F7C" w:rsidR="001732F1" w:rsidRPr="00532ABB" w:rsidRDefault="001732F1" w:rsidP="001732F1">
      <w:r w:rsidRPr="00532ABB">
        <w:t xml:space="preserve">Datum: </w:t>
      </w:r>
      <w:r w:rsidR="002018FE">
        <w:t>7</w:t>
      </w:r>
      <w:r w:rsidRPr="00532ABB">
        <w:t xml:space="preserve">. </w:t>
      </w:r>
      <w:r w:rsidR="002018FE">
        <w:t>4</w:t>
      </w:r>
      <w:r w:rsidRPr="00532ABB">
        <w:t>. 202</w:t>
      </w:r>
      <w:r w:rsidR="00D56686">
        <w:t>6</w:t>
      </w:r>
    </w:p>
    <w:p w14:paraId="7F9E8530" w14:textId="77777777" w:rsidR="001732F1" w:rsidRPr="00340F73" w:rsidRDefault="001732F1" w:rsidP="001732F1"/>
    <w:p w14:paraId="7F6878D2" w14:textId="2498617D" w:rsidR="001732F1" w:rsidRPr="00340F73" w:rsidRDefault="001732F1" w:rsidP="00340F73"/>
    <w:p w14:paraId="65F01031" w14:textId="77777777" w:rsidR="001732F1" w:rsidRPr="00340F73" w:rsidRDefault="001732F1" w:rsidP="001732F1"/>
    <w:p w14:paraId="45AA040A" w14:textId="45D460DD" w:rsidR="001732F1" w:rsidRDefault="001732F1" w:rsidP="001732F1"/>
    <w:p w14:paraId="7F94D84F" w14:textId="77777777" w:rsidR="00A31F8E" w:rsidRPr="00340F73" w:rsidRDefault="00A31F8E" w:rsidP="001732F1"/>
    <w:p w14:paraId="2669BE1D" w14:textId="77777777" w:rsidR="001732F1" w:rsidRPr="00340F73" w:rsidRDefault="001732F1" w:rsidP="001732F1">
      <w:pPr>
        <w:rPr>
          <w:color w:val="002060"/>
        </w:rPr>
      </w:pPr>
    </w:p>
    <w:p w14:paraId="41AF2724" w14:textId="37CA4A44" w:rsidR="001732F1" w:rsidRPr="00340F73" w:rsidRDefault="001732F1" w:rsidP="00D56686">
      <w:pPr>
        <w:jc w:val="center"/>
        <w:rPr>
          <w:b/>
          <w:color w:val="002060"/>
          <w:sz w:val="44"/>
        </w:rPr>
      </w:pPr>
      <w:r w:rsidRPr="00340F73">
        <w:rPr>
          <w:b/>
          <w:color w:val="002060"/>
          <w:sz w:val="44"/>
        </w:rPr>
        <w:t>RAZPISNA DOKUMENTACIJA</w:t>
      </w:r>
    </w:p>
    <w:p w14:paraId="777D6A4A" w14:textId="77777777" w:rsidR="001732F1" w:rsidRPr="00340F73" w:rsidRDefault="001732F1" w:rsidP="001732F1">
      <w:pPr>
        <w:jc w:val="center"/>
        <w:rPr>
          <w:b/>
          <w:color w:val="002060"/>
          <w:sz w:val="44"/>
        </w:rPr>
      </w:pPr>
    </w:p>
    <w:p w14:paraId="21638D66" w14:textId="77777777" w:rsidR="001732F1" w:rsidRPr="00340F73" w:rsidRDefault="001732F1" w:rsidP="006A69B5">
      <w:pPr>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0C3B44F1" w:rsidR="001732F1" w:rsidRDefault="001732F1" w:rsidP="001732F1">
      <w:pPr>
        <w:rPr>
          <w:sz w:val="44"/>
        </w:rPr>
      </w:pPr>
    </w:p>
    <w:p w14:paraId="58D076F0" w14:textId="7E7CC079" w:rsidR="00A31F8E" w:rsidRPr="00340F73" w:rsidRDefault="00D56686" w:rsidP="001732F1">
      <w:pPr>
        <w:rPr>
          <w:sz w:val="44"/>
        </w:rPr>
      </w:pPr>
      <w:r>
        <w:rPr>
          <w:noProof/>
          <w:sz w:val="44"/>
        </w:rPr>
        <mc:AlternateContent>
          <mc:Choice Requires="wps">
            <w:drawing>
              <wp:anchor distT="0" distB="0" distL="114300" distR="114300" simplePos="0" relativeHeight="251659264" behindDoc="0" locked="0" layoutInCell="1" allowOverlap="1" wp14:anchorId="12F0D8DF" wp14:editId="674D5315">
                <wp:simplePos x="0" y="0"/>
                <wp:positionH relativeFrom="column">
                  <wp:posOffset>128270</wp:posOffset>
                </wp:positionH>
                <wp:positionV relativeFrom="paragraph">
                  <wp:posOffset>12700</wp:posOffset>
                </wp:positionV>
                <wp:extent cx="5686425" cy="1390650"/>
                <wp:effectExtent l="19050" t="19050" r="47625" b="38100"/>
                <wp:wrapNone/>
                <wp:docPr id="3" name="Pravokotnik 3"/>
                <wp:cNvGraphicFramePr/>
                <a:graphic xmlns:a="http://schemas.openxmlformats.org/drawingml/2006/main">
                  <a:graphicData uri="http://schemas.microsoft.com/office/word/2010/wordprocessingShape">
                    <wps:wsp>
                      <wps:cNvSpPr/>
                      <wps:spPr>
                        <a:xfrm>
                          <a:off x="0" y="0"/>
                          <a:ext cx="5686425" cy="1390650"/>
                        </a:xfrm>
                        <a:prstGeom prst="rect">
                          <a:avLst/>
                        </a:prstGeom>
                        <a:noFill/>
                        <a:ln w="5715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A721380" id="Pravokotnik 3" o:spid="_x0000_s1026" style="position:absolute;margin-left:10.1pt;margin-top:1pt;width:447.75pt;height:1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" filled="f" strokecolor="#aeaaaa [2414]" strokeweight="4.5pt"/>
            </w:pict>
          </mc:Fallback>
        </mc:AlternateContent>
      </w:r>
    </w:p>
    <w:p w14:paraId="07915614" w14:textId="77777777" w:rsidR="001732F1" w:rsidRPr="00340F73" w:rsidRDefault="001732F1" w:rsidP="001732F1"/>
    <w:p w14:paraId="63C80152" w14:textId="441F44A1" w:rsidR="001732F1" w:rsidRPr="00AF410D" w:rsidRDefault="00D56686" w:rsidP="001732F1">
      <w:pPr>
        <w:jc w:val="center"/>
        <w:rPr>
          <w:sz w:val="40"/>
          <w:szCs w:val="40"/>
        </w:rPr>
      </w:pPr>
      <w:r w:rsidRPr="00AF410D">
        <w:rPr>
          <w:color w:val="002060"/>
          <w:sz w:val="40"/>
          <w:szCs w:val="40"/>
        </w:rPr>
        <w:t>Zbiranje in odvoz komunalnih odpadkov iz občine Žiri</w:t>
      </w:r>
    </w:p>
    <w:p w14:paraId="0AE78CEB" w14:textId="77777777" w:rsidR="001732F1" w:rsidRPr="00340F73" w:rsidRDefault="001732F1" w:rsidP="001732F1"/>
    <w:p w14:paraId="7015DCF3" w14:textId="77777777" w:rsidR="001732F1" w:rsidRPr="00340F73" w:rsidRDefault="001732F1" w:rsidP="001732F1"/>
    <w:p w14:paraId="11CA3E5B" w14:textId="77777777" w:rsidR="001732F1" w:rsidRPr="00340F73" w:rsidRDefault="001732F1" w:rsidP="001732F1"/>
    <w:p w14:paraId="16C6E813" w14:textId="77777777" w:rsidR="001732F1" w:rsidRPr="00340F73" w:rsidRDefault="001732F1" w:rsidP="001732F1"/>
    <w:p w14:paraId="67C1F186" w14:textId="77777777" w:rsidR="001732F1" w:rsidRPr="00340F73" w:rsidRDefault="001732F1" w:rsidP="00D56686">
      <w:pPr>
        <w:jc w:val="center"/>
        <w:rPr>
          <w:b/>
          <w:sz w:val="28"/>
        </w:rPr>
      </w:pPr>
      <w:r w:rsidRPr="00340F73">
        <w:rPr>
          <w:i/>
          <w:szCs w:val="24"/>
          <w:u w:val="single"/>
        </w:rPr>
        <w:br w:type="page"/>
      </w:r>
      <w:r w:rsidRPr="00340F73">
        <w:rPr>
          <w:b/>
          <w:sz w:val="28"/>
        </w:rPr>
        <w:lastRenderedPageBreak/>
        <w:t>POVABILO NARO</w:t>
      </w:r>
      <w:r w:rsidRPr="00340F73">
        <w:rPr>
          <w:rFonts w:cs="Calibri"/>
          <w:b/>
          <w:sz w:val="28"/>
        </w:rPr>
        <w:t>Č</w:t>
      </w:r>
      <w:r w:rsidRPr="00340F73">
        <w:rPr>
          <w:b/>
          <w:sz w:val="28"/>
        </w:rPr>
        <w:t>NIKA</w:t>
      </w:r>
    </w:p>
    <w:p w14:paraId="165B8C9B" w14:textId="77777777" w:rsidR="001732F1" w:rsidRPr="00340F73" w:rsidRDefault="001732F1" w:rsidP="001732F1"/>
    <w:p w14:paraId="512DD180" w14:textId="77777777" w:rsidR="001732F1" w:rsidRPr="00340F73" w:rsidRDefault="001732F1" w:rsidP="001732F1"/>
    <w:p w14:paraId="65CB085E" w14:textId="77777777" w:rsidR="001732F1" w:rsidRPr="00340F73" w:rsidRDefault="001732F1" w:rsidP="001732F1"/>
    <w:p w14:paraId="390CFB6E" w14:textId="04778EDC" w:rsidR="001732F1" w:rsidRPr="00340F73" w:rsidRDefault="001732F1" w:rsidP="001732F1">
      <w:r w:rsidRPr="00340F73">
        <w:t>Naro</w:t>
      </w:r>
      <w:r w:rsidRPr="00340F73">
        <w:rPr>
          <w:rFonts w:cs="Calibri"/>
        </w:rPr>
        <w:t>č</w:t>
      </w:r>
      <w:r w:rsidRPr="00340F73">
        <w:t xml:space="preserve">nik </w:t>
      </w:r>
      <w:bookmarkStart w:id="2" w:name="_Hlk182897218"/>
      <w:r w:rsidR="0008675B">
        <w:t xml:space="preserve">Občina Žiri, </w:t>
      </w:r>
      <w:r w:rsidR="00BA00E2" w:rsidRPr="00BA00E2">
        <w:t>Loška cesta 1, 4226 Žiri</w:t>
      </w:r>
      <w:r w:rsidR="00BA00E2">
        <w:t xml:space="preserve"> </w:t>
      </w:r>
      <w:bookmarkEnd w:id="2"/>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6326DA50" w:rsidR="001732F1" w:rsidRPr="00340F73" w:rsidRDefault="001732F1" w:rsidP="003813B4">
      <w:pPr>
        <w:jc w:val="center"/>
      </w:pPr>
      <w:r w:rsidRPr="00340F73">
        <w:rPr>
          <w:b/>
          <w:u w:val="single"/>
        </w:rPr>
        <w:t>»</w:t>
      </w:r>
      <w:r w:rsidR="006A69B5" w:rsidRPr="006A69B5">
        <w:rPr>
          <w:b/>
          <w:u w:val="single"/>
        </w:rPr>
        <w:t>Zbiranje in odvoz komunalnih odpadkov iz občine Žiri</w:t>
      </w:r>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1732F1">
      <w:r w:rsidRPr="00340F73">
        <w:t>V nadaljevanju je opredeljena razpisna dokumentacija, ki vsebuje:</w:t>
      </w:r>
    </w:p>
    <w:p w14:paraId="6CE2D07B" w14:textId="77777777" w:rsidR="001732F1" w:rsidRPr="00340F73" w:rsidRDefault="001732F1" w:rsidP="001732F1">
      <w:pPr>
        <w:numPr>
          <w:ilvl w:val="0"/>
          <w:numId w:val="7"/>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1732F1">
      <w:pPr>
        <w:numPr>
          <w:ilvl w:val="0"/>
          <w:numId w:val="7"/>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1732F1">
      <w:pPr>
        <w:numPr>
          <w:ilvl w:val="0"/>
          <w:numId w:val="7"/>
        </w:numPr>
      </w:pPr>
      <w:r w:rsidRPr="00340F73">
        <w:t>opredelitev sposobnosti ponudnika,</w:t>
      </w:r>
    </w:p>
    <w:p w14:paraId="3C50CDEF" w14:textId="77777777" w:rsidR="001732F1" w:rsidRPr="00340F73" w:rsidRDefault="001732F1" w:rsidP="001732F1">
      <w:pPr>
        <w:numPr>
          <w:ilvl w:val="0"/>
          <w:numId w:val="7"/>
        </w:numPr>
      </w:pPr>
      <w:r w:rsidRPr="00340F73">
        <w:t>merila za izbiro ponudbe,</w:t>
      </w:r>
    </w:p>
    <w:p w14:paraId="02F9205F" w14:textId="77777777" w:rsidR="001732F1" w:rsidRPr="00340F73" w:rsidRDefault="001732F1" w:rsidP="001732F1">
      <w:pPr>
        <w:numPr>
          <w:ilvl w:val="0"/>
          <w:numId w:val="7"/>
        </w:numPr>
      </w:pPr>
      <w:r w:rsidRPr="00340F73">
        <w:t>opis ostalih pogojev razpisa in pravice ponudnika,</w:t>
      </w:r>
    </w:p>
    <w:p w14:paraId="2A5B881F" w14:textId="5A02ED66" w:rsidR="001732F1" w:rsidRPr="00340F73" w:rsidRDefault="001732F1" w:rsidP="001732F1">
      <w:pPr>
        <w:numPr>
          <w:ilvl w:val="0"/>
          <w:numId w:val="7"/>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7777777" w:rsidR="001732F1" w:rsidRPr="00340F73" w:rsidRDefault="001732F1" w:rsidP="001732F1">
      <w:pPr>
        <w:numPr>
          <w:ilvl w:val="0"/>
          <w:numId w:val="7"/>
        </w:numPr>
      </w:pPr>
      <w:r w:rsidRPr="00340F73">
        <w:t>osnutek pogodbe,</w:t>
      </w:r>
    </w:p>
    <w:p w14:paraId="54E80C00" w14:textId="77777777" w:rsidR="001C78CE" w:rsidRPr="00340F73" w:rsidRDefault="001C78CE" w:rsidP="001C78CE">
      <w:pPr>
        <w:numPr>
          <w:ilvl w:val="0"/>
          <w:numId w:val="7"/>
        </w:numPr>
      </w:pPr>
      <w:r w:rsidRPr="00340F73">
        <w:t xml:space="preserve">ESPD obrazec v </w:t>
      </w:r>
      <w:proofErr w:type="spellStart"/>
      <w:r w:rsidRPr="00340F73">
        <w:t>xml</w:t>
      </w:r>
      <w:proofErr w:type="spellEnd"/>
      <w:r w:rsidRPr="00340F73">
        <w:t>. obliki,</w:t>
      </w:r>
    </w:p>
    <w:p w14:paraId="6521468C" w14:textId="77777777" w:rsidR="001732F1" w:rsidRPr="00340F73" w:rsidRDefault="001732F1" w:rsidP="001732F1">
      <w:pPr>
        <w:numPr>
          <w:ilvl w:val="0"/>
          <w:numId w:val="7"/>
        </w:numPr>
      </w:pPr>
      <w:r w:rsidRPr="00340F73">
        <w:t>tehni</w:t>
      </w:r>
      <w:r w:rsidRPr="00340F73">
        <w:rPr>
          <w:rFonts w:cs="Calibri"/>
        </w:rPr>
        <w:t>č</w:t>
      </w:r>
      <w:r w:rsidRPr="00340F73">
        <w:t>ne specifikacije javnega naro</w:t>
      </w:r>
      <w:r w:rsidRPr="00340F73">
        <w:rPr>
          <w:rFonts w:cs="Calibri"/>
        </w:rPr>
        <w:t>č</w:t>
      </w:r>
      <w:r w:rsidRPr="00340F73">
        <w:t>ila.</w:t>
      </w:r>
    </w:p>
    <w:p w14:paraId="489C4DF0" w14:textId="77777777" w:rsidR="001732F1" w:rsidRPr="00340F73" w:rsidRDefault="001732F1" w:rsidP="001732F1"/>
    <w:p w14:paraId="2F66CB4D" w14:textId="77777777" w:rsidR="001732F1" w:rsidRPr="00340F73" w:rsidRDefault="001732F1" w:rsidP="001732F1"/>
    <w:p w14:paraId="15921E05" w14:textId="70BA3086" w:rsidR="001732F1" w:rsidRPr="00340F73" w:rsidRDefault="001732F1" w:rsidP="001732F1">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1732F1">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5C6F064A" w14:textId="53571A1C" w:rsidR="003813B4" w:rsidRPr="00340F73"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3813B4" w:rsidRPr="00340F73">
        <w:t xml:space="preserve"> </w:t>
      </w:r>
      <w:r w:rsidR="00BA00E2">
        <w:rPr>
          <w:szCs w:val="24"/>
        </w:rPr>
        <w:t>Franc Kranjc</w:t>
      </w:r>
    </w:p>
    <w:p w14:paraId="2A511A3A" w14:textId="0AA7B139"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Župan Občine </w:t>
      </w:r>
      <w:r w:rsidR="00BA00E2">
        <w:rPr>
          <w:szCs w:val="24"/>
        </w:rPr>
        <w:t>Žiri</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795465F8" w14:textId="77777777" w:rsidR="00624444" w:rsidRDefault="00624444">
      <w:pPr>
        <w:pStyle w:val="Kazalovsebine1"/>
        <w:tabs>
          <w:tab w:val="left" w:pos="440"/>
          <w:tab w:val="right" w:leader="dot" w:pos="9062"/>
        </w:tabs>
      </w:pPr>
    </w:p>
    <w:p w14:paraId="326A4FCE" w14:textId="77777777" w:rsidR="0026227C" w:rsidRDefault="0026227C">
      <w:pPr>
        <w:pStyle w:val="Kazalovsebine1"/>
        <w:tabs>
          <w:tab w:val="left" w:pos="440"/>
          <w:tab w:val="right" w:leader="dot" w:pos="9062"/>
        </w:tabs>
      </w:pPr>
    </w:p>
    <w:p w14:paraId="276A4FE8" w14:textId="1E828FB4" w:rsidR="00335396" w:rsidRDefault="004F30F6">
      <w:pPr>
        <w:pStyle w:val="Kazalovsebine1"/>
        <w:tabs>
          <w:tab w:val="left" w:pos="440"/>
          <w:tab w:val="right" w:leader="dot" w:pos="9062"/>
        </w:tabs>
        <w:rPr>
          <w:rFonts w:asciiTheme="minorHAnsi" w:eastAsiaTheme="minorEastAsia" w:hAnsiTheme="minorHAnsi" w:cstheme="minorBidi"/>
          <w:b w:val="0"/>
          <w:noProof/>
          <w:sz w:val="22"/>
        </w:rPr>
      </w:pPr>
      <w:r>
        <w:fldChar w:fldCharType="begin"/>
      </w:r>
      <w:r>
        <w:instrText xml:space="preserve"> TOC \o "1-3" \h \z \u </w:instrText>
      </w:r>
      <w:r>
        <w:fldChar w:fldCharType="separate"/>
      </w:r>
      <w:hyperlink w:anchor="_Toc226449983" w:history="1">
        <w:r w:rsidR="00335396" w:rsidRPr="0028012D">
          <w:rPr>
            <w:rStyle w:val="Hiperpovezava"/>
            <w:noProof/>
            <w14:scene3d>
              <w14:camera w14:prst="orthographicFront"/>
              <w14:lightRig w14:rig="threePt" w14:dir="t">
                <w14:rot w14:lat="0" w14:lon="0" w14:rev="0"/>
              </w14:lightRig>
            </w14:scene3d>
          </w:rPr>
          <w:t>1.</w:t>
        </w:r>
        <w:r w:rsidR="00335396">
          <w:rPr>
            <w:rFonts w:asciiTheme="minorHAnsi" w:eastAsiaTheme="minorEastAsia" w:hAnsiTheme="minorHAnsi" w:cstheme="minorBidi"/>
            <w:b w:val="0"/>
            <w:noProof/>
            <w:sz w:val="22"/>
          </w:rPr>
          <w:tab/>
        </w:r>
        <w:r w:rsidR="00335396" w:rsidRPr="0028012D">
          <w:rPr>
            <w:rStyle w:val="Hiperpovezava"/>
            <w:noProof/>
          </w:rPr>
          <w:t>SPLOŠNA DOLOČILA JAVNEGA NAROČILA</w:t>
        </w:r>
        <w:r w:rsidR="00335396">
          <w:rPr>
            <w:noProof/>
            <w:webHidden/>
          </w:rPr>
          <w:tab/>
        </w:r>
        <w:r w:rsidR="00335396">
          <w:rPr>
            <w:noProof/>
            <w:webHidden/>
          </w:rPr>
          <w:fldChar w:fldCharType="begin"/>
        </w:r>
        <w:r w:rsidR="00335396">
          <w:rPr>
            <w:noProof/>
            <w:webHidden/>
          </w:rPr>
          <w:instrText xml:space="preserve"> PAGEREF _Toc226449983 \h </w:instrText>
        </w:r>
        <w:r w:rsidR="00335396">
          <w:rPr>
            <w:noProof/>
            <w:webHidden/>
          </w:rPr>
        </w:r>
        <w:r w:rsidR="00335396">
          <w:rPr>
            <w:noProof/>
            <w:webHidden/>
          </w:rPr>
          <w:fldChar w:fldCharType="separate"/>
        </w:r>
        <w:r w:rsidR="00335396">
          <w:rPr>
            <w:noProof/>
            <w:webHidden/>
          </w:rPr>
          <w:t>3</w:t>
        </w:r>
        <w:r w:rsidR="00335396">
          <w:rPr>
            <w:noProof/>
            <w:webHidden/>
          </w:rPr>
          <w:fldChar w:fldCharType="end"/>
        </w:r>
      </w:hyperlink>
    </w:p>
    <w:p w14:paraId="34883433" w14:textId="4D7719B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4" w:history="1">
        <w:r w:rsidRPr="0028012D">
          <w:rPr>
            <w:rStyle w:val="Hiperpovezava"/>
            <w:noProof/>
          </w:rPr>
          <w:t>1.1</w:t>
        </w:r>
        <w:r>
          <w:rPr>
            <w:rFonts w:asciiTheme="minorHAnsi" w:eastAsiaTheme="minorEastAsia" w:hAnsiTheme="minorHAnsi" w:cstheme="minorBidi"/>
            <w:noProof/>
            <w:sz w:val="22"/>
          </w:rPr>
          <w:tab/>
        </w:r>
        <w:r w:rsidRPr="0028012D">
          <w:rPr>
            <w:rStyle w:val="Hiperpovezava"/>
            <w:noProof/>
          </w:rPr>
          <w:t>PODATKI O NAROČNIKU</w:t>
        </w:r>
        <w:r>
          <w:rPr>
            <w:noProof/>
            <w:webHidden/>
          </w:rPr>
          <w:tab/>
        </w:r>
        <w:r>
          <w:rPr>
            <w:noProof/>
            <w:webHidden/>
          </w:rPr>
          <w:fldChar w:fldCharType="begin"/>
        </w:r>
        <w:r>
          <w:rPr>
            <w:noProof/>
            <w:webHidden/>
          </w:rPr>
          <w:instrText xml:space="preserve"> PAGEREF _Toc226449984 \h </w:instrText>
        </w:r>
        <w:r>
          <w:rPr>
            <w:noProof/>
            <w:webHidden/>
          </w:rPr>
        </w:r>
        <w:r>
          <w:rPr>
            <w:noProof/>
            <w:webHidden/>
          </w:rPr>
          <w:fldChar w:fldCharType="separate"/>
        </w:r>
        <w:r>
          <w:rPr>
            <w:noProof/>
            <w:webHidden/>
          </w:rPr>
          <w:t>3</w:t>
        </w:r>
        <w:r>
          <w:rPr>
            <w:noProof/>
            <w:webHidden/>
          </w:rPr>
          <w:fldChar w:fldCharType="end"/>
        </w:r>
      </w:hyperlink>
    </w:p>
    <w:p w14:paraId="684755DA" w14:textId="3DF21AEB"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5" w:history="1">
        <w:r w:rsidRPr="0028012D">
          <w:rPr>
            <w:rStyle w:val="Hiperpovezava"/>
            <w:noProof/>
          </w:rPr>
          <w:t>1.2</w:t>
        </w:r>
        <w:r>
          <w:rPr>
            <w:rFonts w:asciiTheme="minorHAnsi" w:eastAsiaTheme="minorEastAsia" w:hAnsiTheme="minorHAnsi" w:cstheme="minorBidi"/>
            <w:noProof/>
            <w:sz w:val="22"/>
          </w:rPr>
          <w:tab/>
        </w:r>
        <w:r w:rsidRPr="0028012D">
          <w:rPr>
            <w:rStyle w:val="Hiperpovezava"/>
            <w:noProof/>
          </w:rPr>
          <w:t>NAZIV JAVNEGA NARO</w:t>
        </w:r>
        <w:r w:rsidRPr="0028012D">
          <w:rPr>
            <w:rStyle w:val="Hiperpovezava"/>
            <w:rFonts w:cs="Calibri"/>
            <w:noProof/>
          </w:rPr>
          <w:t>Č</w:t>
        </w:r>
        <w:r w:rsidRPr="0028012D">
          <w:rPr>
            <w:rStyle w:val="Hiperpovezava"/>
            <w:noProof/>
          </w:rPr>
          <w:t>ILA</w:t>
        </w:r>
        <w:r>
          <w:rPr>
            <w:noProof/>
            <w:webHidden/>
          </w:rPr>
          <w:tab/>
        </w:r>
        <w:r>
          <w:rPr>
            <w:noProof/>
            <w:webHidden/>
          </w:rPr>
          <w:fldChar w:fldCharType="begin"/>
        </w:r>
        <w:r>
          <w:rPr>
            <w:noProof/>
            <w:webHidden/>
          </w:rPr>
          <w:instrText xml:space="preserve"> PAGEREF _Toc226449985 \h </w:instrText>
        </w:r>
        <w:r>
          <w:rPr>
            <w:noProof/>
            <w:webHidden/>
          </w:rPr>
        </w:r>
        <w:r>
          <w:rPr>
            <w:noProof/>
            <w:webHidden/>
          </w:rPr>
          <w:fldChar w:fldCharType="separate"/>
        </w:r>
        <w:r>
          <w:rPr>
            <w:noProof/>
            <w:webHidden/>
          </w:rPr>
          <w:t>3</w:t>
        </w:r>
        <w:r>
          <w:rPr>
            <w:noProof/>
            <w:webHidden/>
          </w:rPr>
          <w:fldChar w:fldCharType="end"/>
        </w:r>
      </w:hyperlink>
    </w:p>
    <w:p w14:paraId="13B5776C" w14:textId="25535429"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6" w:history="1">
        <w:r w:rsidRPr="0028012D">
          <w:rPr>
            <w:rStyle w:val="Hiperpovezava"/>
            <w:noProof/>
          </w:rPr>
          <w:t>1.3</w:t>
        </w:r>
        <w:r>
          <w:rPr>
            <w:rFonts w:asciiTheme="minorHAnsi" w:eastAsiaTheme="minorEastAsia" w:hAnsiTheme="minorHAnsi" w:cstheme="minorBidi"/>
            <w:noProof/>
            <w:sz w:val="22"/>
          </w:rPr>
          <w:tab/>
        </w:r>
        <w:r w:rsidRPr="0028012D">
          <w:rPr>
            <w:rStyle w:val="Hiperpovezava"/>
            <w:noProof/>
          </w:rPr>
          <w:t>KRATEK OPIS JAVNEGA NARO</w:t>
        </w:r>
        <w:r w:rsidRPr="0028012D">
          <w:rPr>
            <w:rStyle w:val="Hiperpovezava"/>
            <w:rFonts w:cs="Calibri"/>
            <w:noProof/>
          </w:rPr>
          <w:t>Č</w:t>
        </w:r>
        <w:r w:rsidRPr="0028012D">
          <w:rPr>
            <w:rStyle w:val="Hiperpovezava"/>
            <w:noProof/>
          </w:rPr>
          <w:t>ILA</w:t>
        </w:r>
        <w:r>
          <w:rPr>
            <w:noProof/>
            <w:webHidden/>
          </w:rPr>
          <w:tab/>
        </w:r>
        <w:r>
          <w:rPr>
            <w:noProof/>
            <w:webHidden/>
          </w:rPr>
          <w:fldChar w:fldCharType="begin"/>
        </w:r>
        <w:r>
          <w:rPr>
            <w:noProof/>
            <w:webHidden/>
          </w:rPr>
          <w:instrText xml:space="preserve"> PAGEREF _Toc226449986 \h </w:instrText>
        </w:r>
        <w:r>
          <w:rPr>
            <w:noProof/>
            <w:webHidden/>
          </w:rPr>
        </w:r>
        <w:r>
          <w:rPr>
            <w:noProof/>
            <w:webHidden/>
          </w:rPr>
          <w:fldChar w:fldCharType="separate"/>
        </w:r>
        <w:r>
          <w:rPr>
            <w:noProof/>
            <w:webHidden/>
          </w:rPr>
          <w:t>3</w:t>
        </w:r>
        <w:r>
          <w:rPr>
            <w:noProof/>
            <w:webHidden/>
          </w:rPr>
          <w:fldChar w:fldCharType="end"/>
        </w:r>
      </w:hyperlink>
    </w:p>
    <w:p w14:paraId="33B31AF0" w14:textId="31582A9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7" w:history="1">
        <w:r w:rsidRPr="0028012D">
          <w:rPr>
            <w:rStyle w:val="Hiperpovezava"/>
            <w:noProof/>
          </w:rPr>
          <w:t>1.4</w:t>
        </w:r>
        <w:r>
          <w:rPr>
            <w:rFonts w:asciiTheme="minorHAnsi" w:eastAsiaTheme="minorEastAsia" w:hAnsiTheme="minorHAnsi" w:cstheme="minorBidi"/>
            <w:noProof/>
            <w:sz w:val="22"/>
          </w:rPr>
          <w:tab/>
        </w:r>
        <w:r w:rsidRPr="0028012D">
          <w:rPr>
            <w:rStyle w:val="Hiperpovezava"/>
            <w:noProof/>
          </w:rPr>
          <w:t>OBJAVA JAVNEGA NARO</w:t>
        </w:r>
        <w:r w:rsidRPr="0028012D">
          <w:rPr>
            <w:rStyle w:val="Hiperpovezava"/>
            <w:rFonts w:cs="Calibri"/>
            <w:noProof/>
          </w:rPr>
          <w:t>Č</w:t>
        </w:r>
        <w:r w:rsidRPr="0028012D">
          <w:rPr>
            <w:rStyle w:val="Hiperpovezava"/>
            <w:noProof/>
          </w:rPr>
          <w:t>ILA</w:t>
        </w:r>
        <w:r>
          <w:rPr>
            <w:noProof/>
            <w:webHidden/>
          </w:rPr>
          <w:tab/>
        </w:r>
        <w:r>
          <w:rPr>
            <w:noProof/>
            <w:webHidden/>
          </w:rPr>
          <w:fldChar w:fldCharType="begin"/>
        </w:r>
        <w:r>
          <w:rPr>
            <w:noProof/>
            <w:webHidden/>
          </w:rPr>
          <w:instrText xml:space="preserve"> PAGEREF _Toc226449987 \h </w:instrText>
        </w:r>
        <w:r>
          <w:rPr>
            <w:noProof/>
            <w:webHidden/>
          </w:rPr>
        </w:r>
        <w:r>
          <w:rPr>
            <w:noProof/>
            <w:webHidden/>
          </w:rPr>
          <w:fldChar w:fldCharType="separate"/>
        </w:r>
        <w:r>
          <w:rPr>
            <w:noProof/>
            <w:webHidden/>
          </w:rPr>
          <w:t>3</w:t>
        </w:r>
        <w:r>
          <w:rPr>
            <w:noProof/>
            <w:webHidden/>
          </w:rPr>
          <w:fldChar w:fldCharType="end"/>
        </w:r>
      </w:hyperlink>
    </w:p>
    <w:p w14:paraId="791D4592" w14:textId="49324C4F"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8" w:history="1">
        <w:r w:rsidRPr="0028012D">
          <w:rPr>
            <w:rStyle w:val="Hiperpovezava"/>
            <w:noProof/>
          </w:rPr>
          <w:t>1.5</w:t>
        </w:r>
        <w:r>
          <w:rPr>
            <w:rFonts w:asciiTheme="minorHAnsi" w:eastAsiaTheme="minorEastAsia" w:hAnsiTheme="minorHAnsi" w:cstheme="minorBidi"/>
            <w:noProof/>
            <w:sz w:val="22"/>
          </w:rPr>
          <w:tab/>
        </w:r>
        <w:r w:rsidRPr="0028012D">
          <w:rPr>
            <w:rStyle w:val="Hiperpovezava"/>
            <w:noProof/>
          </w:rPr>
          <w:t>VRSTA POSTOPKA</w:t>
        </w:r>
        <w:r>
          <w:rPr>
            <w:noProof/>
            <w:webHidden/>
          </w:rPr>
          <w:tab/>
        </w:r>
        <w:r>
          <w:rPr>
            <w:noProof/>
            <w:webHidden/>
          </w:rPr>
          <w:fldChar w:fldCharType="begin"/>
        </w:r>
        <w:r>
          <w:rPr>
            <w:noProof/>
            <w:webHidden/>
          </w:rPr>
          <w:instrText xml:space="preserve"> PAGEREF _Toc226449988 \h </w:instrText>
        </w:r>
        <w:r>
          <w:rPr>
            <w:noProof/>
            <w:webHidden/>
          </w:rPr>
        </w:r>
        <w:r>
          <w:rPr>
            <w:noProof/>
            <w:webHidden/>
          </w:rPr>
          <w:fldChar w:fldCharType="separate"/>
        </w:r>
        <w:r>
          <w:rPr>
            <w:noProof/>
            <w:webHidden/>
          </w:rPr>
          <w:t>3</w:t>
        </w:r>
        <w:r>
          <w:rPr>
            <w:noProof/>
            <w:webHidden/>
          </w:rPr>
          <w:fldChar w:fldCharType="end"/>
        </w:r>
      </w:hyperlink>
    </w:p>
    <w:p w14:paraId="7302F0D1" w14:textId="735B6A1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89" w:history="1">
        <w:r w:rsidRPr="0028012D">
          <w:rPr>
            <w:rStyle w:val="Hiperpovezava"/>
            <w:noProof/>
          </w:rPr>
          <w:t>1.6</w:t>
        </w:r>
        <w:r>
          <w:rPr>
            <w:rFonts w:asciiTheme="minorHAnsi" w:eastAsiaTheme="minorEastAsia" w:hAnsiTheme="minorHAnsi" w:cstheme="minorBidi"/>
            <w:noProof/>
            <w:sz w:val="22"/>
          </w:rPr>
          <w:tab/>
        </w:r>
        <w:r w:rsidRPr="0028012D">
          <w:rPr>
            <w:rStyle w:val="Hiperpovezava"/>
            <w:noProof/>
          </w:rPr>
          <w:t>PRAVNA PODLAGA</w:t>
        </w:r>
        <w:r>
          <w:rPr>
            <w:noProof/>
            <w:webHidden/>
          </w:rPr>
          <w:tab/>
        </w:r>
        <w:r>
          <w:rPr>
            <w:noProof/>
            <w:webHidden/>
          </w:rPr>
          <w:fldChar w:fldCharType="begin"/>
        </w:r>
        <w:r>
          <w:rPr>
            <w:noProof/>
            <w:webHidden/>
          </w:rPr>
          <w:instrText xml:space="preserve"> PAGEREF _Toc226449989 \h </w:instrText>
        </w:r>
        <w:r>
          <w:rPr>
            <w:noProof/>
            <w:webHidden/>
          </w:rPr>
        </w:r>
        <w:r>
          <w:rPr>
            <w:noProof/>
            <w:webHidden/>
          </w:rPr>
          <w:fldChar w:fldCharType="separate"/>
        </w:r>
        <w:r>
          <w:rPr>
            <w:noProof/>
            <w:webHidden/>
          </w:rPr>
          <w:t>3</w:t>
        </w:r>
        <w:r>
          <w:rPr>
            <w:noProof/>
            <w:webHidden/>
          </w:rPr>
          <w:fldChar w:fldCharType="end"/>
        </w:r>
      </w:hyperlink>
    </w:p>
    <w:p w14:paraId="52DD68A7" w14:textId="42CF348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0" w:history="1">
        <w:r w:rsidRPr="0028012D">
          <w:rPr>
            <w:rStyle w:val="Hiperpovezava"/>
            <w:noProof/>
          </w:rPr>
          <w:t>1.7</w:t>
        </w:r>
        <w:r>
          <w:rPr>
            <w:rFonts w:asciiTheme="minorHAnsi" w:eastAsiaTheme="minorEastAsia" w:hAnsiTheme="minorHAnsi" w:cstheme="minorBidi"/>
            <w:noProof/>
            <w:sz w:val="22"/>
          </w:rPr>
          <w:tab/>
        </w:r>
        <w:r w:rsidRPr="0028012D">
          <w:rPr>
            <w:rStyle w:val="Hiperpovezava"/>
            <w:noProof/>
          </w:rPr>
          <w:t>RAZDELITEV NA SKLOPE</w:t>
        </w:r>
        <w:r>
          <w:rPr>
            <w:noProof/>
            <w:webHidden/>
          </w:rPr>
          <w:tab/>
        </w:r>
        <w:r>
          <w:rPr>
            <w:noProof/>
            <w:webHidden/>
          </w:rPr>
          <w:fldChar w:fldCharType="begin"/>
        </w:r>
        <w:r>
          <w:rPr>
            <w:noProof/>
            <w:webHidden/>
          </w:rPr>
          <w:instrText xml:space="preserve"> PAGEREF _Toc226449990 \h </w:instrText>
        </w:r>
        <w:r>
          <w:rPr>
            <w:noProof/>
            <w:webHidden/>
          </w:rPr>
        </w:r>
        <w:r>
          <w:rPr>
            <w:noProof/>
            <w:webHidden/>
          </w:rPr>
          <w:fldChar w:fldCharType="separate"/>
        </w:r>
        <w:r>
          <w:rPr>
            <w:noProof/>
            <w:webHidden/>
          </w:rPr>
          <w:t>3</w:t>
        </w:r>
        <w:r>
          <w:rPr>
            <w:noProof/>
            <w:webHidden/>
          </w:rPr>
          <w:fldChar w:fldCharType="end"/>
        </w:r>
      </w:hyperlink>
    </w:p>
    <w:p w14:paraId="1304A9B5" w14:textId="5CE8219C"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1" w:history="1">
        <w:r w:rsidRPr="0028012D">
          <w:rPr>
            <w:rStyle w:val="Hiperpovezava"/>
            <w:noProof/>
          </w:rPr>
          <w:t>1.8</w:t>
        </w:r>
        <w:r>
          <w:rPr>
            <w:rFonts w:asciiTheme="minorHAnsi" w:eastAsiaTheme="minorEastAsia" w:hAnsiTheme="minorHAnsi" w:cstheme="minorBidi"/>
            <w:noProof/>
            <w:sz w:val="22"/>
          </w:rPr>
          <w:tab/>
        </w:r>
        <w:r w:rsidRPr="0028012D">
          <w:rPr>
            <w:rStyle w:val="Hiperpovezava"/>
            <w:noProof/>
          </w:rPr>
          <w:t>VKLJU</w:t>
        </w:r>
        <w:r w:rsidRPr="0028012D">
          <w:rPr>
            <w:rStyle w:val="Hiperpovezava"/>
            <w:rFonts w:cs="Calibri"/>
            <w:noProof/>
          </w:rPr>
          <w:t>Č</w:t>
        </w:r>
        <w:r w:rsidRPr="0028012D">
          <w:rPr>
            <w:rStyle w:val="Hiperpovezava"/>
            <w:noProof/>
          </w:rPr>
          <w:t>ITEV POGAJANJ</w:t>
        </w:r>
        <w:r>
          <w:rPr>
            <w:noProof/>
            <w:webHidden/>
          </w:rPr>
          <w:tab/>
        </w:r>
        <w:r>
          <w:rPr>
            <w:noProof/>
            <w:webHidden/>
          </w:rPr>
          <w:fldChar w:fldCharType="begin"/>
        </w:r>
        <w:r>
          <w:rPr>
            <w:noProof/>
            <w:webHidden/>
          </w:rPr>
          <w:instrText xml:space="preserve"> PAGEREF _Toc226449991 \h </w:instrText>
        </w:r>
        <w:r>
          <w:rPr>
            <w:noProof/>
            <w:webHidden/>
          </w:rPr>
        </w:r>
        <w:r>
          <w:rPr>
            <w:noProof/>
            <w:webHidden/>
          </w:rPr>
          <w:fldChar w:fldCharType="separate"/>
        </w:r>
        <w:r>
          <w:rPr>
            <w:noProof/>
            <w:webHidden/>
          </w:rPr>
          <w:t>3</w:t>
        </w:r>
        <w:r>
          <w:rPr>
            <w:noProof/>
            <w:webHidden/>
          </w:rPr>
          <w:fldChar w:fldCharType="end"/>
        </w:r>
      </w:hyperlink>
    </w:p>
    <w:p w14:paraId="34EF52D5" w14:textId="064709C3"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2" w:history="1">
        <w:r w:rsidRPr="0028012D">
          <w:rPr>
            <w:rStyle w:val="Hiperpovezava"/>
            <w:noProof/>
          </w:rPr>
          <w:t>1.9</w:t>
        </w:r>
        <w:r>
          <w:rPr>
            <w:rFonts w:asciiTheme="minorHAnsi" w:eastAsiaTheme="minorEastAsia" w:hAnsiTheme="minorHAnsi" w:cstheme="minorBidi"/>
            <w:noProof/>
            <w:sz w:val="22"/>
          </w:rPr>
          <w:tab/>
        </w:r>
        <w:r w:rsidRPr="0028012D">
          <w:rPr>
            <w:rStyle w:val="Hiperpovezava"/>
            <w:noProof/>
          </w:rPr>
          <w:t>VARIANTE</w:t>
        </w:r>
        <w:r>
          <w:rPr>
            <w:noProof/>
            <w:webHidden/>
          </w:rPr>
          <w:tab/>
        </w:r>
        <w:r>
          <w:rPr>
            <w:noProof/>
            <w:webHidden/>
          </w:rPr>
          <w:fldChar w:fldCharType="begin"/>
        </w:r>
        <w:r>
          <w:rPr>
            <w:noProof/>
            <w:webHidden/>
          </w:rPr>
          <w:instrText xml:space="preserve"> PAGEREF _Toc226449992 \h </w:instrText>
        </w:r>
        <w:r>
          <w:rPr>
            <w:noProof/>
            <w:webHidden/>
          </w:rPr>
        </w:r>
        <w:r>
          <w:rPr>
            <w:noProof/>
            <w:webHidden/>
          </w:rPr>
          <w:fldChar w:fldCharType="separate"/>
        </w:r>
        <w:r>
          <w:rPr>
            <w:noProof/>
            <w:webHidden/>
          </w:rPr>
          <w:t>3</w:t>
        </w:r>
        <w:r>
          <w:rPr>
            <w:noProof/>
            <w:webHidden/>
          </w:rPr>
          <w:fldChar w:fldCharType="end"/>
        </w:r>
      </w:hyperlink>
    </w:p>
    <w:p w14:paraId="5C497331" w14:textId="5CD9DF0C"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3" w:history="1">
        <w:r w:rsidRPr="0028012D">
          <w:rPr>
            <w:rStyle w:val="Hiperpovezava"/>
            <w:noProof/>
          </w:rPr>
          <w:t>1.10</w:t>
        </w:r>
        <w:r>
          <w:rPr>
            <w:rFonts w:asciiTheme="minorHAnsi" w:eastAsiaTheme="minorEastAsia" w:hAnsiTheme="minorHAnsi" w:cstheme="minorBidi"/>
            <w:noProof/>
            <w:sz w:val="22"/>
          </w:rPr>
          <w:tab/>
        </w:r>
        <w:r w:rsidRPr="0028012D">
          <w:rPr>
            <w:rStyle w:val="Hiperpovezava"/>
            <w:noProof/>
          </w:rPr>
          <w:t>OPCIJE</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Pr>
            <w:noProof/>
            <w:webHidden/>
          </w:rPr>
          <w:t>4</w:t>
        </w:r>
        <w:r>
          <w:rPr>
            <w:noProof/>
            <w:webHidden/>
          </w:rPr>
          <w:fldChar w:fldCharType="end"/>
        </w:r>
      </w:hyperlink>
    </w:p>
    <w:p w14:paraId="08D51963" w14:textId="7158F394"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4" w:history="1">
        <w:r w:rsidRPr="0028012D">
          <w:rPr>
            <w:rStyle w:val="Hiperpovezava"/>
            <w:noProof/>
          </w:rPr>
          <w:t>1.11</w:t>
        </w:r>
        <w:r>
          <w:rPr>
            <w:rFonts w:asciiTheme="minorHAnsi" w:eastAsiaTheme="minorEastAsia" w:hAnsiTheme="minorHAnsi" w:cstheme="minorBidi"/>
            <w:noProof/>
            <w:sz w:val="22"/>
          </w:rPr>
          <w:tab/>
        </w:r>
        <w:r w:rsidRPr="0028012D">
          <w:rPr>
            <w:rStyle w:val="Hiperpovezava"/>
            <w:noProof/>
          </w:rPr>
          <w:t>CELOVITOST PONUDBE</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Pr>
            <w:noProof/>
            <w:webHidden/>
          </w:rPr>
          <w:t>4</w:t>
        </w:r>
        <w:r>
          <w:rPr>
            <w:noProof/>
            <w:webHidden/>
          </w:rPr>
          <w:fldChar w:fldCharType="end"/>
        </w:r>
      </w:hyperlink>
    </w:p>
    <w:p w14:paraId="723BA4BB" w14:textId="3F796B42"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5" w:history="1">
        <w:r w:rsidRPr="0028012D">
          <w:rPr>
            <w:rStyle w:val="Hiperpovezava"/>
            <w:noProof/>
          </w:rPr>
          <w:t>1.12</w:t>
        </w:r>
        <w:r>
          <w:rPr>
            <w:rFonts w:asciiTheme="minorHAnsi" w:eastAsiaTheme="minorEastAsia" w:hAnsiTheme="minorHAnsi" w:cstheme="minorBidi"/>
            <w:noProof/>
            <w:sz w:val="22"/>
          </w:rPr>
          <w:tab/>
        </w:r>
        <w:r w:rsidRPr="0028012D">
          <w:rPr>
            <w:rStyle w:val="Hiperpovezava"/>
            <w:noProof/>
          </w:rPr>
          <w:t>CENE RAZPISANIH DEL</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Pr>
            <w:noProof/>
            <w:webHidden/>
          </w:rPr>
          <w:t>4</w:t>
        </w:r>
        <w:r>
          <w:rPr>
            <w:noProof/>
            <w:webHidden/>
          </w:rPr>
          <w:fldChar w:fldCharType="end"/>
        </w:r>
      </w:hyperlink>
    </w:p>
    <w:p w14:paraId="752B9BDB" w14:textId="472D42B5"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6" w:history="1">
        <w:r w:rsidRPr="0028012D">
          <w:rPr>
            <w:rStyle w:val="Hiperpovezava"/>
            <w:noProof/>
          </w:rPr>
          <w:t>1.13</w:t>
        </w:r>
        <w:r>
          <w:rPr>
            <w:rFonts w:asciiTheme="minorHAnsi" w:eastAsiaTheme="minorEastAsia" w:hAnsiTheme="minorHAnsi" w:cstheme="minorBidi"/>
            <w:noProof/>
            <w:sz w:val="22"/>
          </w:rPr>
          <w:tab/>
        </w:r>
        <w:r w:rsidRPr="0028012D">
          <w:rPr>
            <w:rStyle w:val="Hiperpovezava"/>
            <w:noProof/>
          </w:rPr>
          <w:t>ROK VELJAVNOSTI PONUDBE</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Pr>
            <w:noProof/>
            <w:webHidden/>
          </w:rPr>
          <w:t>4</w:t>
        </w:r>
        <w:r>
          <w:rPr>
            <w:noProof/>
            <w:webHidden/>
          </w:rPr>
          <w:fldChar w:fldCharType="end"/>
        </w:r>
      </w:hyperlink>
    </w:p>
    <w:p w14:paraId="25071F90" w14:textId="1F876359"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7" w:history="1">
        <w:r w:rsidRPr="0028012D">
          <w:rPr>
            <w:rStyle w:val="Hiperpovezava"/>
            <w:noProof/>
          </w:rPr>
          <w:t>1.14</w:t>
        </w:r>
        <w:r>
          <w:rPr>
            <w:rFonts w:asciiTheme="minorHAnsi" w:eastAsiaTheme="minorEastAsia" w:hAnsiTheme="minorHAnsi" w:cstheme="minorBidi"/>
            <w:noProof/>
            <w:sz w:val="22"/>
          </w:rPr>
          <w:tab/>
        </w:r>
        <w:r w:rsidRPr="0028012D">
          <w:rPr>
            <w:rStyle w:val="Hiperpovezava"/>
            <w:noProof/>
          </w:rPr>
          <w:t>ROK ZAČETKA IN DOKONČANJA DEL</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Pr>
            <w:noProof/>
            <w:webHidden/>
          </w:rPr>
          <w:t>4</w:t>
        </w:r>
        <w:r>
          <w:rPr>
            <w:noProof/>
            <w:webHidden/>
          </w:rPr>
          <w:fldChar w:fldCharType="end"/>
        </w:r>
      </w:hyperlink>
    </w:p>
    <w:p w14:paraId="1D52ACA9" w14:textId="10E0AEC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8" w:history="1">
        <w:r w:rsidRPr="0028012D">
          <w:rPr>
            <w:rStyle w:val="Hiperpovezava"/>
            <w:noProof/>
          </w:rPr>
          <w:t>1.15</w:t>
        </w:r>
        <w:r>
          <w:rPr>
            <w:rFonts w:asciiTheme="minorHAnsi" w:eastAsiaTheme="minorEastAsia" w:hAnsiTheme="minorHAnsi" w:cstheme="minorBidi"/>
            <w:noProof/>
            <w:sz w:val="22"/>
          </w:rPr>
          <w:tab/>
        </w:r>
        <w:r w:rsidRPr="0028012D">
          <w:rPr>
            <w:rStyle w:val="Hiperpovezava"/>
            <w:noProof/>
          </w:rPr>
          <w:t>POJASNILA RAZPISNE DOKUMENTACIJE</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Pr>
            <w:noProof/>
            <w:webHidden/>
          </w:rPr>
          <w:t>4</w:t>
        </w:r>
        <w:r>
          <w:rPr>
            <w:noProof/>
            <w:webHidden/>
          </w:rPr>
          <w:fldChar w:fldCharType="end"/>
        </w:r>
      </w:hyperlink>
    </w:p>
    <w:p w14:paraId="07B67E9A" w14:textId="1877493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49999" w:history="1">
        <w:r w:rsidRPr="0028012D">
          <w:rPr>
            <w:rStyle w:val="Hiperpovezava"/>
            <w:noProof/>
          </w:rPr>
          <w:t>1.16</w:t>
        </w:r>
        <w:r>
          <w:rPr>
            <w:rFonts w:asciiTheme="minorHAnsi" w:eastAsiaTheme="minorEastAsia" w:hAnsiTheme="minorHAnsi" w:cstheme="minorBidi"/>
            <w:noProof/>
            <w:sz w:val="22"/>
          </w:rPr>
          <w:tab/>
        </w:r>
        <w:r w:rsidRPr="0028012D">
          <w:rPr>
            <w:rStyle w:val="Hiperpovezava"/>
            <w:noProof/>
          </w:rPr>
          <w:t>SPREMEMBE IN DOPOLNITVE RAZPISNE DOKUMENTACIJE</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Pr>
            <w:noProof/>
            <w:webHidden/>
          </w:rPr>
          <w:t>4</w:t>
        </w:r>
        <w:r>
          <w:rPr>
            <w:noProof/>
            <w:webHidden/>
          </w:rPr>
          <w:fldChar w:fldCharType="end"/>
        </w:r>
      </w:hyperlink>
    </w:p>
    <w:p w14:paraId="7F239E0D" w14:textId="3D82F37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0" w:history="1">
        <w:r w:rsidRPr="0028012D">
          <w:rPr>
            <w:rStyle w:val="Hiperpovezava"/>
            <w:noProof/>
          </w:rPr>
          <w:t>1.17</w:t>
        </w:r>
        <w:r>
          <w:rPr>
            <w:rFonts w:asciiTheme="minorHAnsi" w:eastAsiaTheme="minorEastAsia" w:hAnsiTheme="minorHAnsi" w:cstheme="minorBidi"/>
            <w:noProof/>
            <w:sz w:val="22"/>
          </w:rPr>
          <w:tab/>
        </w:r>
        <w:r w:rsidRPr="0028012D">
          <w:rPr>
            <w:rStyle w:val="Hiperpovezava"/>
            <w:noProof/>
          </w:rPr>
          <w:t>ROK IN NA</w:t>
        </w:r>
        <w:r w:rsidRPr="0028012D">
          <w:rPr>
            <w:rStyle w:val="Hiperpovezava"/>
            <w:rFonts w:cs="Calibri"/>
            <w:noProof/>
          </w:rPr>
          <w:t>Č</w:t>
        </w:r>
        <w:r w:rsidRPr="0028012D">
          <w:rPr>
            <w:rStyle w:val="Hiperpovezava"/>
            <w:noProof/>
          </w:rPr>
          <w:t>IN PREDLOŽITVE PONUDBE</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Pr>
            <w:noProof/>
            <w:webHidden/>
          </w:rPr>
          <w:t>4</w:t>
        </w:r>
        <w:r>
          <w:rPr>
            <w:noProof/>
            <w:webHidden/>
          </w:rPr>
          <w:fldChar w:fldCharType="end"/>
        </w:r>
      </w:hyperlink>
    </w:p>
    <w:p w14:paraId="14735D33" w14:textId="4DED6FCA"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1" w:history="1">
        <w:r w:rsidRPr="0028012D">
          <w:rPr>
            <w:rStyle w:val="Hiperpovezava"/>
            <w:noProof/>
          </w:rPr>
          <w:t>1.18</w:t>
        </w:r>
        <w:r>
          <w:rPr>
            <w:rFonts w:asciiTheme="minorHAnsi" w:eastAsiaTheme="minorEastAsia" w:hAnsiTheme="minorHAnsi" w:cstheme="minorBidi"/>
            <w:noProof/>
            <w:sz w:val="22"/>
          </w:rPr>
          <w:tab/>
        </w:r>
        <w:r w:rsidRPr="0028012D">
          <w:rPr>
            <w:rStyle w:val="Hiperpovezava"/>
            <w:noProof/>
          </w:rPr>
          <w:t>JAVNO ODPIRANJE PONUDB</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Pr>
            <w:noProof/>
            <w:webHidden/>
          </w:rPr>
          <w:t>4</w:t>
        </w:r>
        <w:r>
          <w:rPr>
            <w:noProof/>
            <w:webHidden/>
          </w:rPr>
          <w:fldChar w:fldCharType="end"/>
        </w:r>
      </w:hyperlink>
    </w:p>
    <w:p w14:paraId="28CB2666" w14:textId="72BE0924"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02" w:history="1">
        <w:r w:rsidRPr="0028012D">
          <w:rPr>
            <w:rStyle w:val="Hiperpovezava"/>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sz w:val="22"/>
          </w:rPr>
          <w:tab/>
        </w:r>
        <w:r w:rsidRPr="0028012D">
          <w:rPr>
            <w:rStyle w:val="Hiperpovezava"/>
            <w:noProof/>
          </w:rPr>
          <w:t>PREDMET JAVNEGA NAROČILA IN TEHNIČNE ZAHTEVE</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Pr>
            <w:noProof/>
            <w:webHidden/>
          </w:rPr>
          <w:t>6</w:t>
        </w:r>
        <w:r>
          <w:rPr>
            <w:noProof/>
            <w:webHidden/>
          </w:rPr>
          <w:fldChar w:fldCharType="end"/>
        </w:r>
      </w:hyperlink>
    </w:p>
    <w:p w14:paraId="148CEBBA" w14:textId="30DECD8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3" w:history="1">
        <w:r w:rsidRPr="0028012D">
          <w:rPr>
            <w:rStyle w:val="Hiperpovezava"/>
            <w:noProof/>
          </w:rPr>
          <w:t>2.1</w:t>
        </w:r>
        <w:r>
          <w:rPr>
            <w:rFonts w:asciiTheme="minorHAnsi" w:eastAsiaTheme="minorEastAsia" w:hAnsiTheme="minorHAnsi" w:cstheme="minorBidi"/>
            <w:noProof/>
            <w:sz w:val="22"/>
          </w:rPr>
          <w:tab/>
        </w:r>
        <w:r w:rsidRPr="0028012D">
          <w:rPr>
            <w:rStyle w:val="Hiperpovezava"/>
            <w:noProof/>
          </w:rPr>
          <w:t>PREDMET JAVNEGA NAROČILA</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Pr>
            <w:noProof/>
            <w:webHidden/>
          </w:rPr>
          <w:t>6</w:t>
        </w:r>
        <w:r>
          <w:rPr>
            <w:noProof/>
            <w:webHidden/>
          </w:rPr>
          <w:fldChar w:fldCharType="end"/>
        </w:r>
      </w:hyperlink>
    </w:p>
    <w:p w14:paraId="7D3BFBC9" w14:textId="095D9467"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4" w:history="1">
        <w:r w:rsidRPr="0028012D">
          <w:rPr>
            <w:rStyle w:val="Hiperpovezava"/>
            <w:noProof/>
          </w:rPr>
          <w:t>2.2</w:t>
        </w:r>
        <w:r>
          <w:rPr>
            <w:rFonts w:asciiTheme="minorHAnsi" w:eastAsiaTheme="minorEastAsia" w:hAnsiTheme="minorHAnsi" w:cstheme="minorBidi"/>
            <w:noProof/>
            <w:sz w:val="22"/>
          </w:rPr>
          <w:tab/>
        </w:r>
        <w:r w:rsidRPr="0028012D">
          <w:rPr>
            <w:rStyle w:val="Hiperpovezava"/>
            <w:noProof/>
          </w:rPr>
          <w:t>TEHNIČNE ZAHTEVE</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Pr>
            <w:noProof/>
            <w:webHidden/>
          </w:rPr>
          <w:t>6</w:t>
        </w:r>
        <w:r>
          <w:rPr>
            <w:noProof/>
            <w:webHidden/>
          </w:rPr>
          <w:fldChar w:fldCharType="end"/>
        </w:r>
      </w:hyperlink>
    </w:p>
    <w:p w14:paraId="01373739" w14:textId="3C8801C3"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05" w:history="1">
        <w:r w:rsidRPr="0028012D">
          <w:rPr>
            <w:rStyle w:val="Hiperpovezava"/>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sz w:val="22"/>
          </w:rPr>
          <w:tab/>
        </w:r>
        <w:r w:rsidRPr="0028012D">
          <w:rPr>
            <w:rStyle w:val="Hiperpovezava"/>
            <w:noProof/>
          </w:rPr>
          <w:t>NAVODILA ZA PRIPRAVO DOPUSTNE PONUDBE</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Pr>
            <w:noProof/>
            <w:webHidden/>
          </w:rPr>
          <w:t>15</w:t>
        </w:r>
        <w:r>
          <w:rPr>
            <w:noProof/>
            <w:webHidden/>
          </w:rPr>
          <w:fldChar w:fldCharType="end"/>
        </w:r>
      </w:hyperlink>
    </w:p>
    <w:p w14:paraId="3E4E3A15" w14:textId="67B9B1DA"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7" w:history="1">
        <w:r w:rsidRPr="0028012D">
          <w:rPr>
            <w:rStyle w:val="Hiperpovezava"/>
            <w:noProof/>
          </w:rPr>
          <w:t>3.1</w:t>
        </w:r>
        <w:r>
          <w:rPr>
            <w:rFonts w:asciiTheme="minorHAnsi" w:eastAsiaTheme="minorEastAsia" w:hAnsiTheme="minorHAnsi" w:cstheme="minorBidi"/>
            <w:noProof/>
            <w:sz w:val="22"/>
          </w:rPr>
          <w:tab/>
        </w:r>
        <w:r w:rsidRPr="0028012D">
          <w:rPr>
            <w:rStyle w:val="Hiperpovezava"/>
            <w:noProof/>
          </w:rPr>
          <w:t>DOPUSTNA PONUDBA</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Pr>
            <w:noProof/>
            <w:webHidden/>
          </w:rPr>
          <w:t>15</w:t>
        </w:r>
        <w:r>
          <w:rPr>
            <w:noProof/>
            <w:webHidden/>
          </w:rPr>
          <w:fldChar w:fldCharType="end"/>
        </w:r>
      </w:hyperlink>
    </w:p>
    <w:p w14:paraId="5A171032" w14:textId="2289D6C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8" w:history="1">
        <w:r w:rsidRPr="0028012D">
          <w:rPr>
            <w:rStyle w:val="Hiperpovezava"/>
            <w:noProof/>
          </w:rPr>
          <w:t>3.2</w:t>
        </w:r>
        <w:r>
          <w:rPr>
            <w:rFonts w:asciiTheme="minorHAnsi" w:eastAsiaTheme="minorEastAsia" w:hAnsiTheme="minorHAnsi" w:cstheme="minorBidi"/>
            <w:noProof/>
            <w:sz w:val="22"/>
          </w:rPr>
          <w:tab/>
        </w:r>
        <w:r w:rsidRPr="0028012D">
          <w:rPr>
            <w:rStyle w:val="Hiperpovezava"/>
            <w:noProof/>
          </w:rPr>
          <w:t>NA</w:t>
        </w:r>
        <w:r w:rsidRPr="0028012D">
          <w:rPr>
            <w:rStyle w:val="Hiperpovezava"/>
            <w:rFonts w:cs="Calibri"/>
            <w:noProof/>
          </w:rPr>
          <w:t>Č</w:t>
        </w:r>
        <w:r w:rsidRPr="0028012D">
          <w:rPr>
            <w:rStyle w:val="Hiperpovezava"/>
            <w:noProof/>
          </w:rPr>
          <w:t>IN IZPOLNITVE OBRAZCEV</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Pr>
            <w:noProof/>
            <w:webHidden/>
          </w:rPr>
          <w:t>15</w:t>
        </w:r>
        <w:r>
          <w:rPr>
            <w:noProof/>
            <w:webHidden/>
          </w:rPr>
          <w:fldChar w:fldCharType="end"/>
        </w:r>
      </w:hyperlink>
    </w:p>
    <w:p w14:paraId="41D527EE" w14:textId="7E0BDD4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09" w:history="1">
        <w:r w:rsidRPr="0028012D">
          <w:rPr>
            <w:rStyle w:val="Hiperpovezava"/>
            <w:noProof/>
          </w:rPr>
          <w:t>3.3</w:t>
        </w:r>
        <w:r>
          <w:rPr>
            <w:rFonts w:asciiTheme="minorHAnsi" w:eastAsiaTheme="minorEastAsia" w:hAnsiTheme="minorHAnsi" w:cstheme="minorBidi"/>
            <w:noProof/>
            <w:sz w:val="22"/>
          </w:rPr>
          <w:tab/>
        </w:r>
        <w:r w:rsidRPr="0028012D">
          <w:rPr>
            <w:rStyle w:val="Hiperpovezava"/>
            <w:noProof/>
          </w:rPr>
          <w:t>VNOS PONUDBENE CENE ZA NAMEN JAVNEGA ODPIRANJA PONUDB</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Pr>
            <w:noProof/>
            <w:webHidden/>
          </w:rPr>
          <w:t>16</w:t>
        </w:r>
        <w:r>
          <w:rPr>
            <w:noProof/>
            <w:webHidden/>
          </w:rPr>
          <w:fldChar w:fldCharType="end"/>
        </w:r>
      </w:hyperlink>
    </w:p>
    <w:p w14:paraId="2969A02B" w14:textId="3505BC3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0" w:history="1">
        <w:r w:rsidRPr="0028012D">
          <w:rPr>
            <w:rStyle w:val="Hiperpovezava"/>
            <w:noProof/>
          </w:rPr>
          <w:t>3.4</w:t>
        </w:r>
        <w:r>
          <w:rPr>
            <w:rFonts w:asciiTheme="minorHAnsi" w:eastAsiaTheme="minorEastAsia" w:hAnsiTheme="minorHAnsi" w:cstheme="minorBidi"/>
            <w:noProof/>
            <w:sz w:val="22"/>
          </w:rPr>
          <w:tab/>
        </w:r>
        <w:r w:rsidRPr="0028012D">
          <w:rPr>
            <w:rStyle w:val="Hiperpovezava"/>
            <w:noProof/>
          </w:rPr>
          <w:t>POTRDITEV VSEBINE POGODBE</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Pr>
            <w:noProof/>
            <w:webHidden/>
          </w:rPr>
          <w:t>16</w:t>
        </w:r>
        <w:r>
          <w:rPr>
            <w:noProof/>
            <w:webHidden/>
          </w:rPr>
          <w:fldChar w:fldCharType="end"/>
        </w:r>
      </w:hyperlink>
    </w:p>
    <w:p w14:paraId="543248C4" w14:textId="1B06379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1" w:history="1">
        <w:r w:rsidRPr="0028012D">
          <w:rPr>
            <w:rStyle w:val="Hiperpovezava"/>
            <w:noProof/>
          </w:rPr>
          <w:t>3.5</w:t>
        </w:r>
        <w:r>
          <w:rPr>
            <w:rFonts w:asciiTheme="minorHAnsi" w:eastAsiaTheme="minorEastAsia" w:hAnsiTheme="minorHAnsi" w:cstheme="minorBidi"/>
            <w:noProof/>
            <w:sz w:val="22"/>
          </w:rPr>
          <w:tab/>
        </w:r>
        <w:r w:rsidRPr="0028012D">
          <w:rPr>
            <w:rStyle w:val="Hiperpovezava"/>
            <w:noProof/>
          </w:rPr>
          <w:t>ODGOVORNOST PONUDNIKA</w:t>
        </w:r>
        <w:r>
          <w:rPr>
            <w:noProof/>
            <w:webHidden/>
          </w:rPr>
          <w:tab/>
        </w:r>
        <w:r>
          <w:rPr>
            <w:noProof/>
            <w:webHidden/>
          </w:rPr>
          <w:fldChar w:fldCharType="begin"/>
        </w:r>
        <w:r>
          <w:rPr>
            <w:noProof/>
            <w:webHidden/>
          </w:rPr>
          <w:instrText xml:space="preserve"> PAGEREF _Toc226450011 \h </w:instrText>
        </w:r>
        <w:r>
          <w:rPr>
            <w:noProof/>
            <w:webHidden/>
          </w:rPr>
        </w:r>
        <w:r>
          <w:rPr>
            <w:noProof/>
            <w:webHidden/>
          </w:rPr>
          <w:fldChar w:fldCharType="separate"/>
        </w:r>
        <w:r>
          <w:rPr>
            <w:noProof/>
            <w:webHidden/>
          </w:rPr>
          <w:t>16</w:t>
        </w:r>
        <w:r>
          <w:rPr>
            <w:noProof/>
            <w:webHidden/>
          </w:rPr>
          <w:fldChar w:fldCharType="end"/>
        </w:r>
      </w:hyperlink>
    </w:p>
    <w:p w14:paraId="281E7B6B" w14:textId="4B0B1C6E"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2" w:history="1">
        <w:r w:rsidRPr="0028012D">
          <w:rPr>
            <w:rStyle w:val="Hiperpovezava"/>
            <w:noProof/>
          </w:rPr>
          <w:t>3.6</w:t>
        </w:r>
        <w:r>
          <w:rPr>
            <w:rFonts w:asciiTheme="minorHAnsi" w:eastAsiaTheme="minorEastAsia" w:hAnsiTheme="minorHAnsi" w:cstheme="minorBidi"/>
            <w:noProof/>
            <w:sz w:val="22"/>
          </w:rPr>
          <w:tab/>
        </w:r>
        <w:r w:rsidRPr="0028012D">
          <w:rPr>
            <w:rStyle w:val="Hiperpovezava"/>
            <w:noProof/>
          </w:rPr>
          <w:t>JEZIK PONUDBE</w:t>
        </w:r>
        <w:r>
          <w:rPr>
            <w:noProof/>
            <w:webHidden/>
          </w:rPr>
          <w:tab/>
        </w:r>
        <w:r>
          <w:rPr>
            <w:noProof/>
            <w:webHidden/>
          </w:rPr>
          <w:fldChar w:fldCharType="begin"/>
        </w:r>
        <w:r>
          <w:rPr>
            <w:noProof/>
            <w:webHidden/>
          </w:rPr>
          <w:instrText xml:space="preserve"> PAGEREF _Toc226450012 \h </w:instrText>
        </w:r>
        <w:r>
          <w:rPr>
            <w:noProof/>
            <w:webHidden/>
          </w:rPr>
        </w:r>
        <w:r>
          <w:rPr>
            <w:noProof/>
            <w:webHidden/>
          </w:rPr>
          <w:fldChar w:fldCharType="separate"/>
        </w:r>
        <w:r>
          <w:rPr>
            <w:noProof/>
            <w:webHidden/>
          </w:rPr>
          <w:t>16</w:t>
        </w:r>
        <w:r>
          <w:rPr>
            <w:noProof/>
            <w:webHidden/>
          </w:rPr>
          <w:fldChar w:fldCharType="end"/>
        </w:r>
      </w:hyperlink>
    </w:p>
    <w:p w14:paraId="34718725" w14:textId="200770C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3" w:history="1">
        <w:r w:rsidRPr="0028012D">
          <w:rPr>
            <w:rStyle w:val="Hiperpovezava"/>
            <w:noProof/>
          </w:rPr>
          <w:t>3.7</w:t>
        </w:r>
        <w:r>
          <w:rPr>
            <w:rFonts w:asciiTheme="minorHAnsi" w:eastAsiaTheme="minorEastAsia" w:hAnsiTheme="minorHAnsi" w:cstheme="minorBidi"/>
            <w:noProof/>
            <w:sz w:val="22"/>
          </w:rPr>
          <w:tab/>
        </w:r>
        <w:r w:rsidRPr="0028012D">
          <w:rPr>
            <w:rStyle w:val="Hiperpovezava"/>
            <w:noProof/>
          </w:rPr>
          <w:t>NA</w:t>
        </w:r>
        <w:r w:rsidRPr="0028012D">
          <w:rPr>
            <w:rStyle w:val="Hiperpovezava"/>
            <w:rFonts w:cs="Calibri"/>
            <w:noProof/>
          </w:rPr>
          <w:t>Č</w:t>
        </w:r>
        <w:r w:rsidRPr="0028012D">
          <w:rPr>
            <w:rStyle w:val="Hiperpovezava"/>
            <w:noProof/>
          </w:rPr>
          <w:t>IN PREDLOŽITVE PONUDBE</w:t>
        </w:r>
        <w:r>
          <w:rPr>
            <w:noProof/>
            <w:webHidden/>
          </w:rPr>
          <w:tab/>
        </w:r>
        <w:r>
          <w:rPr>
            <w:noProof/>
            <w:webHidden/>
          </w:rPr>
          <w:fldChar w:fldCharType="begin"/>
        </w:r>
        <w:r>
          <w:rPr>
            <w:noProof/>
            <w:webHidden/>
          </w:rPr>
          <w:instrText xml:space="preserve"> PAGEREF _Toc226450013 \h </w:instrText>
        </w:r>
        <w:r>
          <w:rPr>
            <w:noProof/>
            <w:webHidden/>
          </w:rPr>
        </w:r>
        <w:r>
          <w:rPr>
            <w:noProof/>
            <w:webHidden/>
          </w:rPr>
          <w:fldChar w:fldCharType="separate"/>
        </w:r>
        <w:r>
          <w:rPr>
            <w:noProof/>
            <w:webHidden/>
          </w:rPr>
          <w:t>16</w:t>
        </w:r>
        <w:r>
          <w:rPr>
            <w:noProof/>
            <w:webHidden/>
          </w:rPr>
          <w:fldChar w:fldCharType="end"/>
        </w:r>
      </w:hyperlink>
    </w:p>
    <w:p w14:paraId="025A7707" w14:textId="3FCC06BA"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4" w:history="1">
        <w:r w:rsidRPr="0028012D">
          <w:rPr>
            <w:rStyle w:val="Hiperpovezava"/>
            <w:noProof/>
          </w:rPr>
          <w:t>3.8</w:t>
        </w:r>
        <w:r>
          <w:rPr>
            <w:rFonts w:asciiTheme="minorHAnsi" w:eastAsiaTheme="minorEastAsia" w:hAnsiTheme="minorHAnsi" w:cstheme="minorBidi"/>
            <w:noProof/>
            <w:sz w:val="22"/>
          </w:rPr>
          <w:tab/>
        </w:r>
        <w:r w:rsidRPr="0028012D">
          <w:rPr>
            <w:rStyle w:val="Hiperpovezava"/>
            <w:noProof/>
          </w:rPr>
          <w:t>PRAVO</w:t>
        </w:r>
        <w:r w:rsidRPr="0028012D">
          <w:rPr>
            <w:rStyle w:val="Hiperpovezava"/>
            <w:rFonts w:cs="Calibri"/>
            <w:noProof/>
          </w:rPr>
          <w:t>Č</w:t>
        </w:r>
        <w:r w:rsidRPr="0028012D">
          <w:rPr>
            <w:rStyle w:val="Hiperpovezava"/>
            <w:noProof/>
          </w:rPr>
          <w:t>ASNA PONUDBA</w:t>
        </w:r>
        <w:r>
          <w:rPr>
            <w:noProof/>
            <w:webHidden/>
          </w:rPr>
          <w:tab/>
        </w:r>
        <w:r>
          <w:rPr>
            <w:noProof/>
            <w:webHidden/>
          </w:rPr>
          <w:fldChar w:fldCharType="begin"/>
        </w:r>
        <w:r>
          <w:rPr>
            <w:noProof/>
            <w:webHidden/>
          </w:rPr>
          <w:instrText xml:space="preserve"> PAGEREF _Toc226450014 \h </w:instrText>
        </w:r>
        <w:r>
          <w:rPr>
            <w:noProof/>
            <w:webHidden/>
          </w:rPr>
        </w:r>
        <w:r>
          <w:rPr>
            <w:noProof/>
            <w:webHidden/>
          </w:rPr>
          <w:fldChar w:fldCharType="separate"/>
        </w:r>
        <w:r>
          <w:rPr>
            <w:noProof/>
            <w:webHidden/>
          </w:rPr>
          <w:t>17</w:t>
        </w:r>
        <w:r>
          <w:rPr>
            <w:noProof/>
            <w:webHidden/>
          </w:rPr>
          <w:fldChar w:fldCharType="end"/>
        </w:r>
      </w:hyperlink>
    </w:p>
    <w:p w14:paraId="63950030" w14:textId="1C9A17B9"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5" w:history="1">
        <w:r w:rsidRPr="0028012D">
          <w:rPr>
            <w:rStyle w:val="Hiperpovezava"/>
            <w:noProof/>
          </w:rPr>
          <w:t>3.9</w:t>
        </w:r>
        <w:r>
          <w:rPr>
            <w:rFonts w:asciiTheme="minorHAnsi" w:eastAsiaTheme="minorEastAsia" w:hAnsiTheme="minorHAnsi" w:cstheme="minorBidi"/>
            <w:noProof/>
            <w:sz w:val="22"/>
          </w:rPr>
          <w:tab/>
        </w:r>
        <w:r w:rsidRPr="0028012D">
          <w:rPr>
            <w:rStyle w:val="Hiperpovezava"/>
            <w:noProof/>
          </w:rPr>
          <w:t>UMIK IN SPREMEMBA PONUDBE</w:t>
        </w:r>
        <w:r>
          <w:rPr>
            <w:noProof/>
            <w:webHidden/>
          </w:rPr>
          <w:tab/>
        </w:r>
        <w:r>
          <w:rPr>
            <w:noProof/>
            <w:webHidden/>
          </w:rPr>
          <w:fldChar w:fldCharType="begin"/>
        </w:r>
        <w:r>
          <w:rPr>
            <w:noProof/>
            <w:webHidden/>
          </w:rPr>
          <w:instrText xml:space="preserve"> PAGEREF _Toc226450015 \h </w:instrText>
        </w:r>
        <w:r>
          <w:rPr>
            <w:noProof/>
            <w:webHidden/>
          </w:rPr>
        </w:r>
        <w:r>
          <w:rPr>
            <w:noProof/>
            <w:webHidden/>
          </w:rPr>
          <w:fldChar w:fldCharType="separate"/>
        </w:r>
        <w:r>
          <w:rPr>
            <w:noProof/>
            <w:webHidden/>
          </w:rPr>
          <w:t>17</w:t>
        </w:r>
        <w:r>
          <w:rPr>
            <w:noProof/>
            <w:webHidden/>
          </w:rPr>
          <w:fldChar w:fldCharType="end"/>
        </w:r>
      </w:hyperlink>
    </w:p>
    <w:p w14:paraId="66351791" w14:textId="6BC7E3B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6" w:history="1">
        <w:r w:rsidRPr="0028012D">
          <w:rPr>
            <w:rStyle w:val="Hiperpovezava"/>
            <w:noProof/>
          </w:rPr>
          <w:t>3.10</w:t>
        </w:r>
        <w:r>
          <w:rPr>
            <w:rFonts w:asciiTheme="minorHAnsi" w:eastAsiaTheme="minorEastAsia" w:hAnsiTheme="minorHAnsi" w:cstheme="minorBidi"/>
            <w:noProof/>
            <w:sz w:val="22"/>
          </w:rPr>
          <w:tab/>
        </w:r>
        <w:r w:rsidRPr="0028012D">
          <w:rPr>
            <w:rStyle w:val="Hiperpovezava"/>
            <w:noProof/>
          </w:rPr>
          <w:t>DOPOLNITEV PONUDBE</w:t>
        </w:r>
        <w:r>
          <w:rPr>
            <w:noProof/>
            <w:webHidden/>
          </w:rPr>
          <w:tab/>
        </w:r>
        <w:r>
          <w:rPr>
            <w:noProof/>
            <w:webHidden/>
          </w:rPr>
          <w:fldChar w:fldCharType="begin"/>
        </w:r>
        <w:r>
          <w:rPr>
            <w:noProof/>
            <w:webHidden/>
          </w:rPr>
          <w:instrText xml:space="preserve"> PAGEREF _Toc226450016 \h </w:instrText>
        </w:r>
        <w:r>
          <w:rPr>
            <w:noProof/>
            <w:webHidden/>
          </w:rPr>
        </w:r>
        <w:r>
          <w:rPr>
            <w:noProof/>
            <w:webHidden/>
          </w:rPr>
          <w:fldChar w:fldCharType="separate"/>
        </w:r>
        <w:r>
          <w:rPr>
            <w:noProof/>
            <w:webHidden/>
          </w:rPr>
          <w:t>17</w:t>
        </w:r>
        <w:r>
          <w:rPr>
            <w:noProof/>
            <w:webHidden/>
          </w:rPr>
          <w:fldChar w:fldCharType="end"/>
        </w:r>
      </w:hyperlink>
    </w:p>
    <w:p w14:paraId="1DD5F643" w14:textId="2B1013AF"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17" w:history="1">
        <w:r w:rsidRPr="0028012D">
          <w:rPr>
            <w:rStyle w:val="Hiperpovezava"/>
            <w:noProof/>
          </w:rPr>
          <w:t>3.11</w:t>
        </w:r>
        <w:r>
          <w:rPr>
            <w:rFonts w:asciiTheme="minorHAnsi" w:eastAsiaTheme="minorEastAsia" w:hAnsiTheme="minorHAnsi" w:cstheme="minorBidi"/>
            <w:noProof/>
            <w:sz w:val="22"/>
          </w:rPr>
          <w:tab/>
        </w:r>
        <w:r w:rsidRPr="0028012D">
          <w:rPr>
            <w:rStyle w:val="Hiperpovezava"/>
            <w:noProof/>
          </w:rPr>
          <w:t>OBVEŠ</w:t>
        </w:r>
        <w:r w:rsidRPr="0028012D">
          <w:rPr>
            <w:rStyle w:val="Hiperpovezava"/>
            <w:rFonts w:cs="Calibri"/>
            <w:noProof/>
          </w:rPr>
          <w:t>Č</w:t>
        </w:r>
        <w:r w:rsidRPr="0028012D">
          <w:rPr>
            <w:rStyle w:val="Hiperpovezava"/>
            <w:noProof/>
          </w:rPr>
          <w:t>ANJE</w:t>
        </w:r>
        <w:r>
          <w:rPr>
            <w:noProof/>
            <w:webHidden/>
          </w:rPr>
          <w:tab/>
        </w:r>
        <w:r>
          <w:rPr>
            <w:noProof/>
            <w:webHidden/>
          </w:rPr>
          <w:fldChar w:fldCharType="begin"/>
        </w:r>
        <w:r>
          <w:rPr>
            <w:noProof/>
            <w:webHidden/>
          </w:rPr>
          <w:instrText xml:space="preserve"> PAGEREF _Toc226450017 \h </w:instrText>
        </w:r>
        <w:r>
          <w:rPr>
            <w:noProof/>
            <w:webHidden/>
          </w:rPr>
        </w:r>
        <w:r>
          <w:rPr>
            <w:noProof/>
            <w:webHidden/>
          </w:rPr>
          <w:fldChar w:fldCharType="separate"/>
        </w:r>
        <w:r>
          <w:rPr>
            <w:noProof/>
            <w:webHidden/>
          </w:rPr>
          <w:t>17</w:t>
        </w:r>
        <w:r>
          <w:rPr>
            <w:noProof/>
            <w:webHidden/>
          </w:rPr>
          <w:fldChar w:fldCharType="end"/>
        </w:r>
      </w:hyperlink>
    </w:p>
    <w:p w14:paraId="345520FD" w14:textId="37520FFD"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18" w:history="1">
        <w:r w:rsidRPr="0028012D">
          <w:rPr>
            <w:rStyle w:val="Hiperpovezava"/>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sz w:val="22"/>
          </w:rPr>
          <w:tab/>
        </w:r>
        <w:r w:rsidRPr="0028012D">
          <w:rPr>
            <w:rStyle w:val="Hiperpovezava"/>
            <w:noProof/>
          </w:rPr>
          <w:t>OPREDELITEV SPOSOBNOSTI PONUDNIKA</w:t>
        </w:r>
        <w:r>
          <w:rPr>
            <w:noProof/>
            <w:webHidden/>
          </w:rPr>
          <w:tab/>
        </w:r>
        <w:r>
          <w:rPr>
            <w:noProof/>
            <w:webHidden/>
          </w:rPr>
          <w:fldChar w:fldCharType="begin"/>
        </w:r>
        <w:r>
          <w:rPr>
            <w:noProof/>
            <w:webHidden/>
          </w:rPr>
          <w:instrText xml:space="preserve"> PAGEREF _Toc226450018 \h </w:instrText>
        </w:r>
        <w:r>
          <w:rPr>
            <w:noProof/>
            <w:webHidden/>
          </w:rPr>
        </w:r>
        <w:r>
          <w:rPr>
            <w:noProof/>
            <w:webHidden/>
          </w:rPr>
          <w:fldChar w:fldCharType="separate"/>
        </w:r>
        <w:r>
          <w:rPr>
            <w:noProof/>
            <w:webHidden/>
          </w:rPr>
          <w:t>18</w:t>
        </w:r>
        <w:r>
          <w:rPr>
            <w:noProof/>
            <w:webHidden/>
          </w:rPr>
          <w:fldChar w:fldCharType="end"/>
        </w:r>
      </w:hyperlink>
    </w:p>
    <w:p w14:paraId="40DF49AD" w14:textId="4770506B"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20" w:history="1">
        <w:r w:rsidRPr="0028012D">
          <w:rPr>
            <w:rStyle w:val="Hiperpovezava"/>
            <w:noProof/>
          </w:rPr>
          <w:t>4.1</w:t>
        </w:r>
        <w:r>
          <w:rPr>
            <w:rFonts w:asciiTheme="minorHAnsi" w:eastAsiaTheme="minorEastAsia" w:hAnsiTheme="minorHAnsi" w:cstheme="minorBidi"/>
            <w:noProof/>
            <w:sz w:val="22"/>
          </w:rPr>
          <w:tab/>
        </w:r>
        <w:r w:rsidRPr="0028012D">
          <w:rPr>
            <w:rStyle w:val="Hiperpovezava"/>
            <w:noProof/>
          </w:rPr>
          <w:t>PRIZNANJE SPOSOBNOSTI</w:t>
        </w:r>
        <w:r>
          <w:rPr>
            <w:noProof/>
            <w:webHidden/>
          </w:rPr>
          <w:tab/>
        </w:r>
        <w:r>
          <w:rPr>
            <w:noProof/>
            <w:webHidden/>
          </w:rPr>
          <w:fldChar w:fldCharType="begin"/>
        </w:r>
        <w:r>
          <w:rPr>
            <w:noProof/>
            <w:webHidden/>
          </w:rPr>
          <w:instrText xml:space="preserve"> PAGEREF _Toc226450020 \h </w:instrText>
        </w:r>
        <w:r>
          <w:rPr>
            <w:noProof/>
            <w:webHidden/>
          </w:rPr>
        </w:r>
        <w:r>
          <w:rPr>
            <w:noProof/>
            <w:webHidden/>
          </w:rPr>
          <w:fldChar w:fldCharType="separate"/>
        </w:r>
        <w:r>
          <w:rPr>
            <w:noProof/>
            <w:webHidden/>
          </w:rPr>
          <w:t>18</w:t>
        </w:r>
        <w:r>
          <w:rPr>
            <w:noProof/>
            <w:webHidden/>
          </w:rPr>
          <w:fldChar w:fldCharType="end"/>
        </w:r>
      </w:hyperlink>
    </w:p>
    <w:p w14:paraId="511A3B6D" w14:textId="1EA91492"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21" w:history="1">
        <w:r w:rsidRPr="0028012D">
          <w:rPr>
            <w:rStyle w:val="Hiperpovezava"/>
            <w:noProof/>
          </w:rPr>
          <w:t>4.2</w:t>
        </w:r>
        <w:r>
          <w:rPr>
            <w:rFonts w:asciiTheme="minorHAnsi" w:eastAsiaTheme="minorEastAsia" w:hAnsiTheme="minorHAnsi" w:cstheme="minorBidi"/>
            <w:noProof/>
            <w:sz w:val="22"/>
          </w:rPr>
          <w:tab/>
        </w:r>
        <w:r w:rsidRPr="0028012D">
          <w:rPr>
            <w:rStyle w:val="Hiperpovezava"/>
            <w:noProof/>
          </w:rPr>
          <w:t>RAZLOGI ZA IZKLJU</w:t>
        </w:r>
        <w:r w:rsidRPr="0028012D">
          <w:rPr>
            <w:rStyle w:val="Hiperpovezava"/>
            <w:rFonts w:cs="Calibri"/>
            <w:noProof/>
          </w:rPr>
          <w:t>Č</w:t>
        </w:r>
        <w:r w:rsidRPr="0028012D">
          <w:rPr>
            <w:rStyle w:val="Hiperpovezava"/>
            <w:noProof/>
          </w:rPr>
          <w:t>ITEV</w:t>
        </w:r>
        <w:r>
          <w:rPr>
            <w:noProof/>
            <w:webHidden/>
          </w:rPr>
          <w:tab/>
        </w:r>
        <w:r>
          <w:rPr>
            <w:noProof/>
            <w:webHidden/>
          </w:rPr>
          <w:fldChar w:fldCharType="begin"/>
        </w:r>
        <w:r>
          <w:rPr>
            <w:noProof/>
            <w:webHidden/>
          </w:rPr>
          <w:instrText xml:space="preserve"> PAGEREF _Toc226450021 \h </w:instrText>
        </w:r>
        <w:r>
          <w:rPr>
            <w:noProof/>
            <w:webHidden/>
          </w:rPr>
        </w:r>
        <w:r>
          <w:rPr>
            <w:noProof/>
            <w:webHidden/>
          </w:rPr>
          <w:fldChar w:fldCharType="separate"/>
        </w:r>
        <w:r>
          <w:rPr>
            <w:noProof/>
            <w:webHidden/>
          </w:rPr>
          <w:t>18</w:t>
        </w:r>
        <w:r>
          <w:rPr>
            <w:noProof/>
            <w:webHidden/>
          </w:rPr>
          <w:fldChar w:fldCharType="end"/>
        </w:r>
      </w:hyperlink>
    </w:p>
    <w:p w14:paraId="7666ACAC" w14:textId="7945B055"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2" w:history="1">
        <w:r w:rsidRPr="0028012D">
          <w:rPr>
            <w:rStyle w:val="Hiperpovezava"/>
            <w:noProof/>
          </w:rPr>
          <w:t>4.2.1</w:t>
        </w:r>
        <w:r>
          <w:rPr>
            <w:rFonts w:asciiTheme="minorHAnsi" w:eastAsiaTheme="minorEastAsia" w:hAnsiTheme="minorHAnsi" w:cstheme="minorBidi"/>
            <w:noProof/>
            <w:sz w:val="22"/>
          </w:rPr>
          <w:tab/>
        </w:r>
        <w:r w:rsidRPr="0028012D">
          <w:rPr>
            <w:rStyle w:val="Hiperpovezava"/>
            <w:noProof/>
          </w:rPr>
          <w:t>Razlogi, povezani s kazenskimi obsodbami</w:t>
        </w:r>
        <w:r>
          <w:rPr>
            <w:noProof/>
            <w:webHidden/>
          </w:rPr>
          <w:tab/>
        </w:r>
        <w:r>
          <w:rPr>
            <w:noProof/>
            <w:webHidden/>
          </w:rPr>
          <w:fldChar w:fldCharType="begin"/>
        </w:r>
        <w:r>
          <w:rPr>
            <w:noProof/>
            <w:webHidden/>
          </w:rPr>
          <w:instrText xml:space="preserve"> PAGEREF _Toc226450022 \h </w:instrText>
        </w:r>
        <w:r>
          <w:rPr>
            <w:noProof/>
            <w:webHidden/>
          </w:rPr>
        </w:r>
        <w:r>
          <w:rPr>
            <w:noProof/>
            <w:webHidden/>
          </w:rPr>
          <w:fldChar w:fldCharType="separate"/>
        </w:r>
        <w:r>
          <w:rPr>
            <w:noProof/>
            <w:webHidden/>
          </w:rPr>
          <w:t>18</w:t>
        </w:r>
        <w:r>
          <w:rPr>
            <w:noProof/>
            <w:webHidden/>
          </w:rPr>
          <w:fldChar w:fldCharType="end"/>
        </w:r>
      </w:hyperlink>
    </w:p>
    <w:p w14:paraId="5BFB27C9" w14:textId="4838A819"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3" w:history="1">
        <w:r w:rsidRPr="0028012D">
          <w:rPr>
            <w:rStyle w:val="Hiperpovezava"/>
            <w:noProof/>
          </w:rPr>
          <w:t>4.2.2</w:t>
        </w:r>
        <w:r>
          <w:rPr>
            <w:rFonts w:asciiTheme="minorHAnsi" w:eastAsiaTheme="minorEastAsia" w:hAnsiTheme="minorHAnsi" w:cstheme="minorBidi"/>
            <w:noProof/>
            <w:sz w:val="22"/>
          </w:rPr>
          <w:tab/>
        </w:r>
        <w:r w:rsidRPr="0028012D">
          <w:rPr>
            <w:rStyle w:val="Hiperpovezava"/>
            <w:noProof/>
          </w:rPr>
          <w:t>Razlogi, povezani s pla</w:t>
        </w:r>
        <w:r w:rsidRPr="0028012D">
          <w:rPr>
            <w:rStyle w:val="Hiperpovezava"/>
            <w:rFonts w:cs="Calibri"/>
            <w:noProof/>
          </w:rPr>
          <w:t>č</w:t>
        </w:r>
        <w:r w:rsidRPr="0028012D">
          <w:rPr>
            <w:rStyle w:val="Hiperpovezava"/>
            <w:noProof/>
          </w:rPr>
          <w:t>ilom davkov ali prispevkov za socialno varnost</w:t>
        </w:r>
        <w:r>
          <w:rPr>
            <w:noProof/>
            <w:webHidden/>
          </w:rPr>
          <w:tab/>
        </w:r>
        <w:r>
          <w:rPr>
            <w:noProof/>
            <w:webHidden/>
          </w:rPr>
          <w:fldChar w:fldCharType="begin"/>
        </w:r>
        <w:r>
          <w:rPr>
            <w:noProof/>
            <w:webHidden/>
          </w:rPr>
          <w:instrText xml:space="preserve"> PAGEREF _Toc226450023 \h </w:instrText>
        </w:r>
        <w:r>
          <w:rPr>
            <w:noProof/>
            <w:webHidden/>
          </w:rPr>
        </w:r>
        <w:r>
          <w:rPr>
            <w:noProof/>
            <w:webHidden/>
          </w:rPr>
          <w:fldChar w:fldCharType="separate"/>
        </w:r>
        <w:r>
          <w:rPr>
            <w:noProof/>
            <w:webHidden/>
          </w:rPr>
          <w:t>19</w:t>
        </w:r>
        <w:r>
          <w:rPr>
            <w:noProof/>
            <w:webHidden/>
          </w:rPr>
          <w:fldChar w:fldCharType="end"/>
        </w:r>
      </w:hyperlink>
    </w:p>
    <w:p w14:paraId="4D323A09" w14:textId="19A9C0C7"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4" w:history="1">
        <w:r w:rsidRPr="0028012D">
          <w:rPr>
            <w:rStyle w:val="Hiperpovezava"/>
            <w:noProof/>
          </w:rPr>
          <w:t>4.2.3</w:t>
        </w:r>
        <w:r>
          <w:rPr>
            <w:rFonts w:asciiTheme="minorHAnsi" w:eastAsiaTheme="minorEastAsia" w:hAnsiTheme="minorHAnsi" w:cstheme="minorBidi"/>
            <w:noProof/>
            <w:sz w:val="22"/>
          </w:rPr>
          <w:tab/>
        </w:r>
        <w:r w:rsidRPr="0028012D">
          <w:rPr>
            <w:rStyle w:val="Hiperpovezava"/>
            <w:noProof/>
          </w:rPr>
          <w:t>Razlogi, povezani z insolventnostjo, nasprotjem interesov ali kršitvijo poklicnih pravil</w:t>
        </w:r>
        <w:r>
          <w:rPr>
            <w:noProof/>
            <w:webHidden/>
          </w:rPr>
          <w:tab/>
        </w:r>
        <w:r>
          <w:rPr>
            <w:noProof/>
            <w:webHidden/>
          </w:rPr>
          <w:fldChar w:fldCharType="begin"/>
        </w:r>
        <w:r>
          <w:rPr>
            <w:noProof/>
            <w:webHidden/>
          </w:rPr>
          <w:instrText xml:space="preserve"> PAGEREF _Toc226450024 \h </w:instrText>
        </w:r>
        <w:r>
          <w:rPr>
            <w:noProof/>
            <w:webHidden/>
          </w:rPr>
        </w:r>
        <w:r>
          <w:rPr>
            <w:noProof/>
            <w:webHidden/>
          </w:rPr>
          <w:fldChar w:fldCharType="separate"/>
        </w:r>
        <w:r>
          <w:rPr>
            <w:noProof/>
            <w:webHidden/>
          </w:rPr>
          <w:t>19</w:t>
        </w:r>
        <w:r>
          <w:rPr>
            <w:noProof/>
            <w:webHidden/>
          </w:rPr>
          <w:fldChar w:fldCharType="end"/>
        </w:r>
      </w:hyperlink>
    </w:p>
    <w:p w14:paraId="1AE95A51" w14:textId="0738CF78"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5" w:history="1">
        <w:r w:rsidRPr="0028012D">
          <w:rPr>
            <w:rStyle w:val="Hiperpovezava"/>
            <w:noProof/>
          </w:rPr>
          <w:t>4.2.4</w:t>
        </w:r>
        <w:r>
          <w:rPr>
            <w:rFonts w:asciiTheme="minorHAnsi" w:eastAsiaTheme="minorEastAsia" w:hAnsiTheme="minorHAnsi" w:cstheme="minorBidi"/>
            <w:noProof/>
            <w:sz w:val="22"/>
          </w:rPr>
          <w:tab/>
        </w:r>
        <w:r w:rsidRPr="0028012D">
          <w:rPr>
            <w:rStyle w:val="Hiperpovezava"/>
            <w:noProof/>
          </w:rPr>
          <w:t>Nacionalni razlogi za izklju</w:t>
        </w:r>
        <w:r w:rsidRPr="0028012D">
          <w:rPr>
            <w:rStyle w:val="Hiperpovezava"/>
            <w:rFonts w:cs="Calibri"/>
            <w:noProof/>
          </w:rPr>
          <w:t>č</w:t>
        </w:r>
        <w:r w:rsidRPr="0028012D">
          <w:rPr>
            <w:rStyle w:val="Hiperpovezava"/>
            <w:noProof/>
          </w:rPr>
          <w:t>itev</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Pr>
            <w:noProof/>
            <w:webHidden/>
          </w:rPr>
          <w:t>20</w:t>
        </w:r>
        <w:r>
          <w:rPr>
            <w:noProof/>
            <w:webHidden/>
          </w:rPr>
          <w:fldChar w:fldCharType="end"/>
        </w:r>
      </w:hyperlink>
    </w:p>
    <w:p w14:paraId="053A9040" w14:textId="4109087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26" w:history="1">
        <w:r w:rsidRPr="0028012D">
          <w:rPr>
            <w:rStyle w:val="Hiperpovezava"/>
            <w:noProof/>
          </w:rPr>
          <w:t>4.3</w:t>
        </w:r>
        <w:r>
          <w:rPr>
            <w:rFonts w:asciiTheme="minorHAnsi" w:eastAsiaTheme="minorEastAsia" w:hAnsiTheme="minorHAnsi" w:cstheme="minorBidi"/>
            <w:noProof/>
            <w:sz w:val="22"/>
          </w:rPr>
          <w:tab/>
        </w:r>
        <w:r w:rsidRPr="0028012D">
          <w:rPr>
            <w:rStyle w:val="Hiperpovezava"/>
            <w:noProof/>
          </w:rPr>
          <w:t>POGOJI ZA SODELOVANJE</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Pr>
            <w:noProof/>
            <w:webHidden/>
          </w:rPr>
          <w:t>20</w:t>
        </w:r>
        <w:r>
          <w:rPr>
            <w:noProof/>
            <w:webHidden/>
          </w:rPr>
          <w:fldChar w:fldCharType="end"/>
        </w:r>
      </w:hyperlink>
    </w:p>
    <w:p w14:paraId="32BC8AEB" w14:textId="465000D3"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7" w:history="1">
        <w:r w:rsidRPr="0028012D">
          <w:rPr>
            <w:rStyle w:val="Hiperpovezava"/>
            <w:noProof/>
          </w:rPr>
          <w:t>4.3.1</w:t>
        </w:r>
        <w:r>
          <w:rPr>
            <w:rFonts w:asciiTheme="minorHAnsi" w:eastAsiaTheme="minorEastAsia" w:hAnsiTheme="minorHAnsi" w:cstheme="minorBidi"/>
            <w:noProof/>
            <w:sz w:val="22"/>
          </w:rPr>
          <w:tab/>
        </w:r>
        <w:r w:rsidRPr="0028012D">
          <w:rPr>
            <w:rStyle w:val="Hiperpovezava"/>
            <w:noProof/>
          </w:rPr>
          <w:t>Vpis v poslovni register</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Pr>
            <w:noProof/>
            <w:webHidden/>
          </w:rPr>
          <w:t>20</w:t>
        </w:r>
        <w:r>
          <w:rPr>
            <w:noProof/>
            <w:webHidden/>
          </w:rPr>
          <w:fldChar w:fldCharType="end"/>
        </w:r>
      </w:hyperlink>
    </w:p>
    <w:p w14:paraId="062A1E89" w14:textId="3B91747F"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8" w:history="1">
        <w:r w:rsidRPr="0028012D">
          <w:rPr>
            <w:rStyle w:val="Hiperpovezava"/>
            <w:noProof/>
          </w:rPr>
          <w:t>4.3.2</w:t>
        </w:r>
        <w:r>
          <w:rPr>
            <w:rFonts w:asciiTheme="minorHAnsi" w:eastAsiaTheme="minorEastAsia" w:hAnsiTheme="minorHAnsi" w:cstheme="minorBidi"/>
            <w:noProof/>
            <w:sz w:val="22"/>
          </w:rPr>
          <w:tab/>
        </w:r>
        <w:r w:rsidRPr="0028012D">
          <w:rPr>
            <w:rStyle w:val="Hiperpovezava"/>
            <w:noProof/>
          </w:rPr>
          <w:t>Dovoljenja za opravljanje dejavnosti</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Pr>
            <w:noProof/>
            <w:webHidden/>
          </w:rPr>
          <w:t>20</w:t>
        </w:r>
        <w:r>
          <w:rPr>
            <w:noProof/>
            <w:webHidden/>
          </w:rPr>
          <w:fldChar w:fldCharType="end"/>
        </w:r>
      </w:hyperlink>
    </w:p>
    <w:p w14:paraId="18E213FC" w14:textId="38E660D7"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29" w:history="1">
        <w:r w:rsidRPr="0028012D">
          <w:rPr>
            <w:rStyle w:val="Hiperpovezava"/>
            <w:noProof/>
          </w:rPr>
          <w:t>4.3.3</w:t>
        </w:r>
        <w:r>
          <w:rPr>
            <w:rFonts w:asciiTheme="minorHAnsi" w:eastAsiaTheme="minorEastAsia" w:hAnsiTheme="minorHAnsi" w:cstheme="minorBidi"/>
            <w:noProof/>
            <w:sz w:val="22"/>
          </w:rPr>
          <w:tab/>
        </w:r>
        <w:r w:rsidRPr="0028012D">
          <w:rPr>
            <w:rStyle w:val="Hiperpovezava"/>
            <w:noProof/>
          </w:rPr>
          <w:t>Strokovna sposobnost ponudnika</w:t>
        </w:r>
        <w:r>
          <w:rPr>
            <w:noProof/>
            <w:webHidden/>
          </w:rPr>
          <w:tab/>
        </w:r>
        <w:r>
          <w:rPr>
            <w:noProof/>
            <w:webHidden/>
          </w:rPr>
          <w:fldChar w:fldCharType="begin"/>
        </w:r>
        <w:r>
          <w:rPr>
            <w:noProof/>
            <w:webHidden/>
          </w:rPr>
          <w:instrText xml:space="preserve"> PAGEREF _Toc226450029 \h </w:instrText>
        </w:r>
        <w:r>
          <w:rPr>
            <w:noProof/>
            <w:webHidden/>
          </w:rPr>
        </w:r>
        <w:r>
          <w:rPr>
            <w:noProof/>
            <w:webHidden/>
          </w:rPr>
          <w:fldChar w:fldCharType="separate"/>
        </w:r>
        <w:r>
          <w:rPr>
            <w:noProof/>
            <w:webHidden/>
          </w:rPr>
          <w:t>21</w:t>
        </w:r>
        <w:r>
          <w:rPr>
            <w:noProof/>
            <w:webHidden/>
          </w:rPr>
          <w:fldChar w:fldCharType="end"/>
        </w:r>
      </w:hyperlink>
    </w:p>
    <w:p w14:paraId="34257673" w14:textId="626C26F6"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30" w:history="1">
        <w:r w:rsidRPr="0028012D">
          <w:rPr>
            <w:rStyle w:val="Hiperpovezava"/>
            <w:noProof/>
          </w:rPr>
          <w:t>4.3.5</w:t>
        </w:r>
        <w:r>
          <w:rPr>
            <w:rFonts w:asciiTheme="minorHAnsi" w:eastAsiaTheme="minorEastAsia" w:hAnsiTheme="minorHAnsi" w:cstheme="minorBidi"/>
            <w:noProof/>
            <w:sz w:val="22"/>
          </w:rPr>
          <w:tab/>
        </w:r>
        <w:r w:rsidRPr="0028012D">
          <w:rPr>
            <w:rStyle w:val="Hiperpovezava"/>
            <w:noProof/>
          </w:rPr>
          <w:t>Kadrovska sposobnost ponudnika</w:t>
        </w:r>
        <w:r>
          <w:rPr>
            <w:noProof/>
            <w:webHidden/>
          </w:rPr>
          <w:tab/>
        </w:r>
        <w:r>
          <w:rPr>
            <w:noProof/>
            <w:webHidden/>
          </w:rPr>
          <w:fldChar w:fldCharType="begin"/>
        </w:r>
        <w:r>
          <w:rPr>
            <w:noProof/>
            <w:webHidden/>
          </w:rPr>
          <w:instrText xml:space="preserve"> PAGEREF _Toc226450030 \h </w:instrText>
        </w:r>
        <w:r>
          <w:rPr>
            <w:noProof/>
            <w:webHidden/>
          </w:rPr>
        </w:r>
        <w:r>
          <w:rPr>
            <w:noProof/>
            <w:webHidden/>
          </w:rPr>
          <w:fldChar w:fldCharType="separate"/>
        </w:r>
        <w:r>
          <w:rPr>
            <w:noProof/>
            <w:webHidden/>
          </w:rPr>
          <w:t>22</w:t>
        </w:r>
        <w:r>
          <w:rPr>
            <w:noProof/>
            <w:webHidden/>
          </w:rPr>
          <w:fldChar w:fldCharType="end"/>
        </w:r>
      </w:hyperlink>
    </w:p>
    <w:p w14:paraId="1C3DF3B2" w14:textId="21E9196D"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31" w:history="1">
        <w:r w:rsidRPr="0028012D">
          <w:rPr>
            <w:rStyle w:val="Hiperpovezava"/>
            <w:noProof/>
          </w:rPr>
          <w:t>4.3.6</w:t>
        </w:r>
        <w:r>
          <w:rPr>
            <w:rFonts w:asciiTheme="minorHAnsi" w:eastAsiaTheme="minorEastAsia" w:hAnsiTheme="minorHAnsi" w:cstheme="minorBidi"/>
            <w:noProof/>
            <w:sz w:val="22"/>
          </w:rPr>
          <w:tab/>
        </w:r>
        <w:r w:rsidRPr="0028012D">
          <w:rPr>
            <w:rStyle w:val="Hiperpovezava"/>
            <w:noProof/>
          </w:rPr>
          <w:t>Ekonomska in finančna sposobnost ponudnika</w:t>
        </w:r>
        <w:r>
          <w:rPr>
            <w:noProof/>
            <w:webHidden/>
          </w:rPr>
          <w:tab/>
        </w:r>
        <w:r>
          <w:rPr>
            <w:noProof/>
            <w:webHidden/>
          </w:rPr>
          <w:fldChar w:fldCharType="begin"/>
        </w:r>
        <w:r>
          <w:rPr>
            <w:noProof/>
            <w:webHidden/>
          </w:rPr>
          <w:instrText xml:space="preserve"> PAGEREF _Toc226450031 \h </w:instrText>
        </w:r>
        <w:r>
          <w:rPr>
            <w:noProof/>
            <w:webHidden/>
          </w:rPr>
        </w:r>
        <w:r>
          <w:rPr>
            <w:noProof/>
            <w:webHidden/>
          </w:rPr>
          <w:fldChar w:fldCharType="separate"/>
        </w:r>
        <w:r>
          <w:rPr>
            <w:noProof/>
            <w:webHidden/>
          </w:rPr>
          <w:t>22</w:t>
        </w:r>
        <w:r>
          <w:rPr>
            <w:noProof/>
            <w:webHidden/>
          </w:rPr>
          <w:fldChar w:fldCharType="end"/>
        </w:r>
      </w:hyperlink>
    </w:p>
    <w:p w14:paraId="0FBAA5F2" w14:textId="12FE0C4C"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32" w:history="1">
        <w:r w:rsidRPr="0028012D">
          <w:rPr>
            <w:rStyle w:val="Hiperpovezava"/>
            <w:noProof/>
            <w14:scene3d>
              <w14:camera w14:prst="orthographicFront"/>
              <w14:lightRig w14:rig="threePt" w14:dir="t">
                <w14:rot w14:lat="0" w14:lon="0" w14:rev="0"/>
              </w14:lightRig>
            </w14:scene3d>
          </w:rPr>
          <w:t>5.</w:t>
        </w:r>
        <w:r>
          <w:rPr>
            <w:rFonts w:asciiTheme="minorHAnsi" w:eastAsiaTheme="minorEastAsia" w:hAnsiTheme="minorHAnsi" w:cstheme="minorBidi"/>
            <w:b w:val="0"/>
            <w:noProof/>
            <w:sz w:val="22"/>
          </w:rPr>
          <w:tab/>
        </w:r>
        <w:r w:rsidRPr="0028012D">
          <w:rPr>
            <w:rStyle w:val="Hiperpovezava"/>
            <w:noProof/>
          </w:rPr>
          <w:t>MERILA ZA IZBIRO PONUDBE</w:t>
        </w:r>
        <w:r>
          <w:rPr>
            <w:noProof/>
            <w:webHidden/>
          </w:rPr>
          <w:tab/>
        </w:r>
        <w:r>
          <w:rPr>
            <w:noProof/>
            <w:webHidden/>
          </w:rPr>
          <w:fldChar w:fldCharType="begin"/>
        </w:r>
        <w:r>
          <w:rPr>
            <w:noProof/>
            <w:webHidden/>
          </w:rPr>
          <w:instrText xml:space="preserve"> PAGEREF _Toc226450032 \h </w:instrText>
        </w:r>
        <w:r>
          <w:rPr>
            <w:noProof/>
            <w:webHidden/>
          </w:rPr>
        </w:r>
        <w:r>
          <w:rPr>
            <w:noProof/>
            <w:webHidden/>
          </w:rPr>
          <w:fldChar w:fldCharType="separate"/>
        </w:r>
        <w:r>
          <w:rPr>
            <w:noProof/>
            <w:webHidden/>
          </w:rPr>
          <w:t>23</w:t>
        </w:r>
        <w:r>
          <w:rPr>
            <w:noProof/>
            <w:webHidden/>
          </w:rPr>
          <w:fldChar w:fldCharType="end"/>
        </w:r>
      </w:hyperlink>
    </w:p>
    <w:p w14:paraId="067CE3D3" w14:textId="27B6CC27" w:rsidR="00335396" w:rsidRDefault="00335396">
      <w:pPr>
        <w:pStyle w:val="Kazalovsebine2"/>
        <w:tabs>
          <w:tab w:val="right" w:leader="dot" w:pos="9062"/>
        </w:tabs>
        <w:rPr>
          <w:rFonts w:asciiTheme="minorHAnsi" w:eastAsiaTheme="minorEastAsia" w:hAnsiTheme="minorHAnsi" w:cstheme="minorBidi"/>
          <w:noProof/>
          <w:sz w:val="22"/>
        </w:rPr>
      </w:pPr>
      <w:hyperlink w:anchor="_Toc226450033" w:history="1">
        <w:r w:rsidRPr="0028012D">
          <w:rPr>
            <w:rStyle w:val="Hiperpovezava"/>
            <w:noProof/>
          </w:rPr>
          <w:t>5.1 MERILO ZA IZBOR</w:t>
        </w:r>
        <w:r>
          <w:rPr>
            <w:noProof/>
            <w:webHidden/>
          </w:rPr>
          <w:tab/>
        </w:r>
        <w:r>
          <w:rPr>
            <w:noProof/>
            <w:webHidden/>
          </w:rPr>
          <w:fldChar w:fldCharType="begin"/>
        </w:r>
        <w:r>
          <w:rPr>
            <w:noProof/>
            <w:webHidden/>
          </w:rPr>
          <w:instrText xml:space="preserve"> PAGEREF _Toc226450033 \h </w:instrText>
        </w:r>
        <w:r>
          <w:rPr>
            <w:noProof/>
            <w:webHidden/>
          </w:rPr>
        </w:r>
        <w:r>
          <w:rPr>
            <w:noProof/>
            <w:webHidden/>
          </w:rPr>
          <w:fldChar w:fldCharType="separate"/>
        </w:r>
        <w:r>
          <w:rPr>
            <w:noProof/>
            <w:webHidden/>
          </w:rPr>
          <w:t>23</w:t>
        </w:r>
        <w:r>
          <w:rPr>
            <w:noProof/>
            <w:webHidden/>
          </w:rPr>
          <w:fldChar w:fldCharType="end"/>
        </w:r>
      </w:hyperlink>
    </w:p>
    <w:p w14:paraId="003CBDE5" w14:textId="622223B3"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34" w:history="1">
        <w:r w:rsidRPr="0028012D">
          <w:rPr>
            <w:rStyle w:val="Hiperpovezava"/>
            <w:noProof/>
            <w14:scene3d>
              <w14:camera w14:prst="orthographicFront"/>
              <w14:lightRig w14:rig="threePt" w14:dir="t">
                <w14:rot w14:lat="0" w14:lon="0" w14:rev="0"/>
              </w14:lightRig>
            </w14:scene3d>
          </w:rPr>
          <w:t>6.</w:t>
        </w:r>
        <w:r>
          <w:rPr>
            <w:rFonts w:asciiTheme="minorHAnsi" w:eastAsiaTheme="minorEastAsia" w:hAnsiTheme="minorHAnsi" w:cstheme="minorBidi"/>
            <w:b w:val="0"/>
            <w:noProof/>
            <w:sz w:val="22"/>
          </w:rPr>
          <w:tab/>
        </w:r>
        <w:r w:rsidRPr="0028012D">
          <w:rPr>
            <w:rStyle w:val="Hiperpovezava"/>
            <w:noProof/>
          </w:rPr>
          <w:t>OSTALI POGOJI JAVNEGA NAROČILA IN PRAVICE PONUDNIKOV</w:t>
        </w:r>
        <w:r>
          <w:rPr>
            <w:noProof/>
            <w:webHidden/>
          </w:rPr>
          <w:tab/>
        </w:r>
        <w:r>
          <w:rPr>
            <w:noProof/>
            <w:webHidden/>
          </w:rPr>
          <w:fldChar w:fldCharType="begin"/>
        </w:r>
        <w:r>
          <w:rPr>
            <w:noProof/>
            <w:webHidden/>
          </w:rPr>
          <w:instrText xml:space="preserve"> PAGEREF _Toc226450034 \h </w:instrText>
        </w:r>
        <w:r>
          <w:rPr>
            <w:noProof/>
            <w:webHidden/>
          </w:rPr>
        </w:r>
        <w:r>
          <w:rPr>
            <w:noProof/>
            <w:webHidden/>
          </w:rPr>
          <w:fldChar w:fldCharType="separate"/>
        </w:r>
        <w:r>
          <w:rPr>
            <w:noProof/>
            <w:webHidden/>
          </w:rPr>
          <w:t>24</w:t>
        </w:r>
        <w:r>
          <w:rPr>
            <w:noProof/>
            <w:webHidden/>
          </w:rPr>
          <w:fldChar w:fldCharType="end"/>
        </w:r>
      </w:hyperlink>
    </w:p>
    <w:p w14:paraId="354D9C0F" w14:textId="2AFFE821"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35" w:history="1">
        <w:r w:rsidRPr="0028012D">
          <w:rPr>
            <w:rStyle w:val="Hiperpovezava"/>
            <w:noProof/>
          </w:rPr>
          <w:t>6.1</w:t>
        </w:r>
        <w:r>
          <w:rPr>
            <w:rFonts w:asciiTheme="minorHAnsi" w:eastAsiaTheme="minorEastAsia" w:hAnsiTheme="minorHAnsi" w:cstheme="minorBidi"/>
            <w:noProof/>
            <w:sz w:val="22"/>
          </w:rPr>
          <w:tab/>
        </w:r>
        <w:r w:rsidRPr="0028012D">
          <w:rPr>
            <w:rStyle w:val="Hiperpovezava"/>
            <w:noProof/>
          </w:rPr>
          <w:t>ZAVAROVANJA</w:t>
        </w:r>
        <w:r>
          <w:rPr>
            <w:noProof/>
            <w:webHidden/>
          </w:rPr>
          <w:tab/>
        </w:r>
        <w:r>
          <w:rPr>
            <w:noProof/>
            <w:webHidden/>
          </w:rPr>
          <w:fldChar w:fldCharType="begin"/>
        </w:r>
        <w:r>
          <w:rPr>
            <w:noProof/>
            <w:webHidden/>
          </w:rPr>
          <w:instrText xml:space="preserve"> PAGEREF _Toc226450035 \h </w:instrText>
        </w:r>
        <w:r>
          <w:rPr>
            <w:noProof/>
            <w:webHidden/>
          </w:rPr>
        </w:r>
        <w:r>
          <w:rPr>
            <w:noProof/>
            <w:webHidden/>
          </w:rPr>
          <w:fldChar w:fldCharType="separate"/>
        </w:r>
        <w:r>
          <w:rPr>
            <w:noProof/>
            <w:webHidden/>
          </w:rPr>
          <w:t>24</w:t>
        </w:r>
        <w:r>
          <w:rPr>
            <w:noProof/>
            <w:webHidden/>
          </w:rPr>
          <w:fldChar w:fldCharType="end"/>
        </w:r>
      </w:hyperlink>
    </w:p>
    <w:p w14:paraId="7D68C92F" w14:textId="390A70CC" w:rsidR="00335396" w:rsidRDefault="00335396">
      <w:pPr>
        <w:pStyle w:val="Kazalovsebine3"/>
        <w:tabs>
          <w:tab w:val="left" w:pos="1100"/>
          <w:tab w:val="right" w:leader="dot" w:pos="9062"/>
        </w:tabs>
        <w:rPr>
          <w:rFonts w:asciiTheme="minorHAnsi" w:eastAsiaTheme="minorEastAsia" w:hAnsiTheme="minorHAnsi" w:cstheme="minorBidi"/>
          <w:noProof/>
          <w:sz w:val="22"/>
        </w:rPr>
      </w:pPr>
      <w:hyperlink w:anchor="_Toc226450036" w:history="1">
        <w:r w:rsidRPr="0028012D">
          <w:rPr>
            <w:rStyle w:val="Hiperpovezava"/>
            <w:noProof/>
          </w:rPr>
          <w:t>6.1.1</w:t>
        </w:r>
        <w:r>
          <w:rPr>
            <w:rFonts w:asciiTheme="minorHAnsi" w:eastAsiaTheme="minorEastAsia" w:hAnsiTheme="minorHAnsi" w:cstheme="minorBidi"/>
            <w:noProof/>
            <w:sz w:val="22"/>
          </w:rPr>
          <w:tab/>
        </w:r>
        <w:r w:rsidRPr="0028012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_Toc226450036 \h </w:instrText>
        </w:r>
        <w:r>
          <w:rPr>
            <w:noProof/>
            <w:webHidden/>
          </w:rPr>
        </w:r>
        <w:r>
          <w:rPr>
            <w:noProof/>
            <w:webHidden/>
          </w:rPr>
          <w:fldChar w:fldCharType="separate"/>
        </w:r>
        <w:r>
          <w:rPr>
            <w:noProof/>
            <w:webHidden/>
          </w:rPr>
          <w:t>24</w:t>
        </w:r>
        <w:r>
          <w:rPr>
            <w:noProof/>
            <w:webHidden/>
          </w:rPr>
          <w:fldChar w:fldCharType="end"/>
        </w:r>
      </w:hyperlink>
    </w:p>
    <w:p w14:paraId="37FB0137" w14:textId="3933C03A"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37" w:history="1">
        <w:r w:rsidRPr="0028012D">
          <w:rPr>
            <w:rStyle w:val="Hiperpovezava"/>
            <w:noProof/>
          </w:rPr>
          <w:t>6.2</w:t>
        </w:r>
        <w:r>
          <w:rPr>
            <w:rFonts w:asciiTheme="minorHAnsi" w:eastAsiaTheme="minorEastAsia" w:hAnsiTheme="minorHAnsi" w:cstheme="minorBidi"/>
            <w:noProof/>
            <w:sz w:val="22"/>
          </w:rPr>
          <w:tab/>
        </w:r>
        <w:r w:rsidRPr="0028012D">
          <w:rPr>
            <w:rStyle w:val="Hiperpovezava"/>
            <w:noProof/>
          </w:rPr>
          <w:t>CENA RAZPISANIH DEL</w:t>
        </w:r>
        <w:r>
          <w:rPr>
            <w:noProof/>
            <w:webHidden/>
          </w:rPr>
          <w:tab/>
        </w:r>
        <w:r>
          <w:rPr>
            <w:noProof/>
            <w:webHidden/>
          </w:rPr>
          <w:fldChar w:fldCharType="begin"/>
        </w:r>
        <w:r>
          <w:rPr>
            <w:noProof/>
            <w:webHidden/>
          </w:rPr>
          <w:instrText xml:space="preserve"> PAGEREF _Toc226450037 \h </w:instrText>
        </w:r>
        <w:r>
          <w:rPr>
            <w:noProof/>
            <w:webHidden/>
          </w:rPr>
        </w:r>
        <w:r>
          <w:rPr>
            <w:noProof/>
            <w:webHidden/>
          </w:rPr>
          <w:fldChar w:fldCharType="separate"/>
        </w:r>
        <w:r>
          <w:rPr>
            <w:noProof/>
            <w:webHidden/>
          </w:rPr>
          <w:t>24</w:t>
        </w:r>
        <w:r>
          <w:rPr>
            <w:noProof/>
            <w:webHidden/>
          </w:rPr>
          <w:fldChar w:fldCharType="end"/>
        </w:r>
      </w:hyperlink>
    </w:p>
    <w:p w14:paraId="336A7F9C" w14:textId="67D250AA"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38" w:history="1">
        <w:r w:rsidRPr="0028012D">
          <w:rPr>
            <w:rStyle w:val="Hiperpovezava"/>
            <w:noProof/>
          </w:rPr>
          <w:t>6.3</w:t>
        </w:r>
        <w:r>
          <w:rPr>
            <w:rFonts w:asciiTheme="minorHAnsi" w:eastAsiaTheme="minorEastAsia" w:hAnsiTheme="minorHAnsi" w:cstheme="minorBidi"/>
            <w:noProof/>
            <w:sz w:val="22"/>
          </w:rPr>
          <w:tab/>
        </w:r>
        <w:r w:rsidRPr="0028012D">
          <w:rPr>
            <w:rStyle w:val="Hiperpovezava"/>
            <w:noProof/>
          </w:rPr>
          <w:t>RA</w:t>
        </w:r>
        <w:r w:rsidRPr="0028012D">
          <w:rPr>
            <w:rStyle w:val="Hiperpovezava"/>
            <w:rFonts w:cs="Calibri"/>
            <w:noProof/>
          </w:rPr>
          <w:t>Č</w:t>
        </w:r>
        <w:r w:rsidRPr="0028012D">
          <w:rPr>
            <w:rStyle w:val="Hiperpovezava"/>
            <w:noProof/>
          </w:rPr>
          <w:t>UNSKE NAPAKE</w:t>
        </w:r>
        <w:r>
          <w:rPr>
            <w:noProof/>
            <w:webHidden/>
          </w:rPr>
          <w:tab/>
        </w:r>
        <w:r>
          <w:rPr>
            <w:noProof/>
            <w:webHidden/>
          </w:rPr>
          <w:fldChar w:fldCharType="begin"/>
        </w:r>
        <w:r>
          <w:rPr>
            <w:noProof/>
            <w:webHidden/>
          </w:rPr>
          <w:instrText xml:space="preserve"> PAGEREF _Toc226450038 \h </w:instrText>
        </w:r>
        <w:r>
          <w:rPr>
            <w:noProof/>
            <w:webHidden/>
          </w:rPr>
        </w:r>
        <w:r>
          <w:rPr>
            <w:noProof/>
            <w:webHidden/>
          </w:rPr>
          <w:fldChar w:fldCharType="separate"/>
        </w:r>
        <w:r>
          <w:rPr>
            <w:noProof/>
            <w:webHidden/>
          </w:rPr>
          <w:t>24</w:t>
        </w:r>
        <w:r>
          <w:rPr>
            <w:noProof/>
            <w:webHidden/>
          </w:rPr>
          <w:fldChar w:fldCharType="end"/>
        </w:r>
      </w:hyperlink>
    </w:p>
    <w:p w14:paraId="17AE5B57" w14:textId="2594FDBE"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39" w:history="1">
        <w:r w:rsidRPr="0028012D">
          <w:rPr>
            <w:rStyle w:val="Hiperpovezava"/>
            <w:noProof/>
          </w:rPr>
          <w:t>6.4</w:t>
        </w:r>
        <w:r>
          <w:rPr>
            <w:rFonts w:asciiTheme="minorHAnsi" w:eastAsiaTheme="minorEastAsia" w:hAnsiTheme="minorHAnsi" w:cstheme="minorBidi"/>
            <w:noProof/>
            <w:sz w:val="22"/>
          </w:rPr>
          <w:tab/>
        </w:r>
        <w:r w:rsidRPr="0028012D">
          <w:rPr>
            <w:rStyle w:val="Hiperpovezava"/>
            <w:noProof/>
          </w:rPr>
          <w:t>SKUPNO NASTOPANJE</w:t>
        </w:r>
        <w:r>
          <w:rPr>
            <w:noProof/>
            <w:webHidden/>
          </w:rPr>
          <w:tab/>
        </w:r>
        <w:r>
          <w:rPr>
            <w:noProof/>
            <w:webHidden/>
          </w:rPr>
          <w:fldChar w:fldCharType="begin"/>
        </w:r>
        <w:r>
          <w:rPr>
            <w:noProof/>
            <w:webHidden/>
          </w:rPr>
          <w:instrText xml:space="preserve"> PAGEREF _Toc226450039 \h </w:instrText>
        </w:r>
        <w:r>
          <w:rPr>
            <w:noProof/>
            <w:webHidden/>
          </w:rPr>
        </w:r>
        <w:r>
          <w:rPr>
            <w:noProof/>
            <w:webHidden/>
          </w:rPr>
          <w:fldChar w:fldCharType="separate"/>
        </w:r>
        <w:r>
          <w:rPr>
            <w:noProof/>
            <w:webHidden/>
          </w:rPr>
          <w:t>24</w:t>
        </w:r>
        <w:r>
          <w:rPr>
            <w:noProof/>
            <w:webHidden/>
          </w:rPr>
          <w:fldChar w:fldCharType="end"/>
        </w:r>
      </w:hyperlink>
    </w:p>
    <w:p w14:paraId="16F2E004" w14:textId="33BFEAC7"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0" w:history="1">
        <w:r w:rsidRPr="0028012D">
          <w:rPr>
            <w:rStyle w:val="Hiperpovezava"/>
            <w:noProof/>
          </w:rPr>
          <w:t>6.5</w:t>
        </w:r>
        <w:r>
          <w:rPr>
            <w:rFonts w:asciiTheme="minorHAnsi" w:eastAsiaTheme="minorEastAsia" w:hAnsiTheme="minorHAnsi" w:cstheme="minorBidi"/>
            <w:noProof/>
            <w:sz w:val="22"/>
          </w:rPr>
          <w:tab/>
        </w:r>
        <w:r w:rsidRPr="0028012D">
          <w:rPr>
            <w:rStyle w:val="Hiperpovezava"/>
            <w:noProof/>
          </w:rPr>
          <w:t>NASTOPANJE S PODIZVAJALCI</w:t>
        </w:r>
        <w:r>
          <w:rPr>
            <w:noProof/>
            <w:webHidden/>
          </w:rPr>
          <w:tab/>
        </w:r>
        <w:r>
          <w:rPr>
            <w:noProof/>
            <w:webHidden/>
          </w:rPr>
          <w:fldChar w:fldCharType="begin"/>
        </w:r>
        <w:r>
          <w:rPr>
            <w:noProof/>
            <w:webHidden/>
          </w:rPr>
          <w:instrText xml:space="preserve"> PAGEREF _Toc226450040 \h </w:instrText>
        </w:r>
        <w:r>
          <w:rPr>
            <w:noProof/>
            <w:webHidden/>
          </w:rPr>
        </w:r>
        <w:r>
          <w:rPr>
            <w:noProof/>
            <w:webHidden/>
          </w:rPr>
          <w:fldChar w:fldCharType="separate"/>
        </w:r>
        <w:r>
          <w:rPr>
            <w:noProof/>
            <w:webHidden/>
          </w:rPr>
          <w:t>25</w:t>
        </w:r>
        <w:r>
          <w:rPr>
            <w:noProof/>
            <w:webHidden/>
          </w:rPr>
          <w:fldChar w:fldCharType="end"/>
        </w:r>
      </w:hyperlink>
    </w:p>
    <w:p w14:paraId="7E88B0E6" w14:textId="7A89836F"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1" w:history="1">
        <w:r w:rsidRPr="0028012D">
          <w:rPr>
            <w:rStyle w:val="Hiperpovezava"/>
            <w:noProof/>
          </w:rPr>
          <w:t>6.6</w:t>
        </w:r>
        <w:r>
          <w:rPr>
            <w:rFonts w:asciiTheme="minorHAnsi" w:eastAsiaTheme="minorEastAsia" w:hAnsiTheme="minorHAnsi" w:cstheme="minorBidi"/>
            <w:noProof/>
            <w:sz w:val="22"/>
          </w:rPr>
          <w:tab/>
        </w:r>
        <w:r w:rsidRPr="0028012D">
          <w:rPr>
            <w:rStyle w:val="Hiperpovezava"/>
            <w:noProof/>
          </w:rPr>
          <w:t>USTAVITEV POSTOPKA, ZAVRNITEV VSEH PONUDB, ODSTOP OD IZVEDBE JAVNEGA NARO</w:t>
        </w:r>
        <w:r w:rsidRPr="0028012D">
          <w:rPr>
            <w:rStyle w:val="Hiperpovezava"/>
            <w:rFonts w:cs="Calibri"/>
            <w:noProof/>
          </w:rPr>
          <w:t>Č</w:t>
        </w:r>
        <w:r w:rsidRPr="0028012D">
          <w:rPr>
            <w:rStyle w:val="Hiperpovezava"/>
            <w:noProof/>
          </w:rPr>
          <w:t>ILA</w:t>
        </w:r>
        <w:r>
          <w:rPr>
            <w:noProof/>
            <w:webHidden/>
          </w:rPr>
          <w:tab/>
        </w:r>
        <w:r>
          <w:rPr>
            <w:noProof/>
            <w:webHidden/>
          </w:rPr>
          <w:fldChar w:fldCharType="begin"/>
        </w:r>
        <w:r>
          <w:rPr>
            <w:noProof/>
            <w:webHidden/>
          </w:rPr>
          <w:instrText xml:space="preserve"> PAGEREF _Toc226450041 \h </w:instrText>
        </w:r>
        <w:r>
          <w:rPr>
            <w:noProof/>
            <w:webHidden/>
          </w:rPr>
        </w:r>
        <w:r>
          <w:rPr>
            <w:noProof/>
            <w:webHidden/>
          </w:rPr>
          <w:fldChar w:fldCharType="separate"/>
        </w:r>
        <w:r>
          <w:rPr>
            <w:noProof/>
            <w:webHidden/>
          </w:rPr>
          <w:t>25</w:t>
        </w:r>
        <w:r>
          <w:rPr>
            <w:noProof/>
            <w:webHidden/>
          </w:rPr>
          <w:fldChar w:fldCharType="end"/>
        </w:r>
      </w:hyperlink>
    </w:p>
    <w:p w14:paraId="5CF75147" w14:textId="17341948"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2" w:history="1">
        <w:r w:rsidRPr="0028012D">
          <w:rPr>
            <w:rStyle w:val="Hiperpovezava"/>
            <w:noProof/>
          </w:rPr>
          <w:t>6.7</w:t>
        </w:r>
        <w:r>
          <w:rPr>
            <w:rFonts w:asciiTheme="minorHAnsi" w:eastAsiaTheme="minorEastAsia" w:hAnsiTheme="minorHAnsi" w:cstheme="minorBidi"/>
            <w:noProof/>
            <w:sz w:val="22"/>
          </w:rPr>
          <w:tab/>
        </w:r>
        <w:r w:rsidRPr="0028012D">
          <w:rPr>
            <w:rStyle w:val="Hiperpovezava"/>
            <w:noProof/>
          </w:rPr>
          <w:t>PREVERITEV RESNI</w:t>
        </w:r>
        <w:r w:rsidRPr="0028012D">
          <w:rPr>
            <w:rStyle w:val="Hiperpovezava"/>
            <w:rFonts w:cs="Calibri"/>
            <w:noProof/>
          </w:rPr>
          <w:t>Č</w:t>
        </w:r>
        <w:r w:rsidRPr="0028012D">
          <w:rPr>
            <w:rStyle w:val="Hiperpovezava"/>
            <w:noProof/>
          </w:rPr>
          <w:t>NOSTI PODATKOV</w:t>
        </w:r>
        <w:r>
          <w:rPr>
            <w:noProof/>
            <w:webHidden/>
          </w:rPr>
          <w:tab/>
        </w:r>
        <w:r>
          <w:rPr>
            <w:noProof/>
            <w:webHidden/>
          </w:rPr>
          <w:fldChar w:fldCharType="begin"/>
        </w:r>
        <w:r>
          <w:rPr>
            <w:noProof/>
            <w:webHidden/>
          </w:rPr>
          <w:instrText xml:space="preserve"> PAGEREF _Toc226450042 \h </w:instrText>
        </w:r>
        <w:r>
          <w:rPr>
            <w:noProof/>
            <w:webHidden/>
          </w:rPr>
        </w:r>
        <w:r>
          <w:rPr>
            <w:noProof/>
            <w:webHidden/>
          </w:rPr>
          <w:fldChar w:fldCharType="separate"/>
        </w:r>
        <w:r>
          <w:rPr>
            <w:noProof/>
            <w:webHidden/>
          </w:rPr>
          <w:t>25</w:t>
        </w:r>
        <w:r>
          <w:rPr>
            <w:noProof/>
            <w:webHidden/>
          </w:rPr>
          <w:fldChar w:fldCharType="end"/>
        </w:r>
      </w:hyperlink>
    </w:p>
    <w:p w14:paraId="16F5F606" w14:textId="6DDE780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3" w:history="1">
        <w:r w:rsidRPr="0028012D">
          <w:rPr>
            <w:rStyle w:val="Hiperpovezava"/>
            <w:noProof/>
          </w:rPr>
          <w:t>6.8</w:t>
        </w:r>
        <w:r>
          <w:rPr>
            <w:rFonts w:asciiTheme="minorHAnsi" w:eastAsiaTheme="minorEastAsia" w:hAnsiTheme="minorHAnsi" w:cstheme="minorBidi"/>
            <w:noProof/>
            <w:sz w:val="22"/>
          </w:rPr>
          <w:tab/>
        </w:r>
        <w:r w:rsidRPr="0028012D">
          <w:rPr>
            <w:rStyle w:val="Hiperpovezava"/>
            <w:noProof/>
          </w:rPr>
          <w:t>ZAUPNOST PODATKOV</w:t>
        </w:r>
        <w:r>
          <w:rPr>
            <w:noProof/>
            <w:webHidden/>
          </w:rPr>
          <w:tab/>
        </w:r>
        <w:r>
          <w:rPr>
            <w:noProof/>
            <w:webHidden/>
          </w:rPr>
          <w:fldChar w:fldCharType="begin"/>
        </w:r>
        <w:r>
          <w:rPr>
            <w:noProof/>
            <w:webHidden/>
          </w:rPr>
          <w:instrText xml:space="preserve"> PAGEREF _Toc226450043 \h </w:instrText>
        </w:r>
        <w:r>
          <w:rPr>
            <w:noProof/>
            <w:webHidden/>
          </w:rPr>
        </w:r>
        <w:r>
          <w:rPr>
            <w:noProof/>
            <w:webHidden/>
          </w:rPr>
          <w:fldChar w:fldCharType="separate"/>
        </w:r>
        <w:r>
          <w:rPr>
            <w:noProof/>
            <w:webHidden/>
          </w:rPr>
          <w:t>26</w:t>
        </w:r>
        <w:r>
          <w:rPr>
            <w:noProof/>
            <w:webHidden/>
          </w:rPr>
          <w:fldChar w:fldCharType="end"/>
        </w:r>
      </w:hyperlink>
    </w:p>
    <w:p w14:paraId="74EC06DD" w14:textId="44785A74"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4" w:history="1">
        <w:r w:rsidRPr="0028012D">
          <w:rPr>
            <w:rStyle w:val="Hiperpovezava"/>
            <w:noProof/>
          </w:rPr>
          <w:t>6.9</w:t>
        </w:r>
        <w:r>
          <w:rPr>
            <w:rFonts w:asciiTheme="minorHAnsi" w:eastAsiaTheme="minorEastAsia" w:hAnsiTheme="minorHAnsi" w:cstheme="minorBidi"/>
            <w:noProof/>
            <w:sz w:val="22"/>
          </w:rPr>
          <w:tab/>
        </w:r>
        <w:r w:rsidRPr="0028012D">
          <w:rPr>
            <w:rStyle w:val="Hiperpovezava"/>
            <w:noProof/>
          </w:rPr>
          <w:t>PLA</w:t>
        </w:r>
        <w:r w:rsidRPr="0028012D">
          <w:rPr>
            <w:rStyle w:val="Hiperpovezava"/>
            <w:rFonts w:cs="Calibri"/>
            <w:noProof/>
          </w:rPr>
          <w:t>Č</w:t>
        </w:r>
        <w:r w:rsidRPr="0028012D">
          <w:rPr>
            <w:rStyle w:val="Hiperpovezava"/>
            <w:noProof/>
          </w:rPr>
          <w:t>ILNI POGOJI</w:t>
        </w:r>
        <w:r>
          <w:rPr>
            <w:noProof/>
            <w:webHidden/>
          </w:rPr>
          <w:tab/>
        </w:r>
        <w:r>
          <w:rPr>
            <w:noProof/>
            <w:webHidden/>
          </w:rPr>
          <w:fldChar w:fldCharType="begin"/>
        </w:r>
        <w:r>
          <w:rPr>
            <w:noProof/>
            <w:webHidden/>
          </w:rPr>
          <w:instrText xml:space="preserve"> PAGEREF _Toc226450044 \h </w:instrText>
        </w:r>
        <w:r>
          <w:rPr>
            <w:noProof/>
            <w:webHidden/>
          </w:rPr>
        </w:r>
        <w:r>
          <w:rPr>
            <w:noProof/>
            <w:webHidden/>
          </w:rPr>
          <w:fldChar w:fldCharType="separate"/>
        </w:r>
        <w:r>
          <w:rPr>
            <w:noProof/>
            <w:webHidden/>
          </w:rPr>
          <w:t>26</w:t>
        </w:r>
        <w:r>
          <w:rPr>
            <w:noProof/>
            <w:webHidden/>
          </w:rPr>
          <w:fldChar w:fldCharType="end"/>
        </w:r>
      </w:hyperlink>
    </w:p>
    <w:p w14:paraId="1DD03F74" w14:textId="2EC438E2"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5" w:history="1">
        <w:r w:rsidRPr="0028012D">
          <w:rPr>
            <w:rStyle w:val="Hiperpovezava"/>
            <w:noProof/>
          </w:rPr>
          <w:t>6.10</w:t>
        </w:r>
        <w:r>
          <w:rPr>
            <w:rFonts w:asciiTheme="minorHAnsi" w:eastAsiaTheme="minorEastAsia" w:hAnsiTheme="minorHAnsi" w:cstheme="minorBidi"/>
            <w:noProof/>
            <w:sz w:val="22"/>
          </w:rPr>
          <w:tab/>
        </w:r>
        <w:r w:rsidRPr="0028012D">
          <w:rPr>
            <w:rStyle w:val="Hiperpovezava"/>
            <w:noProof/>
          </w:rPr>
          <w:t>PONOVITEV PODOBNIH GRADENJ ALI STORITEV</w:t>
        </w:r>
        <w:r>
          <w:rPr>
            <w:noProof/>
            <w:webHidden/>
          </w:rPr>
          <w:tab/>
        </w:r>
        <w:r>
          <w:rPr>
            <w:noProof/>
            <w:webHidden/>
          </w:rPr>
          <w:fldChar w:fldCharType="begin"/>
        </w:r>
        <w:r>
          <w:rPr>
            <w:noProof/>
            <w:webHidden/>
          </w:rPr>
          <w:instrText xml:space="preserve"> PAGEREF _Toc226450045 \h </w:instrText>
        </w:r>
        <w:r>
          <w:rPr>
            <w:noProof/>
            <w:webHidden/>
          </w:rPr>
        </w:r>
        <w:r>
          <w:rPr>
            <w:noProof/>
            <w:webHidden/>
          </w:rPr>
          <w:fldChar w:fldCharType="separate"/>
        </w:r>
        <w:r>
          <w:rPr>
            <w:noProof/>
            <w:webHidden/>
          </w:rPr>
          <w:t>27</w:t>
        </w:r>
        <w:r>
          <w:rPr>
            <w:noProof/>
            <w:webHidden/>
          </w:rPr>
          <w:fldChar w:fldCharType="end"/>
        </w:r>
      </w:hyperlink>
    </w:p>
    <w:p w14:paraId="591EFFA9" w14:textId="7F29542F"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6" w:history="1">
        <w:r w:rsidRPr="0028012D">
          <w:rPr>
            <w:rStyle w:val="Hiperpovezava"/>
            <w:noProof/>
          </w:rPr>
          <w:t>6.11</w:t>
        </w:r>
        <w:r>
          <w:rPr>
            <w:rFonts w:asciiTheme="minorHAnsi" w:eastAsiaTheme="minorEastAsia" w:hAnsiTheme="minorHAnsi" w:cstheme="minorBidi"/>
            <w:noProof/>
            <w:sz w:val="22"/>
          </w:rPr>
          <w:tab/>
        </w:r>
        <w:r w:rsidRPr="0028012D">
          <w:rPr>
            <w:rStyle w:val="Hiperpovezava"/>
            <w:noProof/>
          </w:rPr>
          <w:t>PODATKI O POVEZANIH DRUŽBAH</w:t>
        </w:r>
        <w:r>
          <w:rPr>
            <w:noProof/>
            <w:webHidden/>
          </w:rPr>
          <w:tab/>
        </w:r>
        <w:r>
          <w:rPr>
            <w:noProof/>
            <w:webHidden/>
          </w:rPr>
          <w:fldChar w:fldCharType="begin"/>
        </w:r>
        <w:r>
          <w:rPr>
            <w:noProof/>
            <w:webHidden/>
          </w:rPr>
          <w:instrText xml:space="preserve"> PAGEREF _Toc226450046 \h </w:instrText>
        </w:r>
        <w:r>
          <w:rPr>
            <w:noProof/>
            <w:webHidden/>
          </w:rPr>
        </w:r>
        <w:r>
          <w:rPr>
            <w:noProof/>
            <w:webHidden/>
          </w:rPr>
          <w:fldChar w:fldCharType="separate"/>
        </w:r>
        <w:r>
          <w:rPr>
            <w:noProof/>
            <w:webHidden/>
          </w:rPr>
          <w:t>27</w:t>
        </w:r>
        <w:r>
          <w:rPr>
            <w:noProof/>
            <w:webHidden/>
          </w:rPr>
          <w:fldChar w:fldCharType="end"/>
        </w:r>
      </w:hyperlink>
    </w:p>
    <w:p w14:paraId="1542CAEB" w14:textId="3F5FFEBE"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7" w:history="1">
        <w:r w:rsidRPr="0028012D">
          <w:rPr>
            <w:rStyle w:val="Hiperpovezava"/>
            <w:noProof/>
          </w:rPr>
          <w:t>6.12</w:t>
        </w:r>
        <w:r>
          <w:rPr>
            <w:rFonts w:asciiTheme="minorHAnsi" w:eastAsiaTheme="minorEastAsia" w:hAnsiTheme="minorHAnsi" w:cstheme="minorBidi"/>
            <w:noProof/>
            <w:sz w:val="22"/>
          </w:rPr>
          <w:tab/>
        </w:r>
        <w:r w:rsidRPr="0028012D">
          <w:rPr>
            <w:rStyle w:val="Hiperpovezava"/>
            <w:noProof/>
          </w:rPr>
          <w:t>PROTIKORUPCIJSKO DOLOČILO</w:t>
        </w:r>
        <w:r>
          <w:rPr>
            <w:noProof/>
            <w:webHidden/>
          </w:rPr>
          <w:tab/>
        </w:r>
        <w:r>
          <w:rPr>
            <w:noProof/>
            <w:webHidden/>
          </w:rPr>
          <w:fldChar w:fldCharType="begin"/>
        </w:r>
        <w:r>
          <w:rPr>
            <w:noProof/>
            <w:webHidden/>
          </w:rPr>
          <w:instrText xml:space="preserve"> PAGEREF _Toc226450047 \h </w:instrText>
        </w:r>
        <w:r>
          <w:rPr>
            <w:noProof/>
            <w:webHidden/>
          </w:rPr>
        </w:r>
        <w:r>
          <w:rPr>
            <w:noProof/>
            <w:webHidden/>
          </w:rPr>
          <w:fldChar w:fldCharType="separate"/>
        </w:r>
        <w:r>
          <w:rPr>
            <w:noProof/>
            <w:webHidden/>
          </w:rPr>
          <w:t>27</w:t>
        </w:r>
        <w:r>
          <w:rPr>
            <w:noProof/>
            <w:webHidden/>
          </w:rPr>
          <w:fldChar w:fldCharType="end"/>
        </w:r>
      </w:hyperlink>
    </w:p>
    <w:p w14:paraId="3E6F48A7" w14:textId="24284A6F"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48" w:history="1">
        <w:r w:rsidRPr="0028012D">
          <w:rPr>
            <w:rStyle w:val="Hiperpovezava"/>
            <w:noProof/>
          </w:rPr>
          <w:t>6.13</w:t>
        </w:r>
        <w:r>
          <w:rPr>
            <w:rFonts w:asciiTheme="minorHAnsi" w:eastAsiaTheme="minorEastAsia" w:hAnsiTheme="minorHAnsi" w:cstheme="minorBidi"/>
            <w:noProof/>
            <w:sz w:val="22"/>
          </w:rPr>
          <w:tab/>
        </w:r>
        <w:r w:rsidRPr="0028012D">
          <w:rPr>
            <w:rStyle w:val="Hiperpovezava"/>
            <w:noProof/>
          </w:rPr>
          <w:t>PRAVNO VARSTVO</w:t>
        </w:r>
        <w:r>
          <w:rPr>
            <w:noProof/>
            <w:webHidden/>
          </w:rPr>
          <w:tab/>
        </w:r>
        <w:r>
          <w:rPr>
            <w:noProof/>
            <w:webHidden/>
          </w:rPr>
          <w:fldChar w:fldCharType="begin"/>
        </w:r>
        <w:r>
          <w:rPr>
            <w:noProof/>
            <w:webHidden/>
          </w:rPr>
          <w:instrText xml:space="preserve"> PAGEREF _Toc226450048 \h </w:instrText>
        </w:r>
        <w:r>
          <w:rPr>
            <w:noProof/>
            <w:webHidden/>
          </w:rPr>
        </w:r>
        <w:r>
          <w:rPr>
            <w:noProof/>
            <w:webHidden/>
          </w:rPr>
          <w:fldChar w:fldCharType="separate"/>
        </w:r>
        <w:r>
          <w:rPr>
            <w:noProof/>
            <w:webHidden/>
          </w:rPr>
          <w:t>27</w:t>
        </w:r>
        <w:r>
          <w:rPr>
            <w:noProof/>
            <w:webHidden/>
          </w:rPr>
          <w:fldChar w:fldCharType="end"/>
        </w:r>
      </w:hyperlink>
    </w:p>
    <w:p w14:paraId="4E42F9BF" w14:textId="3912D6EE"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49" w:history="1">
        <w:r w:rsidRPr="0028012D">
          <w:rPr>
            <w:rStyle w:val="Hiperpovezava"/>
            <w:noProof/>
            <w14:scene3d>
              <w14:camera w14:prst="orthographicFront"/>
              <w14:lightRig w14:rig="threePt" w14:dir="t">
                <w14:rot w14:lat="0" w14:lon="0" w14:rev="0"/>
              </w14:lightRig>
            </w14:scene3d>
          </w:rPr>
          <w:t>7.</w:t>
        </w:r>
        <w:r>
          <w:rPr>
            <w:rFonts w:asciiTheme="minorHAnsi" w:eastAsiaTheme="minorEastAsia" w:hAnsiTheme="minorHAnsi" w:cstheme="minorBidi"/>
            <w:b w:val="0"/>
            <w:noProof/>
            <w:sz w:val="22"/>
          </w:rPr>
          <w:tab/>
        </w:r>
        <w:r w:rsidRPr="0028012D">
          <w:rPr>
            <w:rStyle w:val="Hiperpovezava"/>
            <w:noProof/>
          </w:rPr>
          <w:t>OBRAZCI</w:t>
        </w:r>
        <w:r>
          <w:rPr>
            <w:noProof/>
            <w:webHidden/>
          </w:rPr>
          <w:tab/>
        </w:r>
        <w:r>
          <w:rPr>
            <w:noProof/>
            <w:webHidden/>
          </w:rPr>
          <w:fldChar w:fldCharType="begin"/>
        </w:r>
        <w:r>
          <w:rPr>
            <w:noProof/>
            <w:webHidden/>
          </w:rPr>
          <w:instrText xml:space="preserve"> PAGEREF _Toc226450049 \h </w:instrText>
        </w:r>
        <w:r>
          <w:rPr>
            <w:noProof/>
            <w:webHidden/>
          </w:rPr>
        </w:r>
        <w:r>
          <w:rPr>
            <w:noProof/>
            <w:webHidden/>
          </w:rPr>
          <w:fldChar w:fldCharType="separate"/>
        </w:r>
        <w:r>
          <w:rPr>
            <w:noProof/>
            <w:webHidden/>
          </w:rPr>
          <w:t>28</w:t>
        </w:r>
        <w:r>
          <w:rPr>
            <w:noProof/>
            <w:webHidden/>
          </w:rPr>
          <w:fldChar w:fldCharType="end"/>
        </w:r>
      </w:hyperlink>
    </w:p>
    <w:p w14:paraId="7A73EE5F" w14:textId="3F30011E"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0" w:history="1">
        <w:r w:rsidRPr="0028012D">
          <w:rPr>
            <w:rStyle w:val="Hiperpovezava"/>
            <w:noProof/>
          </w:rPr>
          <w:t>7.1</w:t>
        </w:r>
        <w:r>
          <w:rPr>
            <w:rFonts w:asciiTheme="minorHAnsi" w:eastAsiaTheme="minorEastAsia" w:hAnsiTheme="minorHAnsi" w:cstheme="minorBidi"/>
            <w:noProof/>
            <w:sz w:val="22"/>
          </w:rPr>
          <w:tab/>
        </w:r>
        <w:r w:rsidRPr="0028012D">
          <w:rPr>
            <w:rStyle w:val="Hiperpovezava"/>
            <w:noProof/>
          </w:rPr>
          <w:t>PRIJAVA (OBR-1)</w:t>
        </w:r>
        <w:r>
          <w:rPr>
            <w:noProof/>
            <w:webHidden/>
          </w:rPr>
          <w:tab/>
        </w:r>
        <w:r>
          <w:rPr>
            <w:noProof/>
            <w:webHidden/>
          </w:rPr>
          <w:fldChar w:fldCharType="begin"/>
        </w:r>
        <w:r>
          <w:rPr>
            <w:noProof/>
            <w:webHidden/>
          </w:rPr>
          <w:instrText xml:space="preserve"> PAGEREF _Toc226450050 \h </w:instrText>
        </w:r>
        <w:r>
          <w:rPr>
            <w:noProof/>
            <w:webHidden/>
          </w:rPr>
        </w:r>
        <w:r>
          <w:rPr>
            <w:noProof/>
            <w:webHidden/>
          </w:rPr>
          <w:fldChar w:fldCharType="separate"/>
        </w:r>
        <w:r>
          <w:rPr>
            <w:noProof/>
            <w:webHidden/>
          </w:rPr>
          <w:t>28</w:t>
        </w:r>
        <w:r>
          <w:rPr>
            <w:noProof/>
            <w:webHidden/>
          </w:rPr>
          <w:fldChar w:fldCharType="end"/>
        </w:r>
      </w:hyperlink>
    </w:p>
    <w:p w14:paraId="4C8CB87C" w14:textId="17C8C179"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1" w:history="1">
        <w:r w:rsidRPr="0028012D">
          <w:rPr>
            <w:rStyle w:val="Hiperpovezava"/>
            <w:noProof/>
          </w:rPr>
          <w:t>7.2</w:t>
        </w:r>
        <w:r>
          <w:rPr>
            <w:rFonts w:asciiTheme="minorHAnsi" w:eastAsiaTheme="minorEastAsia" w:hAnsiTheme="minorHAnsi" w:cstheme="minorBidi"/>
            <w:noProof/>
            <w:sz w:val="22"/>
          </w:rPr>
          <w:tab/>
        </w:r>
        <w:r w:rsidRPr="0028012D">
          <w:rPr>
            <w:rStyle w:val="Hiperpovezava"/>
            <w:noProof/>
          </w:rPr>
          <w:t>SEZNAM PARTNERJEV PRI SKUPNEM NASTOPANJU (OBR-1A)</w:t>
        </w:r>
        <w:r>
          <w:rPr>
            <w:noProof/>
            <w:webHidden/>
          </w:rPr>
          <w:tab/>
        </w:r>
        <w:r>
          <w:rPr>
            <w:noProof/>
            <w:webHidden/>
          </w:rPr>
          <w:fldChar w:fldCharType="begin"/>
        </w:r>
        <w:r>
          <w:rPr>
            <w:noProof/>
            <w:webHidden/>
          </w:rPr>
          <w:instrText xml:space="preserve"> PAGEREF _Toc226450051 \h </w:instrText>
        </w:r>
        <w:r>
          <w:rPr>
            <w:noProof/>
            <w:webHidden/>
          </w:rPr>
        </w:r>
        <w:r>
          <w:rPr>
            <w:noProof/>
            <w:webHidden/>
          </w:rPr>
          <w:fldChar w:fldCharType="separate"/>
        </w:r>
        <w:r>
          <w:rPr>
            <w:noProof/>
            <w:webHidden/>
          </w:rPr>
          <w:t>29</w:t>
        </w:r>
        <w:r>
          <w:rPr>
            <w:noProof/>
            <w:webHidden/>
          </w:rPr>
          <w:fldChar w:fldCharType="end"/>
        </w:r>
      </w:hyperlink>
    </w:p>
    <w:p w14:paraId="4D8E3E32" w14:textId="0C5793E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2" w:history="1">
        <w:r w:rsidRPr="0028012D">
          <w:rPr>
            <w:rStyle w:val="Hiperpovezava"/>
            <w:noProof/>
          </w:rPr>
          <w:t>7.3</w:t>
        </w:r>
        <w:r>
          <w:rPr>
            <w:rFonts w:asciiTheme="minorHAnsi" w:eastAsiaTheme="minorEastAsia" w:hAnsiTheme="minorHAnsi" w:cstheme="minorBidi"/>
            <w:noProof/>
            <w:sz w:val="22"/>
          </w:rPr>
          <w:tab/>
        </w:r>
        <w:r w:rsidRPr="0028012D">
          <w:rPr>
            <w:rStyle w:val="Hiperpovezava"/>
            <w:noProof/>
          </w:rPr>
          <w:t>SEZNAM PODIZVAJALCEV (OBR-1B)</w:t>
        </w:r>
        <w:r>
          <w:rPr>
            <w:noProof/>
            <w:webHidden/>
          </w:rPr>
          <w:tab/>
        </w:r>
        <w:r>
          <w:rPr>
            <w:noProof/>
            <w:webHidden/>
          </w:rPr>
          <w:fldChar w:fldCharType="begin"/>
        </w:r>
        <w:r>
          <w:rPr>
            <w:noProof/>
            <w:webHidden/>
          </w:rPr>
          <w:instrText xml:space="preserve"> PAGEREF _Toc226450052 \h </w:instrText>
        </w:r>
        <w:r>
          <w:rPr>
            <w:noProof/>
            <w:webHidden/>
          </w:rPr>
        </w:r>
        <w:r>
          <w:rPr>
            <w:noProof/>
            <w:webHidden/>
          </w:rPr>
          <w:fldChar w:fldCharType="separate"/>
        </w:r>
        <w:r>
          <w:rPr>
            <w:noProof/>
            <w:webHidden/>
          </w:rPr>
          <w:t>30</w:t>
        </w:r>
        <w:r>
          <w:rPr>
            <w:noProof/>
            <w:webHidden/>
          </w:rPr>
          <w:fldChar w:fldCharType="end"/>
        </w:r>
      </w:hyperlink>
    </w:p>
    <w:p w14:paraId="64F4D323" w14:textId="22D96E96"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3" w:history="1">
        <w:r w:rsidRPr="0028012D">
          <w:rPr>
            <w:rStyle w:val="Hiperpovezava"/>
            <w:noProof/>
          </w:rPr>
          <w:t>7.4</w:t>
        </w:r>
        <w:r>
          <w:rPr>
            <w:rFonts w:asciiTheme="minorHAnsi" w:eastAsiaTheme="minorEastAsia" w:hAnsiTheme="minorHAnsi" w:cstheme="minorBidi"/>
            <w:noProof/>
            <w:sz w:val="22"/>
          </w:rPr>
          <w:tab/>
        </w:r>
        <w:r w:rsidRPr="0028012D">
          <w:rPr>
            <w:rStyle w:val="Hiperpovezava"/>
            <w:noProof/>
          </w:rPr>
          <w:t>IZJAVA PONUDNIKA / PARTNERJA (OBR-2)</w:t>
        </w:r>
        <w:r>
          <w:rPr>
            <w:noProof/>
            <w:webHidden/>
          </w:rPr>
          <w:tab/>
        </w:r>
        <w:r>
          <w:rPr>
            <w:noProof/>
            <w:webHidden/>
          </w:rPr>
          <w:fldChar w:fldCharType="begin"/>
        </w:r>
        <w:r>
          <w:rPr>
            <w:noProof/>
            <w:webHidden/>
          </w:rPr>
          <w:instrText xml:space="preserve"> PAGEREF _Toc226450053 \h </w:instrText>
        </w:r>
        <w:r>
          <w:rPr>
            <w:noProof/>
            <w:webHidden/>
          </w:rPr>
        </w:r>
        <w:r>
          <w:rPr>
            <w:noProof/>
            <w:webHidden/>
          </w:rPr>
          <w:fldChar w:fldCharType="separate"/>
        </w:r>
        <w:r>
          <w:rPr>
            <w:noProof/>
            <w:webHidden/>
          </w:rPr>
          <w:t>31</w:t>
        </w:r>
        <w:r>
          <w:rPr>
            <w:noProof/>
            <w:webHidden/>
          </w:rPr>
          <w:fldChar w:fldCharType="end"/>
        </w:r>
      </w:hyperlink>
    </w:p>
    <w:p w14:paraId="1F54D0CA" w14:textId="3315BAB2"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4" w:history="1">
        <w:r w:rsidRPr="0028012D">
          <w:rPr>
            <w:rStyle w:val="Hiperpovezava"/>
            <w:noProof/>
          </w:rPr>
          <w:t>7.5</w:t>
        </w:r>
        <w:r>
          <w:rPr>
            <w:rFonts w:asciiTheme="minorHAnsi" w:eastAsiaTheme="minorEastAsia" w:hAnsiTheme="minorHAnsi" w:cstheme="minorBidi"/>
            <w:noProof/>
            <w:sz w:val="22"/>
          </w:rPr>
          <w:tab/>
        </w:r>
        <w:r w:rsidRPr="0028012D">
          <w:rPr>
            <w:rStyle w:val="Hiperpovezava"/>
            <w:noProof/>
          </w:rPr>
          <w:t>IZJAVA PODIZVAJALCA (OBR-2A)</w:t>
        </w:r>
        <w:r>
          <w:rPr>
            <w:noProof/>
            <w:webHidden/>
          </w:rPr>
          <w:tab/>
        </w:r>
        <w:r>
          <w:rPr>
            <w:noProof/>
            <w:webHidden/>
          </w:rPr>
          <w:fldChar w:fldCharType="begin"/>
        </w:r>
        <w:r>
          <w:rPr>
            <w:noProof/>
            <w:webHidden/>
          </w:rPr>
          <w:instrText xml:space="preserve"> PAGEREF _Toc226450054 \h </w:instrText>
        </w:r>
        <w:r>
          <w:rPr>
            <w:noProof/>
            <w:webHidden/>
          </w:rPr>
        </w:r>
        <w:r>
          <w:rPr>
            <w:noProof/>
            <w:webHidden/>
          </w:rPr>
          <w:fldChar w:fldCharType="separate"/>
        </w:r>
        <w:r>
          <w:rPr>
            <w:noProof/>
            <w:webHidden/>
          </w:rPr>
          <w:t>32</w:t>
        </w:r>
        <w:r>
          <w:rPr>
            <w:noProof/>
            <w:webHidden/>
          </w:rPr>
          <w:fldChar w:fldCharType="end"/>
        </w:r>
      </w:hyperlink>
    </w:p>
    <w:p w14:paraId="13DA9E84" w14:textId="4F84ACAC"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5" w:history="1">
        <w:r w:rsidRPr="0028012D">
          <w:rPr>
            <w:rStyle w:val="Hiperpovezava"/>
            <w:noProof/>
          </w:rPr>
          <w:t>7.6</w:t>
        </w:r>
        <w:r>
          <w:rPr>
            <w:rFonts w:asciiTheme="minorHAnsi" w:eastAsiaTheme="minorEastAsia" w:hAnsiTheme="minorHAnsi" w:cstheme="minorBidi"/>
            <w:noProof/>
            <w:sz w:val="22"/>
          </w:rPr>
          <w:tab/>
        </w:r>
        <w:r w:rsidRPr="0028012D">
          <w:rPr>
            <w:rStyle w:val="Hiperpovezava"/>
            <w:noProof/>
          </w:rPr>
          <w:t>IZJAVA O UDELEŽBI FIZIČNIH IN PRAVNIH OSEB V LASTNIŠTVU PONUDNIKA (OBR-3)</w:t>
        </w:r>
        <w:r>
          <w:rPr>
            <w:noProof/>
            <w:webHidden/>
          </w:rPr>
          <w:tab/>
        </w:r>
        <w:r>
          <w:rPr>
            <w:noProof/>
            <w:webHidden/>
          </w:rPr>
          <w:fldChar w:fldCharType="begin"/>
        </w:r>
        <w:r>
          <w:rPr>
            <w:noProof/>
            <w:webHidden/>
          </w:rPr>
          <w:instrText xml:space="preserve"> PAGEREF _Toc226450055 \h </w:instrText>
        </w:r>
        <w:r>
          <w:rPr>
            <w:noProof/>
            <w:webHidden/>
          </w:rPr>
        </w:r>
        <w:r>
          <w:rPr>
            <w:noProof/>
            <w:webHidden/>
          </w:rPr>
          <w:fldChar w:fldCharType="separate"/>
        </w:r>
        <w:r>
          <w:rPr>
            <w:noProof/>
            <w:webHidden/>
          </w:rPr>
          <w:t>33</w:t>
        </w:r>
        <w:r>
          <w:rPr>
            <w:noProof/>
            <w:webHidden/>
          </w:rPr>
          <w:fldChar w:fldCharType="end"/>
        </w:r>
      </w:hyperlink>
    </w:p>
    <w:p w14:paraId="44FFEC38" w14:textId="37AF5952"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6" w:history="1">
        <w:r w:rsidRPr="0028012D">
          <w:rPr>
            <w:rStyle w:val="Hiperpovezava"/>
            <w:noProof/>
          </w:rPr>
          <w:t>7.7</w:t>
        </w:r>
        <w:r>
          <w:rPr>
            <w:rFonts w:asciiTheme="minorHAnsi" w:eastAsiaTheme="minorEastAsia" w:hAnsiTheme="minorHAnsi" w:cstheme="minorBidi"/>
            <w:noProof/>
            <w:sz w:val="22"/>
          </w:rPr>
          <w:tab/>
        </w:r>
        <w:r w:rsidRPr="0028012D">
          <w:rPr>
            <w:rStyle w:val="Hiperpovezava"/>
            <w:noProof/>
          </w:rPr>
          <w:t>PREDRAČUN / PONUDBA (OBR-4)</w:t>
        </w:r>
        <w:r>
          <w:rPr>
            <w:noProof/>
            <w:webHidden/>
          </w:rPr>
          <w:tab/>
        </w:r>
        <w:r>
          <w:rPr>
            <w:noProof/>
            <w:webHidden/>
          </w:rPr>
          <w:fldChar w:fldCharType="begin"/>
        </w:r>
        <w:r>
          <w:rPr>
            <w:noProof/>
            <w:webHidden/>
          </w:rPr>
          <w:instrText xml:space="preserve"> PAGEREF _Toc226450056 \h </w:instrText>
        </w:r>
        <w:r>
          <w:rPr>
            <w:noProof/>
            <w:webHidden/>
          </w:rPr>
        </w:r>
        <w:r>
          <w:rPr>
            <w:noProof/>
            <w:webHidden/>
          </w:rPr>
          <w:fldChar w:fldCharType="separate"/>
        </w:r>
        <w:r>
          <w:rPr>
            <w:noProof/>
            <w:webHidden/>
          </w:rPr>
          <w:t>34</w:t>
        </w:r>
        <w:r>
          <w:rPr>
            <w:noProof/>
            <w:webHidden/>
          </w:rPr>
          <w:fldChar w:fldCharType="end"/>
        </w:r>
      </w:hyperlink>
    </w:p>
    <w:p w14:paraId="2915F803" w14:textId="412784AE"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7" w:history="1">
        <w:r w:rsidRPr="0028012D">
          <w:rPr>
            <w:rStyle w:val="Hiperpovezava"/>
            <w:noProof/>
          </w:rPr>
          <w:t>7.8</w:t>
        </w:r>
        <w:r>
          <w:rPr>
            <w:rFonts w:asciiTheme="minorHAnsi" w:eastAsiaTheme="minorEastAsia" w:hAnsiTheme="minorHAnsi" w:cstheme="minorBidi"/>
            <w:noProof/>
            <w:sz w:val="22"/>
          </w:rPr>
          <w:tab/>
        </w:r>
        <w:r w:rsidRPr="0028012D">
          <w:rPr>
            <w:rStyle w:val="Hiperpovezava"/>
            <w:noProof/>
          </w:rPr>
          <w:t>IZJAVA O IZVAJANJU PODOBNIH DEL (OBR-5)</w:t>
        </w:r>
        <w:r>
          <w:rPr>
            <w:noProof/>
            <w:webHidden/>
          </w:rPr>
          <w:tab/>
        </w:r>
        <w:r>
          <w:rPr>
            <w:noProof/>
            <w:webHidden/>
          </w:rPr>
          <w:fldChar w:fldCharType="begin"/>
        </w:r>
        <w:r>
          <w:rPr>
            <w:noProof/>
            <w:webHidden/>
          </w:rPr>
          <w:instrText xml:space="preserve"> PAGEREF _Toc226450057 \h </w:instrText>
        </w:r>
        <w:r>
          <w:rPr>
            <w:noProof/>
            <w:webHidden/>
          </w:rPr>
        </w:r>
        <w:r>
          <w:rPr>
            <w:noProof/>
            <w:webHidden/>
          </w:rPr>
          <w:fldChar w:fldCharType="separate"/>
        </w:r>
        <w:r>
          <w:rPr>
            <w:noProof/>
            <w:webHidden/>
          </w:rPr>
          <w:t>35</w:t>
        </w:r>
        <w:r>
          <w:rPr>
            <w:noProof/>
            <w:webHidden/>
          </w:rPr>
          <w:fldChar w:fldCharType="end"/>
        </w:r>
      </w:hyperlink>
    </w:p>
    <w:p w14:paraId="4AD8527F" w14:textId="665FB67C"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8" w:history="1">
        <w:r w:rsidRPr="0028012D">
          <w:rPr>
            <w:rStyle w:val="Hiperpovezava"/>
            <w:noProof/>
          </w:rPr>
          <w:t>7.9</w:t>
        </w:r>
        <w:r>
          <w:rPr>
            <w:rFonts w:asciiTheme="minorHAnsi" w:eastAsiaTheme="minorEastAsia" w:hAnsiTheme="minorHAnsi" w:cstheme="minorBidi"/>
            <w:noProof/>
            <w:sz w:val="22"/>
          </w:rPr>
          <w:tab/>
        </w:r>
        <w:r w:rsidRPr="0028012D">
          <w:rPr>
            <w:rStyle w:val="Hiperpovezava"/>
            <w:noProof/>
          </w:rPr>
          <w:t>POTRDILO O IZVAJANJU PODOBNIH DEL (OBR-5A)</w:t>
        </w:r>
        <w:r>
          <w:rPr>
            <w:noProof/>
            <w:webHidden/>
          </w:rPr>
          <w:tab/>
        </w:r>
        <w:r>
          <w:rPr>
            <w:noProof/>
            <w:webHidden/>
          </w:rPr>
          <w:fldChar w:fldCharType="begin"/>
        </w:r>
        <w:r>
          <w:rPr>
            <w:noProof/>
            <w:webHidden/>
          </w:rPr>
          <w:instrText xml:space="preserve"> PAGEREF _Toc226450058 \h </w:instrText>
        </w:r>
        <w:r>
          <w:rPr>
            <w:noProof/>
            <w:webHidden/>
          </w:rPr>
        </w:r>
        <w:r>
          <w:rPr>
            <w:noProof/>
            <w:webHidden/>
          </w:rPr>
          <w:fldChar w:fldCharType="separate"/>
        </w:r>
        <w:r>
          <w:rPr>
            <w:noProof/>
            <w:webHidden/>
          </w:rPr>
          <w:t>36</w:t>
        </w:r>
        <w:r>
          <w:rPr>
            <w:noProof/>
            <w:webHidden/>
          </w:rPr>
          <w:fldChar w:fldCharType="end"/>
        </w:r>
      </w:hyperlink>
    </w:p>
    <w:p w14:paraId="67E1AFF2" w14:textId="76319AE4"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59" w:history="1">
        <w:r w:rsidRPr="0028012D">
          <w:rPr>
            <w:rStyle w:val="Hiperpovezava"/>
            <w:noProof/>
          </w:rPr>
          <w:t>7.10</w:t>
        </w:r>
        <w:r>
          <w:rPr>
            <w:rFonts w:asciiTheme="minorHAnsi" w:eastAsiaTheme="minorEastAsia" w:hAnsiTheme="minorHAnsi" w:cstheme="minorBidi"/>
            <w:noProof/>
            <w:sz w:val="22"/>
          </w:rPr>
          <w:tab/>
        </w:r>
        <w:r w:rsidRPr="0028012D">
          <w:rPr>
            <w:rStyle w:val="Hiperpovezava"/>
            <w:noProof/>
          </w:rPr>
          <w:t>IZJAVA O STROKOVNEM KADRU IN REFERENCAH VODJA (OBR-5B)</w:t>
        </w:r>
        <w:r>
          <w:rPr>
            <w:noProof/>
            <w:webHidden/>
          </w:rPr>
          <w:tab/>
        </w:r>
        <w:r>
          <w:rPr>
            <w:noProof/>
            <w:webHidden/>
          </w:rPr>
          <w:fldChar w:fldCharType="begin"/>
        </w:r>
        <w:r>
          <w:rPr>
            <w:noProof/>
            <w:webHidden/>
          </w:rPr>
          <w:instrText xml:space="preserve"> PAGEREF _Toc226450059 \h </w:instrText>
        </w:r>
        <w:r>
          <w:rPr>
            <w:noProof/>
            <w:webHidden/>
          </w:rPr>
        </w:r>
        <w:r>
          <w:rPr>
            <w:noProof/>
            <w:webHidden/>
          </w:rPr>
          <w:fldChar w:fldCharType="separate"/>
        </w:r>
        <w:r>
          <w:rPr>
            <w:noProof/>
            <w:webHidden/>
          </w:rPr>
          <w:t>37</w:t>
        </w:r>
        <w:r>
          <w:rPr>
            <w:noProof/>
            <w:webHidden/>
          </w:rPr>
          <w:fldChar w:fldCharType="end"/>
        </w:r>
      </w:hyperlink>
    </w:p>
    <w:p w14:paraId="5827C0A3" w14:textId="5E82618D"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60" w:history="1">
        <w:r w:rsidRPr="0028012D">
          <w:rPr>
            <w:rStyle w:val="Hiperpovezava"/>
            <w:noProof/>
          </w:rPr>
          <w:t>7.11</w:t>
        </w:r>
        <w:r>
          <w:rPr>
            <w:rFonts w:asciiTheme="minorHAnsi" w:eastAsiaTheme="minorEastAsia" w:hAnsiTheme="minorHAnsi" w:cstheme="minorBidi"/>
            <w:noProof/>
            <w:sz w:val="22"/>
          </w:rPr>
          <w:tab/>
        </w:r>
        <w:r w:rsidRPr="0028012D">
          <w:rPr>
            <w:rStyle w:val="Hiperpovezava"/>
            <w:noProof/>
          </w:rPr>
          <w:t>FINANČNO ZAVAROVANJE ZA DOBRO IZVEDBO POGODBENIH OBVEZNOSTI (OBR-6)</w:t>
        </w:r>
        <w:r>
          <w:rPr>
            <w:noProof/>
            <w:webHidden/>
          </w:rPr>
          <w:tab/>
        </w:r>
        <w:r>
          <w:rPr>
            <w:noProof/>
            <w:webHidden/>
          </w:rPr>
          <w:fldChar w:fldCharType="begin"/>
        </w:r>
        <w:r>
          <w:rPr>
            <w:noProof/>
            <w:webHidden/>
          </w:rPr>
          <w:instrText xml:space="preserve"> PAGEREF _Toc226450060 \h </w:instrText>
        </w:r>
        <w:r>
          <w:rPr>
            <w:noProof/>
            <w:webHidden/>
          </w:rPr>
        </w:r>
        <w:r>
          <w:rPr>
            <w:noProof/>
            <w:webHidden/>
          </w:rPr>
          <w:fldChar w:fldCharType="separate"/>
        </w:r>
        <w:r>
          <w:rPr>
            <w:noProof/>
            <w:webHidden/>
          </w:rPr>
          <w:t>38</w:t>
        </w:r>
        <w:r>
          <w:rPr>
            <w:noProof/>
            <w:webHidden/>
          </w:rPr>
          <w:fldChar w:fldCharType="end"/>
        </w:r>
      </w:hyperlink>
    </w:p>
    <w:p w14:paraId="0816125F" w14:textId="45B2A20E"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61" w:history="1">
        <w:r w:rsidRPr="0028012D">
          <w:rPr>
            <w:rStyle w:val="Hiperpovezava"/>
            <w:noProof/>
            <w14:scene3d>
              <w14:camera w14:prst="orthographicFront"/>
              <w14:lightRig w14:rig="threePt" w14:dir="t">
                <w14:rot w14:lat="0" w14:lon="0" w14:rev="0"/>
              </w14:lightRig>
            </w14:scene3d>
          </w:rPr>
          <w:t>8.</w:t>
        </w:r>
        <w:r>
          <w:rPr>
            <w:rFonts w:asciiTheme="minorHAnsi" w:eastAsiaTheme="minorEastAsia" w:hAnsiTheme="minorHAnsi" w:cstheme="minorBidi"/>
            <w:b w:val="0"/>
            <w:noProof/>
            <w:sz w:val="22"/>
          </w:rPr>
          <w:tab/>
        </w:r>
        <w:r w:rsidRPr="0028012D">
          <w:rPr>
            <w:rStyle w:val="Hiperpovezava"/>
            <w:noProof/>
          </w:rPr>
          <w:t>VZOREC OKVIRNEGA SPORAZUMA</w:t>
        </w:r>
        <w:r>
          <w:rPr>
            <w:noProof/>
            <w:webHidden/>
          </w:rPr>
          <w:tab/>
        </w:r>
        <w:r>
          <w:rPr>
            <w:noProof/>
            <w:webHidden/>
          </w:rPr>
          <w:fldChar w:fldCharType="begin"/>
        </w:r>
        <w:r>
          <w:rPr>
            <w:noProof/>
            <w:webHidden/>
          </w:rPr>
          <w:instrText xml:space="preserve"> PAGEREF _Toc226450061 \h </w:instrText>
        </w:r>
        <w:r>
          <w:rPr>
            <w:noProof/>
            <w:webHidden/>
          </w:rPr>
        </w:r>
        <w:r>
          <w:rPr>
            <w:noProof/>
            <w:webHidden/>
          </w:rPr>
          <w:fldChar w:fldCharType="separate"/>
        </w:r>
        <w:r>
          <w:rPr>
            <w:noProof/>
            <w:webHidden/>
          </w:rPr>
          <w:t>40</w:t>
        </w:r>
        <w:r>
          <w:rPr>
            <w:noProof/>
            <w:webHidden/>
          </w:rPr>
          <w:fldChar w:fldCharType="end"/>
        </w:r>
      </w:hyperlink>
    </w:p>
    <w:p w14:paraId="51CB823B" w14:textId="1C9F0BC8" w:rsidR="00335396" w:rsidRDefault="00335396">
      <w:pPr>
        <w:pStyle w:val="Kazalovsebine1"/>
        <w:tabs>
          <w:tab w:val="left" w:pos="440"/>
          <w:tab w:val="right" w:leader="dot" w:pos="9062"/>
        </w:tabs>
        <w:rPr>
          <w:rFonts w:asciiTheme="minorHAnsi" w:eastAsiaTheme="minorEastAsia" w:hAnsiTheme="minorHAnsi" w:cstheme="minorBidi"/>
          <w:b w:val="0"/>
          <w:noProof/>
          <w:sz w:val="22"/>
        </w:rPr>
      </w:pPr>
      <w:hyperlink w:anchor="_Toc226450062" w:history="1">
        <w:r w:rsidRPr="0028012D">
          <w:rPr>
            <w:rStyle w:val="Hiperpovezava"/>
            <w:noProof/>
            <w14:scene3d>
              <w14:camera w14:prst="orthographicFront"/>
              <w14:lightRig w14:rig="threePt" w14:dir="t">
                <w14:rot w14:lat="0" w14:lon="0" w14:rev="0"/>
              </w14:lightRig>
            </w14:scene3d>
          </w:rPr>
          <w:t>9.</w:t>
        </w:r>
        <w:r>
          <w:rPr>
            <w:rFonts w:asciiTheme="minorHAnsi" w:eastAsiaTheme="minorEastAsia" w:hAnsiTheme="minorHAnsi" w:cstheme="minorBidi"/>
            <w:b w:val="0"/>
            <w:noProof/>
            <w:sz w:val="22"/>
          </w:rPr>
          <w:tab/>
        </w:r>
        <w:r w:rsidRPr="0028012D">
          <w:rPr>
            <w:rStyle w:val="Hiperpovezava"/>
            <w:noProof/>
          </w:rPr>
          <w:t>PRILOGE</w:t>
        </w:r>
        <w:r>
          <w:rPr>
            <w:noProof/>
            <w:webHidden/>
          </w:rPr>
          <w:tab/>
        </w:r>
        <w:r>
          <w:rPr>
            <w:noProof/>
            <w:webHidden/>
          </w:rPr>
          <w:fldChar w:fldCharType="begin"/>
        </w:r>
        <w:r>
          <w:rPr>
            <w:noProof/>
            <w:webHidden/>
          </w:rPr>
          <w:instrText xml:space="preserve"> PAGEREF _Toc226450062 \h </w:instrText>
        </w:r>
        <w:r>
          <w:rPr>
            <w:noProof/>
            <w:webHidden/>
          </w:rPr>
        </w:r>
        <w:r>
          <w:rPr>
            <w:noProof/>
            <w:webHidden/>
          </w:rPr>
          <w:fldChar w:fldCharType="separate"/>
        </w:r>
        <w:r>
          <w:rPr>
            <w:noProof/>
            <w:webHidden/>
          </w:rPr>
          <w:t>53</w:t>
        </w:r>
        <w:r>
          <w:rPr>
            <w:noProof/>
            <w:webHidden/>
          </w:rPr>
          <w:fldChar w:fldCharType="end"/>
        </w:r>
      </w:hyperlink>
    </w:p>
    <w:p w14:paraId="074FE25C" w14:textId="4F20AD44"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63" w:history="1">
        <w:r w:rsidRPr="0028012D">
          <w:rPr>
            <w:rStyle w:val="Hiperpovezava"/>
            <w:noProof/>
          </w:rPr>
          <w:t>9.1</w:t>
        </w:r>
        <w:r>
          <w:rPr>
            <w:rFonts w:asciiTheme="minorHAnsi" w:eastAsiaTheme="minorEastAsia" w:hAnsiTheme="minorHAnsi" w:cstheme="minorBidi"/>
            <w:noProof/>
            <w:sz w:val="22"/>
          </w:rPr>
          <w:tab/>
        </w:r>
        <w:r w:rsidRPr="0028012D">
          <w:rPr>
            <w:rStyle w:val="Hiperpovezava"/>
            <w:noProof/>
          </w:rPr>
          <w:t>ESPD OBRAZEC V XML. OBLIKI</w:t>
        </w:r>
        <w:r>
          <w:rPr>
            <w:noProof/>
            <w:webHidden/>
          </w:rPr>
          <w:tab/>
        </w:r>
        <w:r>
          <w:rPr>
            <w:noProof/>
            <w:webHidden/>
          </w:rPr>
          <w:fldChar w:fldCharType="begin"/>
        </w:r>
        <w:r>
          <w:rPr>
            <w:noProof/>
            <w:webHidden/>
          </w:rPr>
          <w:instrText xml:space="preserve"> PAGEREF _Toc226450063 \h </w:instrText>
        </w:r>
        <w:r>
          <w:rPr>
            <w:noProof/>
            <w:webHidden/>
          </w:rPr>
        </w:r>
        <w:r>
          <w:rPr>
            <w:noProof/>
            <w:webHidden/>
          </w:rPr>
          <w:fldChar w:fldCharType="separate"/>
        </w:r>
        <w:r>
          <w:rPr>
            <w:noProof/>
            <w:webHidden/>
          </w:rPr>
          <w:t>53</w:t>
        </w:r>
        <w:r>
          <w:rPr>
            <w:noProof/>
            <w:webHidden/>
          </w:rPr>
          <w:fldChar w:fldCharType="end"/>
        </w:r>
      </w:hyperlink>
    </w:p>
    <w:p w14:paraId="1EAB9D7E" w14:textId="3563FFB0" w:rsidR="00335396" w:rsidRDefault="00335396">
      <w:pPr>
        <w:pStyle w:val="Kazalovsebine2"/>
        <w:tabs>
          <w:tab w:val="left" w:pos="880"/>
          <w:tab w:val="right" w:leader="dot" w:pos="9062"/>
        </w:tabs>
        <w:rPr>
          <w:rFonts w:asciiTheme="minorHAnsi" w:eastAsiaTheme="minorEastAsia" w:hAnsiTheme="minorHAnsi" w:cstheme="minorBidi"/>
          <w:noProof/>
          <w:sz w:val="22"/>
        </w:rPr>
      </w:pPr>
      <w:hyperlink w:anchor="_Toc226450064" w:history="1">
        <w:r w:rsidRPr="0028012D">
          <w:rPr>
            <w:rStyle w:val="Hiperpovezava"/>
            <w:noProof/>
          </w:rPr>
          <w:t>9.2</w:t>
        </w:r>
        <w:r>
          <w:rPr>
            <w:rFonts w:asciiTheme="minorHAnsi" w:eastAsiaTheme="minorEastAsia" w:hAnsiTheme="minorHAnsi" w:cstheme="minorBidi"/>
            <w:noProof/>
            <w:sz w:val="22"/>
          </w:rPr>
          <w:tab/>
        </w:r>
        <w:r w:rsidRPr="0028012D">
          <w:rPr>
            <w:rStyle w:val="Hiperpovezava"/>
            <w:noProof/>
          </w:rPr>
          <w:t>TEHNIČNE SPECIFIKACIJE JAVNEGA NAROČILA (POPISI)</w:t>
        </w:r>
        <w:r>
          <w:rPr>
            <w:noProof/>
            <w:webHidden/>
          </w:rPr>
          <w:tab/>
        </w:r>
        <w:r>
          <w:rPr>
            <w:noProof/>
            <w:webHidden/>
          </w:rPr>
          <w:fldChar w:fldCharType="begin"/>
        </w:r>
        <w:r>
          <w:rPr>
            <w:noProof/>
            <w:webHidden/>
          </w:rPr>
          <w:instrText xml:space="preserve"> PAGEREF _Toc226450064 \h </w:instrText>
        </w:r>
        <w:r>
          <w:rPr>
            <w:noProof/>
            <w:webHidden/>
          </w:rPr>
        </w:r>
        <w:r>
          <w:rPr>
            <w:noProof/>
            <w:webHidden/>
          </w:rPr>
          <w:fldChar w:fldCharType="separate"/>
        </w:r>
        <w:r>
          <w:rPr>
            <w:noProof/>
            <w:webHidden/>
          </w:rPr>
          <w:t>53</w:t>
        </w:r>
        <w:r>
          <w:rPr>
            <w:noProof/>
            <w:webHidden/>
          </w:rPr>
          <w:fldChar w:fldCharType="end"/>
        </w:r>
      </w:hyperlink>
    </w:p>
    <w:p w14:paraId="51BAE13A" w14:textId="3FEDF8B0" w:rsidR="001732F1" w:rsidRPr="00340F73" w:rsidRDefault="004F30F6" w:rsidP="001732F1">
      <w:r>
        <w:rPr>
          <w:rFonts w:eastAsia="Times New Roman"/>
          <w:sz w:val="20"/>
          <w:lang w:eastAsia="sl-SI"/>
        </w:rPr>
        <w:fldChar w:fldCharType="end"/>
      </w:r>
    </w:p>
    <w:p w14:paraId="095F618A" w14:textId="77777777" w:rsidR="001732F1" w:rsidRPr="00340F73" w:rsidRDefault="001732F1" w:rsidP="00AF410D">
      <w:pPr>
        <w:pStyle w:val="Naslov1"/>
      </w:pPr>
      <w:r w:rsidRPr="00340F73">
        <w:br w:type="page"/>
      </w:r>
      <w:bookmarkStart w:id="3" w:name="_Toc226449983"/>
      <w:r w:rsidRPr="00AF410D">
        <w:lastRenderedPageBreak/>
        <w:t>SPLOŠNA</w:t>
      </w:r>
      <w:r w:rsidRPr="00340F73">
        <w:t xml:space="preserve"> DOLOČILA JAVNEGA NAROČILA</w:t>
      </w:r>
      <w:bookmarkEnd w:id="3"/>
    </w:p>
    <w:p w14:paraId="2B2D9B17" w14:textId="77777777" w:rsidR="001732F1" w:rsidRPr="00340F73" w:rsidRDefault="001732F1" w:rsidP="001732F1"/>
    <w:p w14:paraId="0FA37E6D" w14:textId="77777777" w:rsidR="001732F1" w:rsidRPr="00340F73" w:rsidRDefault="001732F1" w:rsidP="00842FB1">
      <w:pPr>
        <w:pStyle w:val="Naslov2"/>
      </w:pPr>
      <w:bookmarkStart w:id="4" w:name="_Toc226449984"/>
      <w:r w:rsidRPr="00340F73">
        <w:t>PODATKI O NAROČNIKU</w:t>
      </w:r>
      <w:bookmarkEnd w:id="4"/>
    </w:p>
    <w:p w14:paraId="30653487" w14:textId="0BEAFD64" w:rsidR="00B06A6E" w:rsidRPr="00340F73" w:rsidRDefault="001732F1" w:rsidP="00B06A6E">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5CE0952B" w:rsidR="001732F1" w:rsidRDefault="001732F1" w:rsidP="001732F1">
      <w:pPr>
        <w:rPr>
          <w:szCs w:val="24"/>
        </w:rPr>
      </w:pPr>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2EC76784" w14:textId="77777777" w:rsidR="002F4196" w:rsidRPr="00340F73" w:rsidRDefault="002F4196" w:rsidP="001732F1"/>
    <w:p w14:paraId="1262FE39" w14:textId="77777777" w:rsidR="001732F1" w:rsidRPr="00340F73" w:rsidRDefault="001732F1" w:rsidP="00842FB1">
      <w:pPr>
        <w:pStyle w:val="Naslov2"/>
      </w:pPr>
      <w:bookmarkStart w:id="5" w:name="_Toc226449985"/>
      <w:r w:rsidRPr="00340F73">
        <w:t>NAZIV JAVNEGA NARO</w:t>
      </w:r>
      <w:r w:rsidRPr="00340F73">
        <w:rPr>
          <w:rFonts w:cs="Calibri"/>
        </w:rPr>
        <w:t>Č</w:t>
      </w:r>
      <w:r w:rsidRPr="00340F73">
        <w:t>ILA</w:t>
      </w:r>
      <w:bookmarkEnd w:id="5"/>
    </w:p>
    <w:p w14:paraId="2F69F8FC" w14:textId="6AD18128" w:rsidR="0023141D" w:rsidRDefault="006A69B5" w:rsidP="001732F1">
      <w:r w:rsidRPr="006A69B5">
        <w:t>Zbiranje in odvoz komunalnih odpadkov iz občine Žiri</w:t>
      </w:r>
      <w:r>
        <w:t>.</w:t>
      </w:r>
    </w:p>
    <w:p w14:paraId="0254BD77" w14:textId="77777777" w:rsidR="006A69B5" w:rsidRPr="00340F73" w:rsidRDefault="006A69B5" w:rsidP="001732F1"/>
    <w:p w14:paraId="2277B070" w14:textId="77777777" w:rsidR="001732F1" w:rsidRPr="00340F73" w:rsidRDefault="001732F1" w:rsidP="00842FB1">
      <w:pPr>
        <w:pStyle w:val="Naslov2"/>
      </w:pPr>
      <w:bookmarkStart w:id="6" w:name="_Toc226449986"/>
      <w:r w:rsidRPr="00340F73">
        <w:t>KRATEK OPIS JAVNEGA NARO</w:t>
      </w:r>
      <w:r w:rsidRPr="00340F73">
        <w:rPr>
          <w:rFonts w:cs="Calibri"/>
        </w:rPr>
        <w:t>Č</w:t>
      </w:r>
      <w:r w:rsidRPr="00340F73">
        <w:t>ILA</w:t>
      </w:r>
      <w:bookmarkEnd w:id="6"/>
    </w:p>
    <w:p w14:paraId="0678EDF3" w14:textId="23516E1A" w:rsidR="0023141D" w:rsidRDefault="00CC5742" w:rsidP="001732F1">
      <w:r w:rsidRPr="00CC5742">
        <w:t>Zbiranje in odvoz komunalnih odpadkov iz občine Žiri</w:t>
      </w:r>
      <w:r w:rsidR="0026077F">
        <w:t xml:space="preserve"> za obdobje štirih (4) let, oz. 48 mesecev.</w:t>
      </w:r>
    </w:p>
    <w:p w14:paraId="34803C13" w14:textId="77777777" w:rsidR="00CC5742" w:rsidRPr="00340F73" w:rsidRDefault="00CC5742" w:rsidP="001732F1"/>
    <w:p w14:paraId="4CC103F7" w14:textId="77777777" w:rsidR="001732F1" w:rsidRPr="00340F73" w:rsidRDefault="001732F1" w:rsidP="00842FB1">
      <w:pPr>
        <w:pStyle w:val="Naslov2"/>
      </w:pPr>
      <w:bookmarkStart w:id="7" w:name="_Toc226449987"/>
      <w:r w:rsidRPr="00340F73">
        <w:t>OBJAVA JAVNEGA NARO</w:t>
      </w:r>
      <w:r w:rsidRPr="00340F73">
        <w:rPr>
          <w:rFonts w:cs="Calibri"/>
        </w:rPr>
        <w:t>Č</w:t>
      </w:r>
      <w:r w:rsidRPr="00340F73">
        <w:t>ILA</w:t>
      </w:r>
      <w:bookmarkEnd w:id="7"/>
      <w:r w:rsidRPr="00340F73">
        <w:t xml:space="preserve"> </w:t>
      </w:r>
    </w:p>
    <w:p w14:paraId="23C1F22D" w14:textId="7C489E33" w:rsidR="001732F1" w:rsidRPr="00340F73" w:rsidRDefault="001732F1" w:rsidP="001732F1">
      <w:pPr>
        <w:rPr>
          <w:color w:val="0070C0"/>
        </w:rPr>
      </w:pPr>
      <w:r w:rsidRPr="00340F73">
        <w:t>Javno naro</w:t>
      </w:r>
      <w:r w:rsidRPr="00340F73">
        <w:rPr>
          <w:rFonts w:cs="Calibri"/>
        </w:rPr>
        <w:t>č</w:t>
      </w:r>
      <w:r w:rsidRPr="00340F73">
        <w:t>ilo je objavljeno na portalu e-JN</w:t>
      </w:r>
      <w:r w:rsidR="00B73841">
        <w:t xml:space="preserve">, </w:t>
      </w:r>
      <w:r w:rsidRPr="00340F73">
        <w:t>portalu javnih naro</w:t>
      </w:r>
      <w:r w:rsidRPr="00340F73">
        <w:rPr>
          <w:rFonts w:cs="Calibri"/>
        </w:rPr>
        <w:t>č</w:t>
      </w:r>
      <w:r w:rsidRPr="00340F73">
        <w:t>il</w:t>
      </w:r>
      <w:r w:rsidR="00B73841">
        <w:t xml:space="preserve"> in</w:t>
      </w:r>
      <w:r w:rsidR="00B73841" w:rsidRPr="00B73841">
        <w:t xml:space="preserve"> v Uradnem listu EU</w:t>
      </w:r>
      <w:r w:rsidRPr="00340F73">
        <w:t>.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842FB1">
      <w:pPr>
        <w:pStyle w:val="Naslov2"/>
      </w:pPr>
      <w:bookmarkStart w:id="8" w:name="_Toc226449988"/>
      <w:r w:rsidRPr="00340F73">
        <w:t>VRSTA POSTOPKA</w:t>
      </w:r>
      <w:bookmarkEnd w:id="8"/>
      <w:r w:rsidRPr="00340F73">
        <w:t xml:space="preserve"> </w:t>
      </w:r>
    </w:p>
    <w:p w14:paraId="1238CC17" w14:textId="32EDC9E7" w:rsidR="001732F1" w:rsidRDefault="00DA391F" w:rsidP="001732F1">
      <w:r w:rsidRPr="00DA391F">
        <w:t>Odprti postopek.</w:t>
      </w:r>
    </w:p>
    <w:p w14:paraId="67675F3C" w14:textId="77777777" w:rsidR="00DA391F" w:rsidRPr="00340F73" w:rsidRDefault="00DA391F" w:rsidP="001732F1"/>
    <w:p w14:paraId="27FA3B2A" w14:textId="77777777" w:rsidR="001732F1" w:rsidRPr="00340F73" w:rsidRDefault="001732F1" w:rsidP="00842FB1">
      <w:pPr>
        <w:pStyle w:val="Naslov2"/>
      </w:pPr>
      <w:bookmarkStart w:id="9" w:name="_Toc226449989"/>
      <w:r w:rsidRPr="00340F73">
        <w:t>PRAVNA PODLAGA</w:t>
      </w:r>
      <w:bookmarkEnd w:id="9"/>
    </w:p>
    <w:p w14:paraId="6C5CADD7" w14:textId="4576B3D0" w:rsidR="001732F1" w:rsidRDefault="00DA391F" w:rsidP="001732F1">
      <w:r w:rsidRPr="00DA391F">
        <w:t xml:space="preserve">40. člena Zakona o javnem naročanju (Uradni list RS, št. 91/15, 14/18, 121/21, 10/22, 74/22 – </w:t>
      </w:r>
      <w:proofErr w:type="spellStart"/>
      <w:r w:rsidRPr="00DA391F">
        <w:t>odl</w:t>
      </w:r>
      <w:proofErr w:type="spellEnd"/>
      <w:r w:rsidRPr="00DA391F">
        <w:t>. US, 100/22 – ZNUZSZS, 28/23 in 88/23 – ZOPNN-F, v nadaljevanju »ZJN-3«) in podzakonski akti, ki urejajo javno naročanje in področje, ki je predmet javnega naročila.</w:t>
      </w:r>
    </w:p>
    <w:p w14:paraId="75DCFEA6" w14:textId="77777777" w:rsidR="00DA391F" w:rsidRPr="00340F73" w:rsidRDefault="00DA391F" w:rsidP="001732F1"/>
    <w:p w14:paraId="3A860AB7" w14:textId="77777777" w:rsidR="001732F1" w:rsidRPr="00340F73" w:rsidRDefault="001732F1" w:rsidP="00842FB1">
      <w:pPr>
        <w:pStyle w:val="Naslov2"/>
      </w:pPr>
      <w:bookmarkStart w:id="10" w:name="_Toc226449990"/>
      <w:r w:rsidRPr="00340F73">
        <w:t>RAZDELITEV NA SKLOPE</w:t>
      </w:r>
      <w:bookmarkEnd w:id="10"/>
    </w:p>
    <w:p w14:paraId="4355E0D4" w14:textId="77777777" w:rsidR="001732F1" w:rsidRPr="00340F73" w:rsidRDefault="001732F1" w:rsidP="001732F1">
      <w:r w:rsidRPr="00340F73">
        <w:t>Javno naro</w:t>
      </w:r>
      <w:r w:rsidRPr="00340F73">
        <w:rPr>
          <w:rFonts w:cs="Calibri"/>
        </w:rPr>
        <w:t>č</w:t>
      </w:r>
      <w:r w:rsidRPr="00340F73">
        <w:t>ilo je celovito.</w:t>
      </w:r>
    </w:p>
    <w:p w14:paraId="509EF065" w14:textId="77777777" w:rsidR="001732F1" w:rsidRPr="00340F73" w:rsidRDefault="001732F1" w:rsidP="001732F1"/>
    <w:p w14:paraId="7C792230" w14:textId="77777777" w:rsidR="001732F1" w:rsidRPr="00340F73" w:rsidRDefault="001732F1" w:rsidP="00842FB1">
      <w:pPr>
        <w:pStyle w:val="Naslov2"/>
      </w:pPr>
      <w:bookmarkStart w:id="11" w:name="_Toc226449991"/>
      <w:r w:rsidRPr="00340F73">
        <w:t>VKLJU</w:t>
      </w:r>
      <w:r w:rsidRPr="00340F73">
        <w:rPr>
          <w:rFonts w:cs="Calibri"/>
        </w:rPr>
        <w:t>Č</w:t>
      </w:r>
      <w:r w:rsidRPr="00340F73">
        <w:t>ITEV POGAJANJ</w:t>
      </w:r>
      <w:bookmarkEnd w:id="11"/>
    </w:p>
    <w:p w14:paraId="4E2180ED" w14:textId="77777777" w:rsidR="001732F1" w:rsidRPr="00340F73" w:rsidRDefault="001732F1" w:rsidP="001732F1">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842FB1">
      <w:pPr>
        <w:pStyle w:val="Naslov2"/>
      </w:pPr>
      <w:bookmarkStart w:id="12" w:name="_Toc226449992"/>
      <w:r w:rsidRPr="00340F73">
        <w:t>VARIANTE</w:t>
      </w:r>
      <w:bookmarkEnd w:id="12"/>
    </w:p>
    <w:p w14:paraId="027848F6" w14:textId="77777777" w:rsidR="001732F1" w:rsidRPr="00340F73" w:rsidRDefault="001732F1" w:rsidP="001732F1">
      <w:r w:rsidRPr="00340F73">
        <w:t>Variantne ponudbe niso dovoljene.</w:t>
      </w:r>
    </w:p>
    <w:p w14:paraId="5B93BD90" w14:textId="77777777" w:rsidR="001732F1" w:rsidRPr="00340F73" w:rsidRDefault="001732F1" w:rsidP="001732F1"/>
    <w:p w14:paraId="4DDC1FFF" w14:textId="77777777" w:rsidR="001732F1" w:rsidRPr="00340F73" w:rsidRDefault="001732F1" w:rsidP="00842FB1">
      <w:pPr>
        <w:pStyle w:val="Naslov2"/>
      </w:pPr>
      <w:bookmarkStart w:id="13" w:name="_Toc226449993"/>
      <w:r w:rsidRPr="00340F73">
        <w:lastRenderedPageBreak/>
        <w:t>OPCIJE</w:t>
      </w:r>
      <w:bookmarkEnd w:id="13"/>
    </w:p>
    <w:p w14:paraId="10C44C96" w14:textId="77777777" w:rsidR="001732F1" w:rsidRPr="00340F73" w:rsidRDefault="001732F1" w:rsidP="001732F1">
      <w:r w:rsidRPr="00340F73">
        <w:t>Opcije niso dovoljene.</w:t>
      </w:r>
    </w:p>
    <w:p w14:paraId="55BACCE4" w14:textId="77777777" w:rsidR="001732F1" w:rsidRPr="00340F73" w:rsidRDefault="001732F1" w:rsidP="001732F1"/>
    <w:p w14:paraId="7A531BB8" w14:textId="77777777" w:rsidR="001732F1" w:rsidRPr="00340F73" w:rsidRDefault="001732F1" w:rsidP="00842FB1">
      <w:pPr>
        <w:pStyle w:val="Naslov2"/>
      </w:pPr>
      <w:bookmarkStart w:id="14" w:name="_Toc226449994"/>
      <w:r w:rsidRPr="00340F73">
        <w:t>CELOVITOST PONUDBE</w:t>
      </w:r>
      <w:bookmarkEnd w:id="14"/>
    </w:p>
    <w:p w14:paraId="615B5A54" w14:textId="77777777" w:rsidR="001732F1" w:rsidRPr="00340F73" w:rsidRDefault="001732F1" w:rsidP="001732F1">
      <w:r w:rsidRPr="00340F73">
        <w:t>Ponudnik mora ponuditi vsa zahtevana razpisana dela.</w:t>
      </w:r>
    </w:p>
    <w:p w14:paraId="08A5255B" w14:textId="77777777" w:rsidR="001732F1" w:rsidRPr="00340F73" w:rsidRDefault="001732F1" w:rsidP="001732F1"/>
    <w:p w14:paraId="4296C98F" w14:textId="77777777" w:rsidR="001732F1" w:rsidRPr="00340F73" w:rsidRDefault="001732F1" w:rsidP="00842FB1">
      <w:pPr>
        <w:pStyle w:val="Naslov2"/>
      </w:pPr>
      <w:bookmarkStart w:id="15" w:name="_Toc226449995"/>
      <w:r w:rsidRPr="00340F73">
        <w:t>CENE RAZPISANIH DEL</w:t>
      </w:r>
      <w:bookmarkEnd w:id="15"/>
    </w:p>
    <w:p w14:paraId="2DBF40F3" w14:textId="0EAFD615" w:rsidR="001732F1" w:rsidRPr="00340F73" w:rsidRDefault="001732F1" w:rsidP="001732F1">
      <w:r w:rsidRPr="00340F73">
        <w:t>Naro</w:t>
      </w:r>
      <w:r w:rsidRPr="00340F73">
        <w:rPr>
          <w:rFonts w:cs="Calibri"/>
        </w:rPr>
        <w:t>č</w:t>
      </w:r>
      <w:r w:rsidRPr="00340F73">
        <w:t>nik zahteva predložitev ponudbe in izvedbo del po sistemu »fiksnih cen na enoto«</w:t>
      </w:r>
      <w:r w:rsidR="006222B3">
        <w:t xml:space="preserve"> za prvih 12 mesecev</w:t>
      </w:r>
      <w:r w:rsidR="00AA12C8">
        <w:t>, nato se cena lahko usklajuje glede n</w:t>
      </w:r>
      <w:r w:rsidR="00AA12C8" w:rsidRPr="00AA12C8">
        <w:t xml:space="preserve">a rast cen življenjskih potrebščin, </w:t>
      </w:r>
      <w:r w:rsidR="00AA12C8">
        <w:t xml:space="preserve">na podlagi </w:t>
      </w:r>
      <w:r w:rsidR="00AA12C8" w:rsidRPr="00AA12C8">
        <w:t xml:space="preserve"> </w:t>
      </w:r>
      <w:r w:rsidR="00AA12C8">
        <w:t xml:space="preserve">uradno objavljenih </w:t>
      </w:r>
      <w:r w:rsidR="00AA12C8" w:rsidRPr="00AA12C8">
        <w:t>podatk</w:t>
      </w:r>
      <w:r w:rsidR="00AA12C8">
        <w:t>ov</w:t>
      </w:r>
      <w:r w:rsidR="00AA12C8" w:rsidRPr="00AA12C8">
        <w:t xml:space="preserve"> Statistič</w:t>
      </w:r>
      <w:r w:rsidR="00AA12C8">
        <w:t>nega</w:t>
      </w:r>
      <w:r w:rsidR="00AA12C8" w:rsidRPr="00AA12C8">
        <w:t xml:space="preserve"> urad</w:t>
      </w:r>
      <w:r w:rsidR="00AA12C8">
        <w:t>a</w:t>
      </w:r>
      <w:r w:rsidR="00AA12C8" w:rsidRPr="00AA12C8">
        <w:t xml:space="preserve"> Republike Slovenije</w:t>
      </w:r>
      <w:r w:rsidR="00AA12C8">
        <w:t>.</w:t>
      </w:r>
    </w:p>
    <w:p w14:paraId="1D2B877E" w14:textId="77777777" w:rsidR="001732F1" w:rsidRPr="00340F73" w:rsidRDefault="001732F1" w:rsidP="001732F1"/>
    <w:p w14:paraId="29F99EC1" w14:textId="77777777" w:rsidR="001732F1" w:rsidRPr="00340F73" w:rsidRDefault="001732F1" w:rsidP="00842FB1">
      <w:pPr>
        <w:pStyle w:val="Naslov2"/>
      </w:pPr>
      <w:bookmarkStart w:id="16" w:name="_Toc226449996"/>
      <w:r w:rsidRPr="00340F73">
        <w:t>ROK VELJAVNOSTI PONUDBE</w:t>
      </w:r>
      <w:bookmarkEnd w:id="16"/>
    </w:p>
    <w:p w14:paraId="684C0B82" w14:textId="77777777" w:rsidR="001732F1" w:rsidRPr="00340F73" w:rsidRDefault="001732F1" w:rsidP="00237439">
      <w:r w:rsidRPr="00340F73">
        <w:t>Ponudba mora veljati najmanj 120 dni od dneva oddaje ponudbe v sistem e-JN.</w:t>
      </w:r>
    </w:p>
    <w:p w14:paraId="4862594F" w14:textId="77777777" w:rsidR="00C55F7E" w:rsidRPr="00340F73" w:rsidRDefault="00C55F7E" w:rsidP="00C55F7E"/>
    <w:p w14:paraId="000918CD" w14:textId="3EA2627F" w:rsidR="00C55F7E" w:rsidRPr="00340F73" w:rsidRDefault="00C55F7E" w:rsidP="00842FB1">
      <w:pPr>
        <w:pStyle w:val="Naslov2"/>
      </w:pPr>
      <w:bookmarkStart w:id="17" w:name="_Toc226449997"/>
      <w:r w:rsidRPr="00340F73">
        <w:t xml:space="preserve">ROK </w:t>
      </w:r>
      <w:r w:rsidR="00AB4AB2" w:rsidRPr="00340F73">
        <w:t xml:space="preserve">ZAČETKA IN </w:t>
      </w:r>
      <w:r w:rsidRPr="00340F73">
        <w:t>DOKONČANJA DEL</w:t>
      </w:r>
      <w:bookmarkEnd w:id="17"/>
    </w:p>
    <w:p w14:paraId="78090F91" w14:textId="3BD1688C" w:rsidR="0092164D" w:rsidRPr="008630E7" w:rsidRDefault="00CB0A53" w:rsidP="0092164D">
      <w:r>
        <w:t>Storitve</w:t>
      </w:r>
      <w:r w:rsidR="008630E7" w:rsidRPr="008630E7">
        <w:t xml:space="preserve"> se bodo opravljal</w:t>
      </w:r>
      <w:r w:rsidR="00AD7A00">
        <w:t>e</w:t>
      </w:r>
      <w:r w:rsidR="008630E7" w:rsidRPr="008630E7">
        <w:t xml:space="preserve"> </w:t>
      </w:r>
      <w:bookmarkStart w:id="18" w:name="_Hlk183172510"/>
      <w:r w:rsidR="00B85F92">
        <w:t>štiri (4) leta</w:t>
      </w:r>
      <w:r w:rsidR="00E2316C">
        <w:t xml:space="preserve"> oz. 48 mesecev,</w:t>
      </w:r>
      <w:r w:rsidR="00B85F92">
        <w:t xml:space="preserve"> </w:t>
      </w:r>
      <w:r w:rsidR="008630E7" w:rsidRPr="008630E7">
        <w:t>od</w:t>
      </w:r>
      <w:r w:rsidR="00B85F92">
        <w:t xml:space="preserve"> </w:t>
      </w:r>
      <w:r w:rsidR="008630E7" w:rsidRPr="008630E7">
        <w:t xml:space="preserve">1. </w:t>
      </w:r>
      <w:r w:rsidR="007A5E1E">
        <w:t>7</w:t>
      </w:r>
      <w:r w:rsidR="008630E7" w:rsidRPr="008630E7">
        <w:t>. 202</w:t>
      </w:r>
      <w:r w:rsidR="00B85F92">
        <w:t>6</w:t>
      </w:r>
      <w:r w:rsidR="008630E7" w:rsidRPr="008630E7">
        <w:t xml:space="preserve"> do 3</w:t>
      </w:r>
      <w:r w:rsidR="007A5E1E">
        <w:t>0</w:t>
      </w:r>
      <w:r w:rsidR="008630E7" w:rsidRPr="008630E7">
        <w:t xml:space="preserve">. </w:t>
      </w:r>
      <w:r w:rsidR="007A5E1E">
        <w:t>6</w:t>
      </w:r>
      <w:r w:rsidR="008630E7" w:rsidRPr="008630E7">
        <w:t>. 20</w:t>
      </w:r>
      <w:bookmarkEnd w:id="18"/>
      <w:r w:rsidR="00B85F92">
        <w:t>30</w:t>
      </w:r>
      <w:r w:rsidR="008630E7" w:rsidRPr="008630E7">
        <w:t>.</w:t>
      </w:r>
    </w:p>
    <w:p w14:paraId="0EA71621" w14:textId="77777777" w:rsidR="001732F1" w:rsidRPr="00340F73" w:rsidRDefault="001732F1" w:rsidP="001732F1"/>
    <w:p w14:paraId="3B08B932" w14:textId="77777777" w:rsidR="001732F1" w:rsidRPr="00340F73" w:rsidRDefault="001732F1" w:rsidP="00842FB1">
      <w:pPr>
        <w:pStyle w:val="Naslov2"/>
      </w:pPr>
      <w:bookmarkStart w:id="19" w:name="_Toc226449998"/>
      <w:r w:rsidRPr="00340F73">
        <w:t>POJASNILA RAZPISNE DOKUMENTACIJE</w:t>
      </w:r>
      <w:bookmarkEnd w:id="19"/>
    </w:p>
    <w:p w14:paraId="58B57866" w14:textId="77777777" w:rsidR="001732F1" w:rsidRPr="00340F73" w:rsidRDefault="001732F1" w:rsidP="00237439">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842FB1">
      <w:pPr>
        <w:pStyle w:val="Naslov2"/>
      </w:pPr>
      <w:bookmarkStart w:id="20" w:name="_Toc226449999"/>
      <w:r w:rsidRPr="00340F73">
        <w:t>SPREMEMBE IN DOPOLNITVE RAZPISNE DOKUMENTACIJE</w:t>
      </w:r>
      <w:bookmarkEnd w:id="20"/>
    </w:p>
    <w:p w14:paraId="20BA9CDC" w14:textId="77777777" w:rsidR="001732F1" w:rsidRPr="00340F73" w:rsidRDefault="001732F1" w:rsidP="001732F1">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842FB1">
      <w:pPr>
        <w:pStyle w:val="Naslov2"/>
      </w:pPr>
      <w:bookmarkStart w:id="21" w:name="_Toc226450000"/>
      <w:r w:rsidRPr="00340F73">
        <w:t>ROK IN NA</w:t>
      </w:r>
      <w:r w:rsidRPr="00340F73">
        <w:rPr>
          <w:rFonts w:cs="Calibri"/>
        </w:rPr>
        <w:t>Č</w:t>
      </w:r>
      <w:r w:rsidRPr="00340F73">
        <w:t>IN PREDLOŽITVE PONUDBE</w:t>
      </w:r>
      <w:bookmarkEnd w:id="21"/>
    </w:p>
    <w:p w14:paraId="2E5932DE" w14:textId="33AF6C3D" w:rsidR="001732F1" w:rsidRDefault="001732F1" w:rsidP="001732F1">
      <w:pPr>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 xml:space="preserve">nik prejme preko sistema e-JN, https://ejn.gov.si, najkasneje do </w:t>
      </w:r>
      <w:r w:rsidR="007A5E1E">
        <w:t>11</w:t>
      </w:r>
      <w:r w:rsidRPr="007A5E1E">
        <w:t xml:space="preserve">. </w:t>
      </w:r>
      <w:r w:rsidR="007A5E1E" w:rsidRPr="007A5E1E">
        <w:t>5</w:t>
      </w:r>
      <w:r w:rsidRPr="007A5E1E">
        <w:t>. 202</w:t>
      </w:r>
      <w:r w:rsidR="00B85F92" w:rsidRPr="007A5E1E">
        <w:t>6</w:t>
      </w:r>
      <w:r w:rsidRPr="007A5E1E">
        <w:t xml:space="preserve"> do </w:t>
      </w:r>
      <w:r w:rsidR="009D6E1E" w:rsidRPr="007A5E1E">
        <w:t>9</w:t>
      </w:r>
      <w:r w:rsidRPr="007A5E1E">
        <w:t>. ure</w:t>
      </w:r>
      <w:r w:rsidRPr="007A5E1E">
        <w:rPr>
          <w:color w:val="4472C4"/>
        </w:rPr>
        <w:t>.</w:t>
      </w:r>
      <w:r w:rsidRPr="00340F73">
        <w:rPr>
          <w:b/>
          <w:szCs w:val="24"/>
          <w:u w:val="single"/>
        </w:rPr>
        <w:t xml:space="preserve"> </w:t>
      </w:r>
    </w:p>
    <w:p w14:paraId="6BD81C8D" w14:textId="77777777" w:rsidR="00402716" w:rsidRPr="00340F73" w:rsidRDefault="00402716" w:rsidP="001732F1">
      <w:pPr>
        <w:rPr>
          <w:b/>
          <w:szCs w:val="24"/>
          <w:u w:val="single"/>
        </w:rPr>
      </w:pPr>
    </w:p>
    <w:p w14:paraId="2F014BA3" w14:textId="77777777" w:rsidR="001732F1" w:rsidRPr="00340F73" w:rsidRDefault="001732F1" w:rsidP="00842FB1">
      <w:pPr>
        <w:pStyle w:val="Naslov2"/>
      </w:pPr>
      <w:bookmarkStart w:id="22" w:name="_Toc226450001"/>
      <w:r w:rsidRPr="00340F73">
        <w:t>JAVNO ODPIRANJE PONUDB</w:t>
      </w:r>
      <w:bookmarkEnd w:id="22"/>
    </w:p>
    <w:p w14:paraId="5FBF6FA6" w14:textId="44E8608D" w:rsidR="001732F1" w:rsidRPr="00340F73" w:rsidRDefault="001732F1" w:rsidP="001732F1">
      <w:pPr>
        <w:rPr>
          <w:lang w:eastAsia="sl-SI"/>
        </w:rPr>
      </w:pPr>
      <w:r w:rsidRPr="00340F73">
        <w:rPr>
          <w:lang w:eastAsia="sl-SI"/>
        </w:rPr>
        <w:t xml:space="preserve">Odpiranje ponudb bo potekalo javno v informacijskem sistemu e-JN dne </w:t>
      </w:r>
      <w:r w:rsidR="007A5E1E" w:rsidRPr="007A5E1E">
        <w:rPr>
          <w:lang w:eastAsia="sl-SI"/>
        </w:rPr>
        <w:t>11</w:t>
      </w:r>
      <w:r w:rsidRPr="007A5E1E">
        <w:rPr>
          <w:lang w:eastAsia="sl-SI"/>
        </w:rPr>
        <w:t xml:space="preserve">. </w:t>
      </w:r>
      <w:r w:rsidR="007A5E1E" w:rsidRPr="007A5E1E">
        <w:rPr>
          <w:lang w:eastAsia="sl-SI"/>
        </w:rPr>
        <w:t>5</w:t>
      </w:r>
      <w:r w:rsidRPr="007A5E1E">
        <w:rPr>
          <w:lang w:eastAsia="sl-SI"/>
        </w:rPr>
        <w:t>. 202</w:t>
      </w:r>
      <w:r w:rsidR="00B85F92" w:rsidRPr="007A5E1E">
        <w:rPr>
          <w:lang w:eastAsia="sl-SI"/>
        </w:rPr>
        <w:t>6</w:t>
      </w:r>
      <w:r w:rsidR="009D6E1E">
        <w:rPr>
          <w:lang w:eastAsia="sl-SI"/>
        </w:rPr>
        <w:t xml:space="preserve"> </w:t>
      </w:r>
      <w:r w:rsidRPr="00340F73">
        <w:rPr>
          <w:lang w:eastAsia="sl-SI"/>
        </w:rPr>
        <w:t>in se bo za</w:t>
      </w:r>
      <w:r w:rsidRPr="00340F73">
        <w:rPr>
          <w:rFonts w:cs="Calibri"/>
          <w:lang w:eastAsia="sl-SI"/>
        </w:rPr>
        <w:t>č</w:t>
      </w:r>
      <w:r w:rsidRPr="00340F73">
        <w:rPr>
          <w:lang w:eastAsia="sl-SI"/>
        </w:rPr>
        <w:t>elo ob 1</w:t>
      </w:r>
      <w:r w:rsidR="009D6E1E">
        <w:rPr>
          <w:lang w:eastAsia="sl-SI"/>
        </w:rPr>
        <w:t>0</w:t>
      </w:r>
      <w:r w:rsidRPr="00340F73">
        <w:rPr>
          <w:lang w:eastAsia="sl-SI"/>
        </w:rPr>
        <w:t>.</w:t>
      </w:r>
      <w:r w:rsidR="00BD5BB6">
        <w:rPr>
          <w:lang w:eastAsia="sl-SI"/>
        </w:rPr>
        <w:t xml:space="preserve"> </w:t>
      </w:r>
      <w:r w:rsidRPr="00340F73">
        <w:rPr>
          <w:lang w:eastAsia="sl-SI"/>
        </w:rPr>
        <w:t xml:space="preserve">uri na spletnem naslovu </w:t>
      </w:r>
      <w:hyperlink r:id="rId10"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1732F1">
      <w:r w:rsidRPr="00340F73">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7921BDFF" w14:textId="2CF0F841" w:rsidR="00237439" w:rsidRPr="00237439" w:rsidRDefault="001732F1" w:rsidP="00AF410D">
      <w:pPr>
        <w:pStyle w:val="Naslov1"/>
      </w:pPr>
      <w:r w:rsidRPr="00340F73">
        <w:br w:type="page"/>
      </w:r>
      <w:bookmarkStart w:id="23" w:name="_Toc226450002"/>
      <w:r w:rsidR="00237439" w:rsidRPr="00237439">
        <w:lastRenderedPageBreak/>
        <w:t xml:space="preserve">PREDMET JAVNEGA </w:t>
      </w:r>
      <w:r w:rsidR="00237439" w:rsidRPr="00AF410D">
        <w:t>NAROČILA</w:t>
      </w:r>
      <w:r w:rsidR="00237439">
        <w:t xml:space="preserve"> IN TEHNIČNE ZAHTEVE</w:t>
      </w:r>
      <w:bookmarkEnd w:id="23"/>
    </w:p>
    <w:p w14:paraId="48175E04" w14:textId="0969F906" w:rsidR="00842FB1" w:rsidRPr="00340F73" w:rsidRDefault="00842FB1" w:rsidP="00842FB1">
      <w:pPr>
        <w:pStyle w:val="Naslov2"/>
      </w:pPr>
      <w:bookmarkStart w:id="24" w:name="_Toc226450003"/>
      <w:r w:rsidRPr="00340F73">
        <w:t>PREDMET JAVNEGA NAROČILA</w:t>
      </w:r>
      <w:bookmarkEnd w:id="24"/>
    </w:p>
    <w:p w14:paraId="15214880" w14:textId="279BD0DA" w:rsidR="00524C1F" w:rsidRPr="00524C1F" w:rsidRDefault="00524C1F" w:rsidP="00E05AF7">
      <w:pPr>
        <w:spacing w:after="0"/>
      </w:pPr>
      <w:r w:rsidRPr="00524C1F">
        <w:t>Predmet javnega naročila je izvajanje posameznih storitev zbiranja komunalnih odpadkov na območju Občine</w:t>
      </w:r>
      <w:r>
        <w:t xml:space="preserve"> Žiri</w:t>
      </w:r>
      <w:r w:rsidRPr="00524C1F">
        <w:t xml:space="preserve"> ter prevoz odpadkov na obdelavo, in sicer:</w:t>
      </w:r>
    </w:p>
    <w:p w14:paraId="79C566F9" w14:textId="3339993E" w:rsidR="00237439" w:rsidRPr="00237439" w:rsidRDefault="00237439" w:rsidP="00237439">
      <w:pPr>
        <w:pStyle w:val="Odstavekseznama"/>
        <w:numPr>
          <w:ilvl w:val="0"/>
          <w:numId w:val="7"/>
        </w:numPr>
      </w:pPr>
      <w:r w:rsidRPr="00237439">
        <w:t>zbiranje in prevoz mešanih komunalnih odpadkov na obdelavo</w:t>
      </w:r>
      <w:r w:rsidR="0085791D">
        <w:t>;</w:t>
      </w:r>
    </w:p>
    <w:p w14:paraId="250C64E1" w14:textId="0A08BC50" w:rsidR="00237439" w:rsidRPr="00237439" w:rsidRDefault="00237439" w:rsidP="00237439">
      <w:pPr>
        <w:pStyle w:val="Odstavekseznama"/>
        <w:numPr>
          <w:ilvl w:val="0"/>
          <w:numId w:val="7"/>
        </w:numPr>
      </w:pPr>
      <w:r w:rsidRPr="00237439">
        <w:t>prevoz kosovnih odpadkov na obdelavo</w:t>
      </w:r>
      <w:r w:rsidR="0085791D">
        <w:t>;</w:t>
      </w:r>
    </w:p>
    <w:p w14:paraId="6786E07B" w14:textId="0C2D02D6" w:rsidR="00237439" w:rsidRPr="00237439" w:rsidRDefault="00237439" w:rsidP="00237439">
      <w:pPr>
        <w:pStyle w:val="Odstavekseznama"/>
        <w:numPr>
          <w:ilvl w:val="0"/>
          <w:numId w:val="7"/>
        </w:numPr>
      </w:pPr>
      <w:r w:rsidRPr="00237439">
        <w:t>zbiranje in prevoz bioloških odpadkov na obdelavo</w:t>
      </w:r>
      <w:r w:rsidR="0085791D">
        <w:t>;</w:t>
      </w:r>
    </w:p>
    <w:p w14:paraId="3C5EB93B" w14:textId="35D280F1" w:rsidR="00237439" w:rsidRPr="00237439" w:rsidRDefault="00237439" w:rsidP="00237439">
      <w:pPr>
        <w:pStyle w:val="Odstavekseznama"/>
        <w:numPr>
          <w:ilvl w:val="0"/>
          <w:numId w:val="7"/>
        </w:numPr>
      </w:pPr>
      <w:r w:rsidRPr="00237439">
        <w:t>zbiranje in prevoz mešane embalaže na najbližje prevzemno mesto družb za ravnanje z odpadno embalažo</w:t>
      </w:r>
      <w:r w:rsidR="0085791D">
        <w:t>;</w:t>
      </w:r>
    </w:p>
    <w:p w14:paraId="18F4F184" w14:textId="67A9760A" w:rsidR="00237439" w:rsidRPr="00237439" w:rsidRDefault="00237439" w:rsidP="00237439">
      <w:pPr>
        <w:pStyle w:val="Odstavekseznama"/>
        <w:numPr>
          <w:ilvl w:val="0"/>
          <w:numId w:val="7"/>
        </w:numPr>
      </w:pPr>
      <w:r w:rsidRPr="00237439">
        <w:t>zbiranje in prevoz embalažnega stekla na najbližje prevzemno mesto družb za ravnanje z odpadno embalažo</w:t>
      </w:r>
      <w:r w:rsidR="0085791D">
        <w:t>;</w:t>
      </w:r>
    </w:p>
    <w:p w14:paraId="07E209B5" w14:textId="1DB0AC5C" w:rsidR="00237439" w:rsidRPr="00237439" w:rsidRDefault="00237439" w:rsidP="00237439">
      <w:pPr>
        <w:pStyle w:val="Odstavekseznama"/>
        <w:numPr>
          <w:ilvl w:val="0"/>
          <w:numId w:val="7"/>
        </w:numPr>
      </w:pPr>
      <w:r w:rsidRPr="00237439">
        <w:t>zbiranje papirja in kartona</w:t>
      </w:r>
      <w:r w:rsidR="0085791D">
        <w:t>;</w:t>
      </w:r>
      <w:r w:rsidRPr="00237439">
        <w:t xml:space="preserve">  </w:t>
      </w:r>
    </w:p>
    <w:p w14:paraId="059B1370" w14:textId="1DD10CFB" w:rsidR="00237439" w:rsidRPr="00237439" w:rsidRDefault="00237439" w:rsidP="00237439">
      <w:pPr>
        <w:pStyle w:val="Odstavekseznama"/>
        <w:numPr>
          <w:ilvl w:val="0"/>
          <w:numId w:val="7"/>
        </w:numPr>
      </w:pPr>
      <w:r w:rsidRPr="00237439">
        <w:t>prevoz gradbenih odpadkov na deponiranje</w:t>
      </w:r>
      <w:r w:rsidR="0085791D">
        <w:t>;</w:t>
      </w:r>
    </w:p>
    <w:p w14:paraId="29456962" w14:textId="77EBBE90" w:rsidR="00237439" w:rsidRPr="00237439" w:rsidRDefault="00237439" w:rsidP="00237439">
      <w:pPr>
        <w:pStyle w:val="Odstavekseznama"/>
        <w:numPr>
          <w:ilvl w:val="0"/>
          <w:numId w:val="7"/>
        </w:numPr>
      </w:pPr>
      <w:r w:rsidRPr="00237439">
        <w:t>prevoz izolacijskih odpadkov na obdelavo</w:t>
      </w:r>
      <w:r w:rsidR="0085791D">
        <w:t>;</w:t>
      </w:r>
      <w:r w:rsidRPr="00237439">
        <w:t xml:space="preserve"> </w:t>
      </w:r>
    </w:p>
    <w:p w14:paraId="5A537185" w14:textId="7CB679FF" w:rsidR="00524C1F" w:rsidRPr="000516A7" w:rsidRDefault="00237439" w:rsidP="00237439">
      <w:pPr>
        <w:pStyle w:val="Odstavekseznama"/>
        <w:numPr>
          <w:ilvl w:val="0"/>
          <w:numId w:val="7"/>
        </w:numPr>
      </w:pPr>
      <w:r w:rsidRPr="000516A7">
        <w:t>prevoz lesenih odpadkov</w:t>
      </w:r>
      <w:r w:rsidR="00B55E9B" w:rsidRPr="000516A7">
        <w:t>,</w:t>
      </w:r>
      <w:r w:rsidRPr="000516A7">
        <w:t xml:space="preserve"> ki niso embalaža, </w:t>
      </w:r>
      <w:r w:rsidR="00B55E9B" w:rsidRPr="000516A7">
        <w:t>na obdelavo.</w:t>
      </w:r>
    </w:p>
    <w:p w14:paraId="5E3D4332" w14:textId="141CD697" w:rsidR="00524C1F" w:rsidRDefault="00524C1F" w:rsidP="00E05AF7">
      <w:r w:rsidRPr="00524C1F">
        <w:t>Javno naročilo ni razdeljeno na sklope</w:t>
      </w:r>
      <w:r>
        <w:t xml:space="preserve">, </w:t>
      </w:r>
      <w:r w:rsidRPr="00524C1F">
        <w:t>ponudniki lahko oddajo ponudbo le za celotno javno naročilo in izvedbo</w:t>
      </w:r>
      <w:r>
        <w:t xml:space="preserve"> </w:t>
      </w:r>
      <w:r w:rsidRPr="00524C1F">
        <w:t>vseh storitev, ki so predmet naročila.</w:t>
      </w:r>
    </w:p>
    <w:p w14:paraId="60B3ABD2" w14:textId="77777777" w:rsidR="00E05AF7" w:rsidRDefault="00E05AF7" w:rsidP="00E05AF7"/>
    <w:p w14:paraId="73848931" w14:textId="29A58AFE" w:rsidR="004B7557" w:rsidRDefault="00524C1F" w:rsidP="00E05AF7">
      <w:r w:rsidRPr="00524C1F">
        <w:t xml:space="preserve">Javno naročilo se oddaja za določen čas, in sicer za obdobje štirih let (48 mesecev), od 1. </w:t>
      </w:r>
      <w:r w:rsidR="007018D6">
        <w:t>7</w:t>
      </w:r>
      <w:r w:rsidRPr="00524C1F">
        <w:t>. 2026 do 3</w:t>
      </w:r>
      <w:r w:rsidR="007018D6">
        <w:t>0</w:t>
      </w:r>
      <w:r w:rsidRPr="00524C1F">
        <w:t xml:space="preserve">. </w:t>
      </w:r>
      <w:r w:rsidR="007018D6">
        <w:t>6</w:t>
      </w:r>
      <w:r w:rsidRPr="00524C1F">
        <w:t>. 2030.</w:t>
      </w:r>
    </w:p>
    <w:p w14:paraId="04E8F081" w14:textId="3C6FBC19" w:rsidR="00524C1F" w:rsidRDefault="00237439" w:rsidP="00237439">
      <w:pPr>
        <w:pStyle w:val="Naslov2"/>
      </w:pPr>
      <w:bookmarkStart w:id="25" w:name="_Toc226450004"/>
      <w:r>
        <w:t>TEHNIČNE ZAHTEVE</w:t>
      </w:r>
      <w:bookmarkEnd w:id="25"/>
    </w:p>
    <w:p w14:paraId="40EFB8DE" w14:textId="77777777" w:rsidR="00237439" w:rsidRDefault="00237439" w:rsidP="00237439">
      <w:r>
        <w:t>Pri izvedbi storitve bo moral izbrani ponudnik upoštevati občinske predpise o ravnanju s komunalnimi odpadki v občini Žiri, vse veljavne predpise v Republiki Sloveniji, ki urejajo varstvo okolja in področje odpadkov in vse zahteve naročnika.</w:t>
      </w:r>
    </w:p>
    <w:p w14:paraId="4793F0B8" w14:textId="77777777" w:rsidR="00237439" w:rsidRDefault="00237439" w:rsidP="00237439"/>
    <w:p w14:paraId="1186950B" w14:textId="7A3C6FA4" w:rsidR="00237439" w:rsidRDefault="00237439" w:rsidP="009259FD">
      <w:pPr>
        <w:spacing w:after="0"/>
      </w:pPr>
      <w:r>
        <w:t xml:space="preserve">Kot to določa Uredba o odpadkih (Uradni list RS, št. </w:t>
      </w:r>
      <w:r w:rsidR="009259FD" w:rsidRPr="009259FD">
        <w:t>77/22, 113/23 in 13/25</w:t>
      </w:r>
      <w:r>
        <w:t>):</w:t>
      </w:r>
    </w:p>
    <w:p w14:paraId="7310846F" w14:textId="135E1C5A" w:rsidR="00237439" w:rsidRDefault="00237439" w:rsidP="00CB0A0F">
      <w:pPr>
        <w:pStyle w:val="Odstavekseznama"/>
        <w:numPr>
          <w:ilvl w:val="0"/>
          <w:numId w:val="22"/>
        </w:numPr>
      </w:pPr>
      <w:r>
        <w:t>zbiralec lahko zbira odpadke, če ima potrdilo o vpisu v evidenco zbiralcev odpadkov, ki jo vodi ministrstvo v okviru evidence oseb, ki imajo potrdilo za opravljanje dejavnosti varstva okolja, v skladu z zakonom, ki ureja varstvo okolja;</w:t>
      </w:r>
    </w:p>
    <w:p w14:paraId="5BB5946D" w14:textId="4D8E9F91" w:rsidR="00237439" w:rsidRDefault="00237439" w:rsidP="00CB0A0F">
      <w:pPr>
        <w:pStyle w:val="Odstavekseznama"/>
        <w:numPr>
          <w:ilvl w:val="0"/>
          <w:numId w:val="22"/>
        </w:numPr>
      </w:pPr>
      <w:r>
        <w:t>izvajalec obdelave odpadkov lahko obdeluje odpadke samo, če ima okoljevarstveno dovoljenje za predelavo ali odstranjevanje odpadkov v skladu z zakonom, ki ureja varstvo okolja in mora biti vpisan v evidenco izvajalcev obdelave, ki jo vodi v okviru evidence oseb, ki imajo okoljevarstveno dovoljenje, ministrstvo, v skladu z zakonom, ki ureja varstvo okolja;</w:t>
      </w:r>
    </w:p>
    <w:p w14:paraId="600C0E69" w14:textId="7CA87FC0" w:rsidR="00237439" w:rsidRDefault="00237439" w:rsidP="00CB0A0F">
      <w:pPr>
        <w:pStyle w:val="Odstavekseznama"/>
        <w:numPr>
          <w:ilvl w:val="0"/>
          <w:numId w:val="22"/>
        </w:numPr>
      </w:pPr>
      <w:r>
        <w:t xml:space="preserve">prevoznik </w:t>
      </w:r>
      <w:r w:rsidR="00FE4FF8">
        <w:t xml:space="preserve">lahko </w:t>
      </w:r>
      <w:r>
        <w:t>prevaža odpadke, če ima potrdilo o vpisu v evidenco prevoznikov odpadkov, ki jo vodi ministrstvo v okviru evidence oseb, ki imajo potrdilo za opravljanje dejavnosti varstva okolja, v skladu z zakonom, ki ureja varstvo okolja.</w:t>
      </w:r>
    </w:p>
    <w:p w14:paraId="75854872" w14:textId="77777777" w:rsidR="00237439" w:rsidRDefault="00237439" w:rsidP="009259FD">
      <w:pPr>
        <w:spacing w:after="0"/>
      </w:pPr>
      <w:r>
        <w:t>Z odpadki bo moral izbrani ponudnik ravnati tako, da ni ogroženo človekovo zdravje in se ne škodi okolju, ter da ravnanje zlasti:</w:t>
      </w:r>
    </w:p>
    <w:p w14:paraId="153945C9" w14:textId="313FE844" w:rsidR="00237439" w:rsidRDefault="00237439" w:rsidP="00CB0A0F">
      <w:pPr>
        <w:pStyle w:val="Odstavekseznama"/>
        <w:numPr>
          <w:ilvl w:val="0"/>
          <w:numId w:val="23"/>
        </w:numPr>
      </w:pPr>
      <w:r>
        <w:t>ne predstavlja tveganja za vode, zrak, tla, rastline in živali,</w:t>
      </w:r>
    </w:p>
    <w:p w14:paraId="5136F9F9" w14:textId="46E07155" w:rsidR="00237439" w:rsidRDefault="00237439" w:rsidP="00CB0A0F">
      <w:pPr>
        <w:pStyle w:val="Odstavekseznama"/>
        <w:numPr>
          <w:ilvl w:val="0"/>
          <w:numId w:val="23"/>
        </w:numPr>
      </w:pPr>
      <w:r>
        <w:t>ne povzroča čezmernega obremenjevanja s hrupom in neprijetnimi vonjavami,</w:t>
      </w:r>
    </w:p>
    <w:p w14:paraId="4520AA03" w14:textId="5ADA319F" w:rsidR="00237439" w:rsidRDefault="00237439" w:rsidP="00CB0A0F">
      <w:pPr>
        <w:pStyle w:val="Odstavekseznama"/>
        <w:numPr>
          <w:ilvl w:val="0"/>
          <w:numId w:val="23"/>
        </w:numPr>
      </w:pPr>
      <w:r>
        <w:lastRenderedPageBreak/>
        <w:t>ne povzroča škodljivih vplivov na območja, na katerih je predpisan poseben režim v skladu s predpisi, ki urejajo ohranjanje narave, ali predpisi, ki urejajo varovanje virov pitne vode, in</w:t>
      </w:r>
    </w:p>
    <w:p w14:paraId="112705CA" w14:textId="7B2AD817" w:rsidR="00237439" w:rsidRDefault="00237439" w:rsidP="00CB0A0F">
      <w:pPr>
        <w:pStyle w:val="Odstavekseznama"/>
        <w:numPr>
          <w:ilvl w:val="0"/>
          <w:numId w:val="23"/>
        </w:numPr>
      </w:pPr>
      <w:r>
        <w:t>ne povzroča škodljivih vplivov na krajino ali območja, na katerih je predpisan poseben režim v skladu s predpisi, ki urejajo varstvo kulturne dediščine.</w:t>
      </w:r>
    </w:p>
    <w:p w14:paraId="5F888514" w14:textId="77777777" w:rsidR="00237439" w:rsidRPr="001A5AA0" w:rsidRDefault="00237439" w:rsidP="00237439">
      <w:r w:rsidRPr="001A5AA0">
        <w:t>Izvirni povzročitelj odpadkov ali drug imetnik odpadkov mora za vsako pošiljko odpadkov izpolniti elektronski evidenčni list skladno s predpisi. Naročnik lahko pooblasti izvajalca za kreiranje evidenčnih listov.</w:t>
      </w:r>
    </w:p>
    <w:p w14:paraId="13663D84" w14:textId="77777777" w:rsidR="00237439" w:rsidRDefault="00237439" w:rsidP="00237439">
      <w:r>
        <w:t xml:space="preserve"> </w:t>
      </w:r>
    </w:p>
    <w:p w14:paraId="54529DFC" w14:textId="77777777" w:rsidR="00237439" w:rsidRDefault="00237439" w:rsidP="00237439">
      <w:r>
        <w:t>Prevoznik mora zagotoviti, da prevoz odpadkov poteka v skladu z Uredbo o odpadkih in da so odpadki dostavljeni osebi, ki prevzame odpadke v skladu s podatki iz evidenčnega lista.</w:t>
      </w:r>
    </w:p>
    <w:p w14:paraId="0083ACC2" w14:textId="77777777" w:rsidR="00237439" w:rsidRDefault="00237439" w:rsidP="00237439"/>
    <w:p w14:paraId="56874AA5" w14:textId="77777777" w:rsidR="00237439" w:rsidRDefault="00237439" w:rsidP="009259FD">
      <w:pPr>
        <w:spacing w:after="0"/>
      </w:pPr>
      <w:r>
        <w:t>Izbrani ponudnik bo moral:</w:t>
      </w:r>
    </w:p>
    <w:p w14:paraId="1F477050" w14:textId="542EBEA5" w:rsidR="00237439" w:rsidRDefault="00237439" w:rsidP="00CB0A0F">
      <w:pPr>
        <w:pStyle w:val="Odstavekseznama"/>
        <w:numPr>
          <w:ilvl w:val="0"/>
          <w:numId w:val="24"/>
        </w:numPr>
      </w:pPr>
      <w:r>
        <w:t>opraviti storitev zbiranja, prevoza komunalnih odpadkov strokovno, kvalitetno in v skladu z vsemi veljavnimi predpisi, normativi in standardi,</w:t>
      </w:r>
    </w:p>
    <w:p w14:paraId="12AC803C" w14:textId="5376F92A" w:rsidR="00237439" w:rsidRDefault="00237439" w:rsidP="00CB0A0F">
      <w:pPr>
        <w:pStyle w:val="Odstavekseznama"/>
        <w:numPr>
          <w:ilvl w:val="0"/>
          <w:numId w:val="24"/>
        </w:numPr>
      </w:pPr>
      <w:r>
        <w:t>podpisati vse posebne protokole o izvajanju storitev z naročnikom in upravljavci centrov in deponij, na katerih se bodo odpadki obdelovali in deponirali,</w:t>
      </w:r>
    </w:p>
    <w:p w14:paraId="7EC04919" w14:textId="7AB5AAEA" w:rsidR="00237439" w:rsidRDefault="00237439" w:rsidP="00CB0A0F">
      <w:pPr>
        <w:pStyle w:val="Odstavekseznama"/>
        <w:numPr>
          <w:ilvl w:val="0"/>
          <w:numId w:val="24"/>
        </w:numPr>
      </w:pPr>
      <w:r>
        <w:t>izročati naročniku dokazila – evidenčne liste posameznih prevozov,</w:t>
      </w:r>
    </w:p>
    <w:p w14:paraId="31C132FA" w14:textId="0B506924" w:rsidR="00237439" w:rsidRPr="001A5AA0" w:rsidRDefault="00237439" w:rsidP="00CB0A0F">
      <w:pPr>
        <w:pStyle w:val="Odstavekseznama"/>
        <w:numPr>
          <w:ilvl w:val="0"/>
          <w:numId w:val="24"/>
        </w:numPr>
      </w:pPr>
      <w:r w:rsidRPr="001A5AA0">
        <w:t>tekoče voditi dnevnik izvajanja storitve za vsak delovni dan posebej in v dvojniku.</w:t>
      </w:r>
    </w:p>
    <w:p w14:paraId="73EA8272" w14:textId="77777777" w:rsidR="00237439" w:rsidRDefault="00237439" w:rsidP="009259FD">
      <w:pPr>
        <w:spacing w:after="0"/>
      </w:pPr>
      <w:r w:rsidRPr="001A5AA0">
        <w:t xml:space="preserve">Dnevnik izvajanja storitev, </w:t>
      </w:r>
      <w:r>
        <w:t>ki bo moral biti podpisan s strani pooblaščenih predstavnikov naročnika in izbranega ponudnika, bo moral vsebovati naslednje podatke:</w:t>
      </w:r>
    </w:p>
    <w:p w14:paraId="069B3A31" w14:textId="42EF9A9E" w:rsidR="00237439" w:rsidRDefault="00237439" w:rsidP="00CB0A0F">
      <w:pPr>
        <w:pStyle w:val="Odstavekseznama"/>
        <w:numPr>
          <w:ilvl w:val="0"/>
          <w:numId w:val="24"/>
        </w:numPr>
      </w:pPr>
      <w:r>
        <w:t>vrsto storitve – zbiranje, prevoz, obdelava in deponiranje komunalnih odpadkov iz gospodinjstev in drugih subjektov, ekoloških otokov in zbirnega centra,</w:t>
      </w:r>
    </w:p>
    <w:p w14:paraId="0C141723" w14:textId="6441F043" w:rsidR="00237439" w:rsidRDefault="00237439" w:rsidP="00CB0A0F">
      <w:pPr>
        <w:pStyle w:val="Odstavekseznama"/>
        <w:numPr>
          <w:ilvl w:val="0"/>
          <w:numId w:val="24"/>
        </w:numPr>
      </w:pPr>
      <w:r>
        <w:t>datum in ura začetka in konca opravljanja storitve, ob čemer mora biti posebej naveden čas zbiranja komunalnih odpadkov na območju občine Žiri (od – do) in čas prevoza do prevzemnika (od – do),</w:t>
      </w:r>
    </w:p>
    <w:p w14:paraId="79C84911" w14:textId="3EEC8E00" w:rsidR="00237439" w:rsidRDefault="00237439" w:rsidP="00CB0A0F">
      <w:pPr>
        <w:pStyle w:val="Odstavekseznama"/>
        <w:numPr>
          <w:ilvl w:val="0"/>
          <w:numId w:val="24"/>
        </w:numPr>
      </w:pPr>
      <w:r>
        <w:t>številko evidenčnega lista in naziv prevzemnika, ki je izdal evidenčni list,</w:t>
      </w:r>
    </w:p>
    <w:p w14:paraId="13A80997" w14:textId="3829BF63" w:rsidR="00237439" w:rsidRDefault="00237439" w:rsidP="00CB0A0F">
      <w:pPr>
        <w:pStyle w:val="Odstavekseznama"/>
        <w:numPr>
          <w:ilvl w:val="0"/>
          <w:numId w:val="24"/>
        </w:numPr>
      </w:pPr>
      <w:r>
        <w:t>posebnosti pri izvajanju storitve.</w:t>
      </w:r>
    </w:p>
    <w:p w14:paraId="6965AA46" w14:textId="24935ACA" w:rsidR="00237439" w:rsidRDefault="00237439" w:rsidP="00237439">
      <w:r>
        <w:t>Naročnik bo vsak teden, najpozneje do petka do 12</w:t>
      </w:r>
      <w:r w:rsidR="00B7609B">
        <w:t xml:space="preserve">. </w:t>
      </w:r>
      <w:r>
        <w:t>ure, s svojim podpisom potrdil podatke</w:t>
      </w:r>
      <w:r w:rsidR="00126BA2">
        <w:t>,</w:t>
      </w:r>
      <w:r>
        <w:t xml:space="preserve"> vpisane v dnevnik.</w:t>
      </w:r>
    </w:p>
    <w:p w14:paraId="7C422F4B" w14:textId="77777777" w:rsidR="00237439" w:rsidRDefault="00237439" w:rsidP="00237439"/>
    <w:p w14:paraId="121D57B8" w14:textId="77777777" w:rsidR="00237439" w:rsidRDefault="00237439" w:rsidP="00237439">
      <w:r>
        <w:t>Izbrani ponudnik bo dolžan naročniku omogočiti stalen nadzor nad storitvijo ter količino in kakovostjo opravljene storitve.</w:t>
      </w:r>
    </w:p>
    <w:p w14:paraId="0ABAF0E8" w14:textId="77777777" w:rsidR="00237439" w:rsidRDefault="00237439" w:rsidP="00237439"/>
    <w:p w14:paraId="40B8BD90" w14:textId="77777777" w:rsidR="00237439" w:rsidRDefault="00237439" w:rsidP="00237439">
      <w:r>
        <w:t>Ponudnik mora za prevoz komunalnih odpadkov zagotoviti vozila, ki izpolnjujejo najmanj zahteve, opredeljene v standardu EURO 5.</w:t>
      </w:r>
    </w:p>
    <w:p w14:paraId="0A4D0985" w14:textId="77777777" w:rsidR="00237439" w:rsidRDefault="00237439" w:rsidP="00237439"/>
    <w:p w14:paraId="4872DC60" w14:textId="77777777" w:rsidR="00237439" w:rsidRPr="009259FD" w:rsidRDefault="00237439" w:rsidP="00237439">
      <w:pPr>
        <w:rPr>
          <w:b/>
        </w:rPr>
      </w:pPr>
      <w:r w:rsidRPr="009259FD">
        <w:rPr>
          <w:b/>
        </w:rPr>
        <w:t>Način izvajanja storitve ravnanja s komunalnimi odpadki v občini Žiri</w:t>
      </w:r>
    </w:p>
    <w:p w14:paraId="797D3D64" w14:textId="77777777" w:rsidR="00237439" w:rsidRDefault="00237439" w:rsidP="00237439"/>
    <w:p w14:paraId="54A92275" w14:textId="05BCDD8F" w:rsidR="00237439" w:rsidRDefault="00237439" w:rsidP="00237439">
      <w:r>
        <w:t xml:space="preserve">Občina Žiri preko režijskega obrata izvaja javno službo ravnanja s komunalnimi odpadki v občini Žiri. Občina Žiri skrbi za obračun storitve, delovanje zbirnega centra, nakup in menjavo in evidenco zbirnih posod za komunalne odpadke in ločeno zbrane frakcije ter urejanje ekoloških otokov. Občina Žiri skrbi tudi za informiranje občanov v zvezi z zbiranjem in prevozom komunalnih odpadkov in sanacijo črnih odlagališč. Akcije kosovnih prevozov se ne izvajajo. V </w:t>
      </w:r>
      <w:r>
        <w:lastRenderedPageBreak/>
        <w:t>zbirnem centru se ne omogoča prekladanja komunalnih odpadkov in ločeno zbranih frakcij iz smetarskega vozila v 30</w:t>
      </w:r>
      <w:r w:rsidRPr="00B7609B">
        <w:t xml:space="preserve"> m</w:t>
      </w:r>
      <w:r w:rsidR="00B7609B" w:rsidRPr="00B7609B">
        <w:rPr>
          <w:vertAlign w:val="superscript"/>
        </w:rPr>
        <w:t>3</w:t>
      </w:r>
      <w:r w:rsidRPr="00B7609B">
        <w:t xml:space="preserve"> </w:t>
      </w:r>
      <w:r>
        <w:t>zabojnik.</w:t>
      </w:r>
    </w:p>
    <w:p w14:paraId="779BC987" w14:textId="77777777" w:rsidR="00237439" w:rsidRDefault="00237439" w:rsidP="00237439"/>
    <w:p w14:paraId="2E8F36E1" w14:textId="77777777" w:rsidR="00237439" w:rsidRPr="009259FD" w:rsidRDefault="00237439" w:rsidP="00237439">
      <w:pPr>
        <w:rPr>
          <w:b/>
        </w:rPr>
      </w:pPr>
      <w:r w:rsidRPr="009259FD">
        <w:rPr>
          <w:b/>
        </w:rPr>
        <w:t>ZBIRANJE KOMUNALNIH, BIOLOŠKIH ODPADKOV IN LOČENO ZBRANE MEŠANE EMBALAŽE, PAPIRJA IN EMBALAŽNEGA STEKLA</w:t>
      </w:r>
    </w:p>
    <w:p w14:paraId="78618CBE" w14:textId="249210CF" w:rsidR="00237439" w:rsidRDefault="00237439" w:rsidP="00237439">
      <w:r>
        <w:t xml:space="preserve">Za izvedbo storitve zbiranja in prevoza komunalnih odpadkov na obdelavo Občina Žiri izbere izvajalca storitve zbiranja in prevoza komunalnih odpadkov preko </w:t>
      </w:r>
      <w:r w:rsidRPr="00B7609B">
        <w:t xml:space="preserve">javnega </w:t>
      </w:r>
      <w:r w:rsidR="00B7609B" w:rsidRPr="00B7609B">
        <w:t>naročila</w:t>
      </w:r>
      <w:r w:rsidRPr="00B7609B">
        <w:t>.</w:t>
      </w:r>
    </w:p>
    <w:p w14:paraId="51615F44" w14:textId="77777777" w:rsidR="00237439" w:rsidRDefault="00237439" w:rsidP="00237439"/>
    <w:p w14:paraId="1F90927D" w14:textId="77777777" w:rsidR="00237439" w:rsidRPr="009259FD" w:rsidRDefault="00237439" w:rsidP="00237439">
      <w:pPr>
        <w:rPr>
          <w:b/>
        </w:rPr>
      </w:pPr>
      <w:r w:rsidRPr="009259FD">
        <w:rPr>
          <w:b/>
        </w:rPr>
        <w:t>ZBIRANJE KOMUNALNIH IN LOČENO ZBRANE MEŠANE EMBALAŽE</w:t>
      </w:r>
    </w:p>
    <w:p w14:paraId="085096A3" w14:textId="7A81EFAC" w:rsidR="00237439" w:rsidRDefault="00237439" w:rsidP="00237439">
      <w:r>
        <w:t xml:space="preserve">Območje občine Žiri je razdeljeno v dve enoti. Zbiranje  komunalnih odpadkov in mešane embalaže se v vsaki enoti izvaja na 4 tedne, vsak teden v eni enoti, 13 x letno v posamezni enoti. </w:t>
      </w:r>
      <w:r w:rsidRPr="004B1DEC">
        <w:t>Masa komunalnih odpadkov</w:t>
      </w:r>
      <w:r w:rsidR="004C5BDD" w:rsidRPr="004B1DEC">
        <w:t>,</w:t>
      </w:r>
      <w:r w:rsidRPr="004B1DEC">
        <w:t xml:space="preserve"> zbranih po posamezni enoti je od 9 do 12 ton, masa mešane embalaže</w:t>
      </w:r>
      <w:r w:rsidR="007075FF" w:rsidRPr="004B1DEC">
        <w:t>,</w:t>
      </w:r>
      <w:r w:rsidRPr="004B1DEC">
        <w:t xml:space="preserve"> zbrane na posameznem območju</w:t>
      </w:r>
      <w:r w:rsidR="007075FF" w:rsidRPr="004B1DEC">
        <w:t>,</w:t>
      </w:r>
      <w:r w:rsidRPr="004B1DEC">
        <w:t xml:space="preserve"> pa znaša 7</w:t>
      </w:r>
      <w:r w:rsidR="001A5AA0" w:rsidRPr="004B1DEC">
        <w:t xml:space="preserve"> </w:t>
      </w:r>
      <w:r w:rsidRPr="004B1DEC">
        <w:t>do 8 ton po odvozu.</w:t>
      </w:r>
      <w:r>
        <w:t xml:space="preserve"> Doda</w:t>
      </w:r>
      <w:r w:rsidR="001A5AA0">
        <w:t>t</w:t>
      </w:r>
      <w:r>
        <w:t>no se izvaja odvoz mešane embalaže z ožjega območja občine Žiri sočasno z odvozom komunalnih odpadkov</w:t>
      </w:r>
      <w:r w:rsidR="007075FF">
        <w:t>,</w:t>
      </w:r>
      <w:r>
        <w:t xml:space="preserve"> a le z večjih ekoloških otokov in večjih povzročiteljev iz dejavnosti. </w:t>
      </w:r>
    </w:p>
    <w:p w14:paraId="16AF9ACC" w14:textId="77777777" w:rsidR="00237439" w:rsidRDefault="00237439" w:rsidP="00237439"/>
    <w:p w14:paraId="69D244B2" w14:textId="77777777" w:rsidR="00237439" w:rsidRDefault="00237439" w:rsidP="00237439">
      <w:r>
        <w:t>Podatki o posamezni enoti:</w:t>
      </w:r>
    </w:p>
    <w:p w14:paraId="42A25088" w14:textId="77777777" w:rsidR="00237439" w:rsidRDefault="00237439" w:rsidP="00237439"/>
    <w:p w14:paraId="67F85283" w14:textId="6F9AC7F8" w:rsidR="00237439" w:rsidRDefault="00237439" w:rsidP="00237439">
      <w:r w:rsidRPr="00CB7632">
        <w:rPr>
          <w:u w:val="single"/>
        </w:rPr>
        <w:t>Enota 1</w:t>
      </w:r>
      <w:r>
        <w:t xml:space="preserve"> obsega:</w:t>
      </w:r>
    </w:p>
    <w:p w14:paraId="3C825504" w14:textId="77777777" w:rsidR="00237439" w:rsidRDefault="00237439" w:rsidP="00237439">
      <w:r>
        <w:t xml:space="preserve">Trg svobode, Starovaška ulica, Partizanska cesta in </w:t>
      </w:r>
      <w:proofErr w:type="spellStart"/>
      <w:r>
        <w:t>Plastuhova</w:t>
      </w:r>
      <w:proofErr w:type="spellEnd"/>
      <w:r>
        <w:t xml:space="preserve"> grapa, Jezerska ulica, Levstikova ulica, Gregorčičeva ulica, Župančičeva ulica, Dražgoška ulica, ulica Ob Potoku, Mladinska ulica, Kajuhova ulica, Triglavska ulica, cesta Pod Griči, Polje, Jobstova cesta, </w:t>
      </w:r>
      <w:proofErr w:type="spellStart"/>
      <w:r>
        <w:t>Starožirovska</w:t>
      </w:r>
      <w:proofErr w:type="spellEnd"/>
      <w:r>
        <w:t xml:space="preserve"> cesta, Pot na Rovt, Tabor, Logaška cesta, </w:t>
      </w:r>
      <w:proofErr w:type="spellStart"/>
      <w:r>
        <w:t>Sejmiška</w:t>
      </w:r>
      <w:proofErr w:type="spellEnd"/>
      <w:r>
        <w:t xml:space="preserve"> ulica, Idrijska cesta, Osojnica, Pot v Goropeke, Pod </w:t>
      </w:r>
      <w:proofErr w:type="spellStart"/>
      <w:r>
        <w:t>Žirkom</w:t>
      </w:r>
      <w:proofErr w:type="spellEnd"/>
      <w:r>
        <w:t xml:space="preserve">, Na Studencu, </w:t>
      </w:r>
      <w:proofErr w:type="spellStart"/>
      <w:r>
        <w:t>Brekovice,Sovra</w:t>
      </w:r>
      <w:proofErr w:type="spellEnd"/>
      <w:r>
        <w:t xml:space="preserve">, Ravne, Podklanec, Izgorje, Breznica, Goropeke, Opale, Ledinica in Industrijska ter Strojarska ulica (le </w:t>
      </w:r>
      <w:proofErr w:type="spellStart"/>
      <w:r>
        <w:t>nestanovanjski</w:t>
      </w:r>
      <w:proofErr w:type="spellEnd"/>
      <w:r>
        <w:t xml:space="preserve"> objekti) Dodatno se v tej enoti tudi izvedejo odvozi od objektov: Loška cesta 1, Loška cesta 32 in 70.   Število enosmernih kilometrov je 28,6 km</w:t>
      </w:r>
    </w:p>
    <w:p w14:paraId="6F0443BB" w14:textId="77777777" w:rsidR="00237439" w:rsidRDefault="00237439" w:rsidP="00237439"/>
    <w:p w14:paraId="11A74F81" w14:textId="77777777" w:rsidR="00237439" w:rsidRDefault="00237439" w:rsidP="00237439">
      <w:r w:rsidRPr="00CB7632">
        <w:rPr>
          <w:u w:val="single"/>
        </w:rPr>
        <w:t>Enota 2</w:t>
      </w:r>
      <w:r>
        <w:t xml:space="preserve"> obsega:</w:t>
      </w:r>
    </w:p>
    <w:p w14:paraId="5AA1B0FF" w14:textId="129BA108" w:rsidR="00237439" w:rsidRDefault="00237439" w:rsidP="00237439">
      <w:r>
        <w:t xml:space="preserve">Strojarska ulica, Industrijska ulica, Cesta na Ledinico, </w:t>
      </w:r>
      <w:proofErr w:type="spellStart"/>
      <w:r>
        <w:t>Dobračevska</w:t>
      </w:r>
      <w:proofErr w:type="spellEnd"/>
      <w:r>
        <w:t xml:space="preserve"> ulica, Pot v Skale, Selo, Jarčja Dolina, Zabrežnik, Novovaška cesta, Račeva, </w:t>
      </w:r>
      <w:proofErr w:type="spellStart"/>
      <w:r>
        <w:t>Snopkova</w:t>
      </w:r>
      <w:proofErr w:type="spellEnd"/>
      <w:r>
        <w:t xml:space="preserve"> grapa, OŠ Žiri, Koprivnik, Čevljarska ulica, Tavčarjeva ulica, Igriška ulica, Kosovelova ulica, Delavska ulica, Prvomajska ulica, Ulica Maksima Sedeja, Pot na Koče, Opekarska ulica, Bedrih, </w:t>
      </w:r>
      <w:proofErr w:type="spellStart"/>
      <w:r>
        <w:t>Rakulk</w:t>
      </w:r>
      <w:proofErr w:type="spellEnd"/>
      <w:r>
        <w:t>, Loška cesta, Slovenska pot, Rudniška ulica, Gasilska ulica, Rakovnik, Pionirska pot, ter bloki (Partizanska, Jezerska in Triglavska ulica in Zadružni dom, Blagovnica); Število enosmernih kilometrov je 35,2 km</w:t>
      </w:r>
      <w:r w:rsidR="00B7609B">
        <w:t>.</w:t>
      </w:r>
    </w:p>
    <w:p w14:paraId="6DE6F67F" w14:textId="77777777" w:rsidR="009259FD" w:rsidRPr="00110316" w:rsidRDefault="009259FD" w:rsidP="009259FD">
      <w:pPr>
        <w:autoSpaceDN w:val="0"/>
        <w:spacing w:after="0"/>
        <w:ind w:left="720" w:right="7"/>
        <w:rPr>
          <w:rFonts w:ascii="Arial" w:hAnsi="Arial" w:cs="Arial"/>
          <w:b/>
          <w:lang w:val="x-none"/>
        </w:rPr>
      </w:pPr>
    </w:p>
    <w:tbl>
      <w:tblPr>
        <w:tblW w:w="6799" w:type="dxa"/>
        <w:tblCellMar>
          <w:left w:w="70" w:type="dxa"/>
          <w:right w:w="70" w:type="dxa"/>
        </w:tblCellMar>
        <w:tblLook w:val="04A0" w:firstRow="1" w:lastRow="0" w:firstColumn="1" w:lastColumn="0" w:noHBand="0" w:noVBand="1"/>
      </w:tblPr>
      <w:tblGrid>
        <w:gridCol w:w="5100"/>
        <w:gridCol w:w="1699"/>
      </w:tblGrid>
      <w:tr w:rsidR="009259FD" w:rsidRPr="00415220" w14:paraId="02BC022A" w14:textId="77777777" w:rsidTr="007D672A">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B455F" w14:textId="77777777" w:rsidR="009259FD" w:rsidRPr="00415220" w:rsidRDefault="009259FD" w:rsidP="007D672A">
            <w:pPr>
              <w:spacing w:after="0"/>
              <w:rPr>
                <w:rFonts w:eastAsia="Times New Roman" w:cs="Arial"/>
                <w:b/>
              </w:rPr>
            </w:pPr>
            <w:r w:rsidRPr="00415220">
              <w:rPr>
                <w:rFonts w:eastAsia="Times New Roman" w:cs="Arial"/>
                <w:b/>
              </w:rPr>
              <w:t>ENOTA 1</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09F12242"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0A918716"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1ABC3FA" w14:textId="77777777" w:rsidR="009259FD" w:rsidRPr="00415220" w:rsidRDefault="009259FD" w:rsidP="007D672A">
            <w:pPr>
              <w:spacing w:after="0"/>
              <w:rPr>
                <w:rFonts w:eastAsia="Times New Roman" w:cs="Arial"/>
                <w:b/>
              </w:rPr>
            </w:pPr>
            <w:r w:rsidRPr="00415220">
              <w:rPr>
                <w:rFonts w:eastAsia="Times New Roman" w:cs="Arial"/>
                <w:b/>
              </w:rPr>
              <w:t>Komunalni odpadki enota 1</w:t>
            </w:r>
          </w:p>
        </w:tc>
        <w:tc>
          <w:tcPr>
            <w:tcW w:w="1699" w:type="dxa"/>
            <w:tcBorders>
              <w:top w:val="nil"/>
              <w:left w:val="nil"/>
              <w:bottom w:val="single" w:sz="4" w:space="0" w:color="auto"/>
              <w:right w:val="single" w:sz="4" w:space="0" w:color="auto"/>
            </w:tcBorders>
            <w:shd w:val="clear" w:color="auto" w:fill="auto"/>
            <w:noWrap/>
            <w:vAlign w:val="bottom"/>
            <w:hideMark/>
          </w:tcPr>
          <w:p w14:paraId="358A0293"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3455746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BF7FFFB" w14:textId="77777777" w:rsidR="009259FD" w:rsidRPr="00415220" w:rsidRDefault="009259FD" w:rsidP="007D672A">
            <w:pPr>
              <w:spacing w:after="0"/>
              <w:rPr>
                <w:rFonts w:eastAsia="Times New Roman" w:cs="Arial"/>
              </w:rPr>
            </w:pPr>
            <w:r w:rsidRPr="00415220">
              <w:rPr>
                <w:rFonts w:eastAsia="Times New Roman" w:cs="Arial"/>
              </w:rPr>
              <w:t>posoda volumna 80 litrov</w:t>
            </w:r>
          </w:p>
        </w:tc>
        <w:tc>
          <w:tcPr>
            <w:tcW w:w="1699" w:type="dxa"/>
            <w:tcBorders>
              <w:top w:val="nil"/>
              <w:left w:val="nil"/>
              <w:bottom w:val="single" w:sz="4" w:space="0" w:color="auto"/>
              <w:right w:val="single" w:sz="4" w:space="0" w:color="auto"/>
            </w:tcBorders>
            <w:shd w:val="clear" w:color="auto" w:fill="auto"/>
            <w:noWrap/>
            <w:vAlign w:val="bottom"/>
            <w:hideMark/>
          </w:tcPr>
          <w:p w14:paraId="4424015F" w14:textId="17CA8950" w:rsidR="009259FD" w:rsidRPr="00415220" w:rsidRDefault="009259FD" w:rsidP="007D672A">
            <w:pPr>
              <w:spacing w:after="0"/>
              <w:jc w:val="right"/>
              <w:rPr>
                <w:rFonts w:eastAsia="Times New Roman" w:cs="Arial"/>
              </w:rPr>
            </w:pPr>
            <w:r w:rsidRPr="00415220">
              <w:rPr>
                <w:rFonts w:eastAsia="Times New Roman" w:cs="Arial"/>
              </w:rPr>
              <w:t>3</w:t>
            </w:r>
            <w:r w:rsidR="00316B8B">
              <w:rPr>
                <w:rFonts w:eastAsia="Times New Roman" w:cs="Arial"/>
              </w:rPr>
              <w:t>67</w:t>
            </w:r>
          </w:p>
        </w:tc>
      </w:tr>
      <w:tr w:rsidR="009259FD" w:rsidRPr="00415220" w14:paraId="17512F3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D5F538E" w14:textId="77777777" w:rsidR="009259FD" w:rsidRPr="00415220" w:rsidRDefault="009259FD" w:rsidP="007D672A">
            <w:pPr>
              <w:spacing w:after="0"/>
              <w:rPr>
                <w:rFonts w:eastAsia="Times New Roman" w:cs="Arial"/>
              </w:rPr>
            </w:pPr>
            <w:r w:rsidRPr="00415220">
              <w:rPr>
                <w:rFonts w:eastAsia="Times New Roman" w:cs="Arial"/>
              </w:rPr>
              <w:t>posoda volumna 120 litrov</w:t>
            </w:r>
          </w:p>
        </w:tc>
        <w:tc>
          <w:tcPr>
            <w:tcW w:w="1699" w:type="dxa"/>
            <w:tcBorders>
              <w:top w:val="nil"/>
              <w:left w:val="nil"/>
              <w:bottom w:val="single" w:sz="4" w:space="0" w:color="auto"/>
              <w:right w:val="single" w:sz="4" w:space="0" w:color="auto"/>
            </w:tcBorders>
            <w:shd w:val="clear" w:color="auto" w:fill="auto"/>
            <w:noWrap/>
            <w:vAlign w:val="bottom"/>
            <w:hideMark/>
          </w:tcPr>
          <w:p w14:paraId="5D155B01" w14:textId="62B17214" w:rsidR="009259FD" w:rsidRPr="00415220" w:rsidRDefault="009259FD" w:rsidP="007D672A">
            <w:pPr>
              <w:spacing w:after="0"/>
              <w:jc w:val="right"/>
              <w:rPr>
                <w:rFonts w:eastAsia="Times New Roman" w:cs="Arial"/>
              </w:rPr>
            </w:pPr>
            <w:r w:rsidRPr="00415220">
              <w:rPr>
                <w:rFonts w:eastAsia="Times New Roman" w:cs="Arial"/>
              </w:rPr>
              <w:t>1</w:t>
            </w:r>
            <w:r w:rsidR="00316B8B">
              <w:rPr>
                <w:rFonts w:eastAsia="Times New Roman" w:cs="Arial"/>
              </w:rPr>
              <w:t>82</w:t>
            </w:r>
          </w:p>
        </w:tc>
      </w:tr>
      <w:tr w:rsidR="009259FD" w:rsidRPr="00415220" w14:paraId="16C8EE3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08C7858"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47F18004" w14:textId="6954EE80" w:rsidR="009259FD" w:rsidRPr="00F901C7" w:rsidRDefault="00316B8B" w:rsidP="007D672A">
            <w:pPr>
              <w:spacing w:after="0"/>
              <w:jc w:val="right"/>
              <w:rPr>
                <w:rFonts w:eastAsia="Times New Roman" w:cs="Arial"/>
              </w:rPr>
            </w:pPr>
            <w:r w:rsidRPr="00F901C7">
              <w:rPr>
                <w:rFonts w:eastAsia="Times New Roman" w:cs="Arial"/>
              </w:rPr>
              <w:t>15</w:t>
            </w:r>
          </w:p>
        </w:tc>
      </w:tr>
      <w:tr w:rsidR="009259FD" w:rsidRPr="00415220" w14:paraId="70B84646"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3566DEB7"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467AD132" w14:textId="6DEC36DA" w:rsidR="009259FD" w:rsidRPr="00F901C7" w:rsidRDefault="009259FD" w:rsidP="007D672A">
            <w:pPr>
              <w:spacing w:after="0"/>
              <w:jc w:val="right"/>
              <w:rPr>
                <w:rFonts w:eastAsia="Times New Roman" w:cs="Arial"/>
              </w:rPr>
            </w:pPr>
            <w:r w:rsidRPr="00F901C7">
              <w:rPr>
                <w:rFonts w:eastAsia="Times New Roman" w:cs="Arial"/>
              </w:rPr>
              <w:t>2</w:t>
            </w:r>
          </w:p>
        </w:tc>
      </w:tr>
      <w:tr w:rsidR="009259FD" w:rsidRPr="00415220" w14:paraId="23968F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86CE6D6"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34E07FE0" w14:textId="262EEA2E" w:rsidR="009259FD" w:rsidRPr="00415220" w:rsidRDefault="00316B8B" w:rsidP="007D672A">
            <w:pPr>
              <w:spacing w:after="0"/>
              <w:jc w:val="right"/>
              <w:rPr>
                <w:rFonts w:eastAsia="Times New Roman" w:cs="Arial"/>
              </w:rPr>
            </w:pPr>
            <w:r>
              <w:rPr>
                <w:rFonts w:eastAsia="Times New Roman" w:cs="Arial"/>
              </w:rPr>
              <w:t>8</w:t>
            </w:r>
          </w:p>
        </w:tc>
      </w:tr>
      <w:tr w:rsidR="009259FD" w:rsidRPr="00415220" w14:paraId="3E692F5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21CC2AD"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0465548C" w14:textId="112B4924"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5</w:t>
            </w:r>
          </w:p>
        </w:tc>
      </w:tr>
      <w:tr w:rsidR="009259FD" w:rsidRPr="00415220" w14:paraId="3E83DF2B"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tcPr>
          <w:p w14:paraId="6449E416" w14:textId="77777777" w:rsidR="009259FD" w:rsidRPr="00415220" w:rsidRDefault="009259FD" w:rsidP="007D672A">
            <w:pPr>
              <w:spacing w:after="0"/>
              <w:rPr>
                <w:rFonts w:eastAsia="Times New Roman" w:cs="Arial"/>
              </w:rPr>
            </w:pPr>
          </w:p>
        </w:tc>
        <w:tc>
          <w:tcPr>
            <w:tcW w:w="1699" w:type="dxa"/>
            <w:tcBorders>
              <w:top w:val="nil"/>
              <w:left w:val="nil"/>
              <w:bottom w:val="single" w:sz="4" w:space="0" w:color="auto"/>
              <w:right w:val="single" w:sz="4" w:space="0" w:color="auto"/>
            </w:tcBorders>
            <w:shd w:val="clear" w:color="auto" w:fill="auto"/>
            <w:noWrap/>
            <w:vAlign w:val="bottom"/>
          </w:tcPr>
          <w:p w14:paraId="01C004C6" w14:textId="77777777" w:rsidR="009259FD" w:rsidRPr="00415220" w:rsidRDefault="009259FD" w:rsidP="007D672A">
            <w:pPr>
              <w:spacing w:after="0"/>
              <w:jc w:val="right"/>
              <w:rPr>
                <w:rFonts w:eastAsia="Times New Roman" w:cs="Arial"/>
              </w:rPr>
            </w:pPr>
          </w:p>
        </w:tc>
      </w:tr>
      <w:tr w:rsidR="009259FD" w:rsidRPr="00415220" w14:paraId="33E144C4"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4155A26" w14:textId="77777777" w:rsidR="009259FD" w:rsidRPr="00415220" w:rsidRDefault="009259FD" w:rsidP="007D672A">
            <w:pPr>
              <w:spacing w:after="0"/>
              <w:rPr>
                <w:rFonts w:eastAsia="Times New Roman" w:cs="Arial"/>
                <w:b/>
              </w:rPr>
            </w:pPr>
            <w:r w:rsidRPr="00415220">
              <w:rPr>
                <w:rFonts w:eastAsia="Times New Roman" w:cs="Arial"/>
                <w:b/>
              </w:rPr>
              <w:t>Embalaža enota 1</w:t>
            </w:r>
          </w:p>
        </w:tc>
        <w:tc>
          <w:tcPr>
            <w:tcW w:w="1699" w:type="dxa"/>
            <w:tcBorders>
              <w:top w:val="nil"/>
              <w:left w:val="nil"/>
              <w:bottom w:val="single" w:sz="4" w:space="0" w:color="auto"/>
              <w:right w:val="single" w:sz="4" w:space="0" w:color="auto"/>
            </w:tcBorders>
            <w:shd w:val="clear" w:color="auto" w:fill="auto"/>
            <w:noWrap/>
            <w:vAlign w:val="bottom"/>
            <w:hideMark/>
          </w:tcPr>
          <w:p w14:paraId="2230595F"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061B4B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417CFF8"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009242DA" w14:textId="0C01700A" w:rsidR="009259FD" w:rsidRPr="00415220" w:rsidRDefault="00316B8B" w:rsidP="007D672A">
            <w:pPr>
              <w:spacing w:after="0"/>
              <w:jc w:val="right"/>
              <w:rPr>
                <w:rFonts w:eastAsia="Times New Roman" w:cs="Arial"/>
              </w:rPr>
            </w:pPr>
            <w:r>
              <w:rPr>
                <w:rFonts w:eastAsia="Times New Roman" w:cs="Arial"/>
              </w:rPr>
              <w:t>55</w:t>
            </w:r>
            <w:r w:rsidR="009259FD" w:rsidRPr="00415220">
              <w:rPr>
                <w:rFonts w:eastAsia="Times New Roman" w:cs="Arial"/>
              </w:rPr>
              <w:t>2</w:t>
            </w:r>
          </w:p>
        </w:tc>
      </w:tr>
      <w:tr w:rsidR="009259FD" w:rsidRPr="00415220" w14:paraId="48CC22AB"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603CE624" w14:textId="77777777" w:rsidR="009259FD" w:rsidRPr="00415220" w:rsidRDefault="009259FD" w:rsidP="007D672A">
            <w:pPr>
              <w:spacing w:after="0"/>
              <w:rPr>
                <w:rFonts w:eastAsia="Times New Roman" w:cs="Arial"/>
              </w:rPr>
            </w:pPr>
            <w:r w:rsidRPr="00415220">
              <w:rPr>
                <w:rFonts w:eastAsia="Times New Roman" w:cs="Arial"/>
              </w:rPr>
              <w:lastRenderedPageBreak/>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1B55E202" w14:textId="1B11D304" w:rsidR="009259FD" w:rsidRPr="00415220" w:rsidRDefault="00316B8B" w:rsidP="007D672A">
            <w:pPr>
              <w:spacing w:after="0"/>
              <w:jc w:val="right"/>
              <w:rPr>
                <w:rFonts w:eastAsia="Times New Roman" w:cs="Arial"/>
              </w:rPr>
            </w:pPr>
            <w:r>
              <w:rPr>
                <w:rFonts w:eastAsia="Times New Roman" w:cs="Arial"/>
              </w:rPr>
              <w:t>6</w:t>
            </w:r>
          </w:p>
        </w:tc>
      </w:tr>
      <w:tr w:rsidR="009259FD" w:rsidRPr="00415220" w14:paraId="342DC588"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5ADFF3"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6B4E4158" w14:textId="3E830999" w:rsidR="009259FD" w:rsidRPr="00415220" w:rsidRDefault="00316B8B" w:rsidP="007D672A">
            <w:pPr>
              <w:spacing w:after="0"/>
              <w:jc w:val="right"/>
              <w:rPr>
                <w:rFonts w:eastAsia="Times New Roman" w:cs="Arial"/>
              </w:rPr>
            </w:pPr>
            <w:r>
              <w:rPr>
                <w:rFonts w:eastAsia="Times New Roman" w:cs="Arial"/>
              </w:rPr>
              <w:t>3</w:t>
            </w:r>
          </w:p>
        </w:tc>
      </w:tr>
      <w:tr w:rsidR="009259FD" w:rsidRPr="00415220" w14:paraId="6C7F12AA"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FFAFEC"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1E0CCF72" w14:textId="523E451C" w:rsidR="009259FD" w:rsidRPr="00415220" w:rsidRDefault="009259FD" w:rsidP="007D672A">
            <w:pPr>
              <w:spacing w:after="0"/>
              <w:jc w:val="right"/>
              <w:rPr>
                <w:rFonts w:eastAsia="Times New Roman" w:cs="Arial"/>
              </w:rPr>
            </w:pPr>
            <w:r w:rsidRPr="00415220">
              <w:rPr>
                <w:rFonts w:eastAsia="Times New Roman" w:cs="Arial"/>
              </w:rPr>
              <w:t>5</w:t>
            </w:r>
            <w:r w:rsidR="00316B8B">
              <w:rPr>
                <w:rFonts w:eastAsia="Times New Roman" w:cs="Arial"/>
              </w:rPr>
              <w:t>2</w:t>
            </w:r>
          </w:p>
        </w:tc>
      </w:tr>
      <w:tr w:rsidR="009259FD" w:rsidRPr="00415220" w14:paraId="6103446F" w14:textId="77777777" w:rsidTr="007D672A">
        <w:trPr>
          <w:trHeight w:val="300"/>
        </w:trPr>
        <w:tc>
          <w:tcPr>
            <w:tcW w:w="5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C042F" w14:textId="77777777" w:rsidR="009259FD" w:rsidRPr="00415220" w:rsidRDefault="009259FD" w:rsidP="007D672A">
            <w:pPr>
              <w:spacing w:after="0"/>
              <w:rPr>
                <w:rFonts w:eastAsia="Times New Roman" w:cs="Arial"/>
              </w:rPr>
            </w:pPr>
            <w:r w:rsidRPr="00415220">
              <w:rPr>
                <w:rFonts w:eastAsia="Times New Roman" w:cs="Arial"/>
              </w:rPr>
              <w:t>dodatne posode z drugih območij volumna 1.100 litrov</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1C3965CE" w14:textId="77777777" w:rsidR="009259FD" w:rsidRPr="00415220" w:rsidRDefault="009259FD" w:rsidP="007D672A">
            <w:pPr>
              <w:spacing w:after="0"/>
              <w:jc w:val="right"/>
              <w:rPr>
                <w:rFonts w:eastAsia="Times New Roman" w:cs="Arial"/>
              </w:rPr>
            </w:pPr>
            <w:r w:rsidRPr="00415220">
              <w:rPr>
                <w:rFonts w:eastAsia="Times New Roman" w:cs="Arial"/>
              </w:rPr>
              <w:t>20</w:t>
            </w:r>
          </w:p>
        </w:tc>
      </w:tr>
      <w:tr w:rsidR="009259FD" w:rsidRPr="00415220" w14:paraId="343CBF35" w14:textId="77777777" w:rsidTr="007D672A">
        <w:trPr>
          <w:trHeight w:val="300"/>
        </w:trPr>
        <w:tc>
          <w:tcPr>
            <w:tcW w:w="5100" w:type="dxa"/>
            <w:tcBorders>
              <w:top w:val="nil"/>
              <w:bottom w:val="single" w:sz="4" w:space="0" w:color="auto"/>
            </w:tcBorders>
            <w:shd w:val="clear" w:color="auto" w:fill="auto"/>
            <w:noWrap/>
            <w:vAlign w:val="bottom"/>
          </w:tcPr>
          <w:p w14:paraId="556543CB" w14:textId="77777777" w:rsidR="009259FD" w:rsidRPr="00415220" w:rsidRDefault="009259FD" w:rsidP="007D672A">
            <w:pPr>
              <w:spacing w:after="0"/>
              <w:rPr>
                <w:rFonts w:eastAsia="Times New Roman" w:cs="Arial"/>
              </w:rPr>
            </w:pPr>
          </w:p>
        </w:tc>
        <w:tc>
          <w:tcPr>
            <w:tcW w:w="1699" w:type="dxa"/>
            <w:tcBorders>
              <w:top w:val="nil"/>
              <w:bottom w:val="single" w:sz="4" w:space="0" w:color="auto"/>
            </w:tcBorders>
            <w:shd w:val="clear" w:color="auto" w:fill="auto"/>
            <w:noWrap/>
            <w:vAlign w:val="bottom"/>
          </w:tcPr>
          <w:p w14:paraId="28E6AB0C" w14:textId="77777777" w:rsidR="009259FD" w:rsidRPr="00415220" w:rsidRDefault="009259FD" w:rsidP="007D672A">
            <w:pPr>
              <w:spacing w:after="0"/>
              <w:jc w:val="right"/>
              <w:rPr>
                <w:rFonts w:eastAsia="Times New Roman" w:cs="Arial"/>
              </w:rPr>
            </w:pPr>
          </w:p>
        </w:tc>
      </w:tr>
      <w:tr w:rsidR="009259FD" w:rsidRPr="00415220" w14:paraId="3A9CDD6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980118C" w14:textId="77777777" w:rsidR="009259FD" w:rsidRPr="00415220" w:rsidRDefault="009259FD" w:rsidP="007D672A">
            <w:pPr>
              <w:spacing w:after="0"/>
              <w:rPr>
                <w:rFonts w:eastAsia="Times New Roman" w:cs="Arial"/>
                <w:b/>
              </w:rPr>
            </w:pPr>
            <w:r w:rsidRPr="00415220">
              <w:rPr>
                <w:rFonts w:eastAsia="Times New Roman" w:cs="Arial"/>
                <w:b/>
              </w:rPr>
              <w:t>ENOTA 2</w:t>
            </w:r>
          </w:p>
        </w:tc>
        <w:tc>
          <w:tcPr>
            <w:tcW w:w="1699" w:type="dxa"/>
            <w:tcBorders>
              <w:top w:val="nil"/>
              <w:left w:val="nil"/>
              <w:bottom w:val="single" w:sz="4" w:space="0" w:color="auto"/>
              <w:right w:val="single" w:sz="4" w:space="0" w:color="auto"/>
            </w:tcBorders>
            <w:shd w:val="clear" w:color="auto" w:fill="auto"/>
            <w:noWrap/>
            <w:vAlign w:val="bottom"/>
            <w:hideMark/>
          </w:tcPr>
          <w:p w14:paraId="612DF1A9"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46FEADDF"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EE584D1" w14:textId="77777777" w:rsidR="009259FD" w:rsidRPr="00415220" w:rsidRDefault="009259FD" w:rsidP="007D672A">
            <w:pPr>
              <w:spacing w:after="0"/>
              <w:rPr>
                <w:rFonts w:eastAsia="Times New Roman" w:cs="Arial"/>
                <w:b/>
              </w:rPr>
            </w:pPr>
            <w:r w:rsidRPr="00415220">
              <w:rPr>
                <w:rFonts w:eastAsia="Times New Roman" w:cs="Arial"/>
                <w:b/>
              </w:rPr>
              <w:t>Komunalni odpadki enota 2</w:t>
            </w:r>
          </w:p>
        </w:tc>
        <w:tc>
          <w:tcPr>
            <w:tcW w:w="1699" w:type="dxa"/>
            <w:tcBorders>
              <w:top w:val="nil"/>
              <w:left w:val="nil"/>
              <w:bottom w:val="single" w:sz="4" w:space="0" w:color="auto"/>
              <w:right w:val="single" w:sz="4" w:space="0" w:color="auto"/>
            </w:tcBorders>
            <w:shd w:val="clear" w:color="auto" w:fill="auto"/>
            <w:noWrap/>
            <w:vAlign w:val="bottom"/>
            <w:hideMark/>
          </w:tcPr>
          <w:p w14:paraId="362510B5"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4AA2008C"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33610DBE" w14:textId="77777777" w:rsidR="009259FD" w:rsidRPr="00415220" w:rsidRDefault="009259FD" w:rsidP="007D672A">
            <w:pPr>
              <w:spacing w:after="0"/>
              <w:rPr>
                <w:rFonts w:eastAsia="Times New Roman" w:cs="Arial"/>
              </w:rPr>
            </w:pPr>
            <w:r w:rsidRPr="00415220">
              <w:rPr>
                <w:rFonts w:eastAsia="Times New Roman" w:cs="Arial"/>
              </w:rPr>
              <w:t>posoda volumna 80 litrov</w:t>
            </w:r>
          </w:p>
        </w:tc>
        <w:tc>
          <w:tcPr>
            <w:tcW w:w="1699" w:type="dxa"/>
            <w:tcBorders>
              <w:top w:val="nil"/>
              <w:left w:val="nil"/>
              <w:bottom w:val="single" w:sz="4" w:space="0" w:color="auto"/>
              <w:right w:val="single" w:sz="4" w:space="0" w:color="auto"/>
            </w:tcBorders>
            <w:shd w:val="clear" w:color="auto" w:fill="auto"/>
            <w:noWrap/>
            <w:vAlign w:val="bottom"/>
            <w:hideMark/>
          </w:tcPr>
          <w:p w14:paraId="2D5901AC" w14:textId="03F2DBC8" w:rsidR="009259FD" w:rsidRPr="00415220" w:rsidRDefault="009259FD" w:rsidP="007D672A">
            <w:pPr>
              <w:spacing w:after="0"/>
              <w:jc w:val="right"/>
              <w:rPr>
                <w:rFonts w:eastAsia="Times New Roman" w:cs="Arial"/>
              </w:rPr>
            </w:pPr>
            <w:r w:rsidRPr="00415220">
              <w:rPr>
                <w:rFonts w:eastAsia="Times New Roman" w:cs="Arial"/>
              </w:rPr>
              <w:t>3</w:t>
            </w:r>
            <w:r w:rsidR="00316B8B">
              <w:rPr>
                <w:rFonts w:eastAsia="Times New Roman" w:cs="Arial"/>
              </w:rPr>
              <w:t>68</w:t>
            </w:r>
          </w:p>
        </w:tc>
      </w:tr>
      <w:tr w:rsidR="009259FD" w:rsidRPr="00415220" w14:paraId="167A7EF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3FBC543" w14:textId="77777777" w:rsidR="009259FD" w:rsidRPr="00415220" w:rsidRDefault="009259FD" w:rsidP="007D672A">
            <w:pPr>
              <w:spacing w:after="0"/>
              <w:rPr>
                <w:rFonts w:eastAsia="Times New Roman" w:cs="Arial"/>
              </w:rPr>
            </w:pPr>
            <w:r w:rsidRPr="00415220">
              <w:rPr>
                <w:rFonts w:eastAsia="Times New Roman" w:cs="Arial"/>
              </w:rPr>
              <w:t>posoda volumna 120 litrov</w:t>
            </w:r>
          </w:p>
        </w:tc>
        <w:tc>
          <w:tcPr>
            <w:tcW w:w="1699" w:type="dxa"/>
            <w:tcBorders>
              <w:top w:val="nil"/>
              <w:left w:val="nil"/>
              <w:bottom w:val="single" w:sz="4" w:space="0" w:color="auto"/>
              <w:right w:val="single" w:sz="4" w:space="0" w:color="auto"/>
            </w:tcBorders>
            <w:shd w:val="clear" w:color="auto" w:fill="auto"/>
            <w:noWrap/>
            <w:vAlign w:val="bottom"/>
            <w:hideMark/>
          </w:tcPr>
          <w:p w14:paraId="2CCB8358" w14:textId="16D6B74A"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0</w:t>
            </w:r>
            <w:r w:rsidRPr="00415220">
              <w:rPr>
                <w:rFonts w:eastAsia="Times New Roman" w:cs="Arial"/>
              </w:rPr>
              <w:t>0</w:t>
            </w:r>
          </w:p>
        </w:tc>
      </w:tr>
      <w:tr w:rsidR="009259FD" w:rsidRPr="00415220" w14:paraId="00137C12"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7464B153"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55F3ABD2" w14:textId="49908373" w:rsidR="009259FD" w:rsidRPr="00415220" w:rsidRDefault="00316B8B" w:rsidP="007D672A">
            <w:pPr>
              <w:spacing w:after="0"/>
              <w:jc w:val="right"/>
              <w:rPr>
                <w:rFonts w:eastAsia="Times New Roman" w:cs="Arial"/>
              </w:rPr>
            </w:pPr>
            <w:r>
              <w:rPr>
                <w:rFonts w:eastAsia="Times New Roman" w:cs="Arial"/>
              </w:rPr>
              <w:t>54</w:t>
            </w:r>
          </w:p>
        </w:tc>
      </w:tr>
      <w:tr w:rsidR="009259FD" w:rsidRPr="00415220" w14:paraId="32A9048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68B7DC8"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306520D3" w14:textId="1C04DF15" w:rsidR="009259FD" w:rsidRPr="00415220" w:rsidRDefault="00316B8B" w:rsidP="007D672A">
            <w:pPr>
              <w:spacing w:after="0"/>
              <w:jc w:val="right"/>
              <w:rPr>
                <w:rFonts w:eastAsia="Times New Roman" w:cs="Arial"/>
              </w:rPr>
            </w:pPr>
            <w:r>
              <w:rPr>
                <w:rFonts w:eastAsia="Times New Roman" w:cs="Arial"/>
              </w:rPr>
              <w:t>0</w:t>
            </w:r>
          </w:p>
        </w:tc>
      </w:tr>
      <w:tr w:rsidR="009259FD" w:rsidRPr="00415220" w14:paraId="1B20F981"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91EA5ED"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47D03F80" w14:textId="77777777" w:rsidR="009259FD" w:rsidRPr="00415220" w:rsidRDefault="009259FD" w:rsidP="007D672A">
            <w:pPr>
              <w:spacing w:after="0"/>
              <w:jc w:val="right"/>
              <w:rPr>
                <w:rFonts w:eastAsia="Times New Roman" w:cs="Arial"/>
              </w:rPr>
            </w:pPr>
            <w:r w:rsidRPr="00415220">
              <w:rPr>
                <w:rFonts w:eastAsia="Times New Roman" w:cs="Arial"/>
              </w:rPr>
              <w:t>4</w:t>
            </w:r>
          </w:p>
        </w:tc>
      </w:tr>
      <w:tr w:rsidR="009259FD" w:rsidRPr="00415220" w14:paraId="11BA02A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B1081D5"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2351BC85" w14:textId="45535466" w:rsidR="009259FD" w:rsidRPr="00415220" w:rsidRDefault="009259FD" w:rsidP="007D672A">
            <w:pPr>
              <w:spacing w:after="0"/>
              <w:jc w:val="right"/>
              <w:rPr>
                <w:rFonts w:eastAsia="Times New Roman" w:cs="Arial"/>
              </w:rPr>
            </w:pPr>
            <w:r w:rsidRPr="00415220">
              <w:rPr>
                <w:rFonts w:eastAsia="Times New Roman" w:cs="Arial"/>
              </w:rPr>
              <w:t>2</w:t>
            </w:r>
            <w:r w:rsidR="00316B8B">
              <w:rPr>
                <w:rFonts w:eastAsia="Times New Roman" w:cs="Arial"/>
              </w:rPr>
              <w:t>3</w:t>
            </w:r>
          </w:p>
        </w:tc>
      </w:tr>
      <w:tr w:rsidR="009259FD" w:rsidRPr="00415220" w14:paraId="07C590F0"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28037278" w14:textId="77777777" w:rsidR="009259FD" w:rsidRPr="00415220" w:rsidRDefault="009259FD" w:rsidP="007D672A">
            <w:pPr>
              <w:spacing w:after="0"/>
              <w:rPr>
                <w:rFonts w:eastAsia="Times New Roman" w:cs="Arial"/>
              </w:rPr>
            </w:pPr>
            <w:r w:rsidRPr="00415220">
              <w:rPr>
                <w:rFonts w:eastAsia="Times New Roman" w:cs="Arial"/>
              </w:rPr>
              <w:t> </w:t>
            </w:r>
          </w:p>
        </w:tc>
        <w:tc>
          <w:tcPr>
            <w:tcW w:w="1699" w:type="dxa"/>
            <w:tcBorders>
              <w:top w:val="nil"/>
              <w:left w:val="nil"/>
              <w:bottom w:val="single" w:sz="4" w:space="0" w:color="auto"/>
              <w:right w:val="single" w:sz="4" w:space="0" w:color="auto"/>
            </w:tcBorders>
            <w:shd w:val="clear" w:color="auto" w:fill="auto"/>
            <w:noWrap/>
            <w:vAlign w:val="bottom"/>
            <w:hideMark/>
          </w:tcPr>
          <w:p w14:paraId="274B1DDE" w14:textId="77777777" w:rsidR="009259FD" w:rsidRPr="00415220" w:rsidRDefault="009259FD" w:rsidP="007D672A">
            <w:pPr>
              <w:spacing w:after="0"/>
              <w:rPr>
                <w:rFonts w:eastAsia="Times New Roman" w:cs="Arial"/>
              </w:rPr>
            </w:pPr>
            <w:r w:rsidRPr="00415220">
              <w:rPr>
                <w:rFonts w:eastAsia="Times New Roman" w:cs="Arial"/>
              </w:rPr>
              <w:t> </w:t>
            </w:r>
          </w:p>
        </w:tc>
      </w:tr>
      <w:tr w:rsidR="009259FD" w:rsidRPr="00415220" w14:paraId="6F2FDC02"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4155FF02" w14:textId="77777777" w:rsidR="009259FD" w:rsidRPr="00415220" w:rsidRDefault="009259FD" w:rsidP="007D672A">
            <w:pPr>
              <w:spacing w:after="0"/>
              <w:rPr>
                <w:rFonts w:eastAsia="Times New Roman" w:cs="Arial"/>
                <w:b/>
              </w:rPr>
            </w:pPr>
            <w:r w:rsidRPr="00415220">
              <w:rPr>
                <w:rFonts w:eastAsia="Times New Roman" w:cs="Arial"/>
                <w:b/>
              </w:rPr>
              <w:t>Embalaža enota 2</w:t>
            </w:r>
          </w:p>
        </w:tc>
        <w:tc>
          <w:tcPr>
            <w:tcW w:w="1699" w:type="dxa"/>
            <w:tcBorders>
              <w:top w:val="nil"/>
              <w:left w:val="nil"/>
              <w:bottom w:val="single" w:sz="4" w:space="0" w:color="auto"/>
              <w:right w:val="single" w:sz="4" w:space="0" w:color="auto"/>
            </w:tcBorders>
            <w:shd w:val="clear" w:color="auto" w:fill="auto"/>
            <w:noWrap/>
            <w:vAlign w:val="bottom"/>
            <w:hideMark/>
          </w:tcPr>
          <w:p w14:paraId="1B24D5EE"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6EC6C4B3"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A181CAF"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tcBorders>
              <w:top w:val="nil"/>
              <w:left w:val="nil"/>
              <w:bottom w:val="single" w:sz="4" w:space="0" w:color="auto"/>
              <w:right w:val="single" w:sz="4" w:space="0" w:color="auto"/>
            </w:tcBorders>
            <w:shd w:val="clear" w:color="auto" w:fill="auto"/>
            <w:noWrap/>
            <w:vAlign w:val="bottom"/>
            <w:hideMark/>
          </w:tcPr>
          <w:p w14:paraId="2A11250A" w14:textId="5E09242F" w:rsidR="009259FD" w:rsidRPr="00415220" w:rsidRDefault="00316B8B" w:rsidP="007D672A">
            <w:pPr>
              <w:spacing w:after="0"/>
              <w:jc w:val="right"/>
              <w:rPr>
                <w:rFonts w:eastAsia="Times New Roman" w:cs="Arial"/>
              </w:rPr>
            </w:pPr>
            <w:r>
              <w:rPr>
                <w:rFonts w:eastAsia="Times New Roman" w:cs="Arial"/>
              </w:rPr>
              <w:t>5</w:t>
            </w:r>
            <w:r w:rsidR="009259FD" w:rsidRPr="00415220">
              <w:rPr>
                <w:rFonts w:eastAsia="Times New Roman" w:cs="Arial"/>
              </w:rPr>
              <w:t>5</w:t>
            </w:r>
            <w:r>
              <w:rPr>
                <w:rFonts w:eastAsia="Times New Roman" w:cs="Arial"/>
              </w:rPr>
              <w:t>6</w:t>
            </w:r>
          </w:p>
        </w:tc>
      </w:tr>
      <w:tr w:rsidR="009259FD" w:rsidRPr="00415220" w14:paraId="5E077838"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A74FF96"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tcBorders>
              <w:top w:val="nil"/>
              <w:left w:val="nil"/>
              <w:bottom w:val="single" w:sz="4" w:space="0" w:color="auto"/>
              <w:right w:val="single" w:sz="4" w:space="0" w:color="auto"/>
            </w:tcBorders>
            <w:shd w:val="clear" w:color="auto" w:fill="auto"/>
            <w:noWrap/>
            <w:vAlign w:val="bottom"/>
            <w:hideMark/>
          </w:tcPr>
          <w:p w14:paraId="557E015F" w14:textId="56D1F15E" w:rsidR="009259FD" w:rsidRPr="00415220" w:rsidRDefault="00316B8B" w:rsidP="007D672A">
            <w:pPr>
              <w:spacing w:after="0"/>
              <w:jc w:val="right"/>
              <w:rPr>
                <w:rFonts w:eastAsia="Times New Roman" w:cs="Arial"/>
              </w:rPr>
            </w:pPr>
            <w:r>
              <w:rPr>
                <w:rFonts w:eastAsia="Times New Roman" w:cs="Arial"/>
              </w:rPr>
              <w:t>6</w:t>
            </w:r>
          </w:p>
        </w:tc>
      </w:tr>
      <w:tr w:rsidR="009259FD" w:rsidRPr="00415220" w14:paraId="1FFF298A"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5F9BECF6"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tcBorders>
              <w:top w:val="nil"/>
              <w:left w:val="nil"/>
              <w:bottom w:val="single" w:sz="4" w:space="0" w:color="auto"/>
              <w:right w:val="single" w:sz="4" w:space="0" w:color="auto"/>
            </w:tcBorders>
            <w:shd w:val="clear" w:color="auto" w:fill="auto"/>
            <w:noWrap/>
            <w:vAlign w:val="bottom"/>
            <w:hideMark/>
          </w:tcPr>
          <w:p w14:paraId="7BDE736D" w14:textId="6DAE76C4" w:rsidR="009259FD" w:rsidRPr="00415220" w:rsidRDefault="00316B8B" w:rsidP="007D672A">
            <w:pPr>
              <w:spacing w:after="0"/>
              <w:jc w:val="right"/>
              <w:rPr>
                <w:rFonts w:eastAsia="Times New Roman" w:cs="Arial"/>
              </w:rPr>
            </w:pPr>
            <w:r>
              <w:rPr>
                <w:rFonts w:eastAsia="Times New Roman" w:cs="Arial"/>
              </w:rPr>
              <w:t>0</w:t>
            </w:r>
          </w:p>
        </w:tc>
      </w:tr>
      <w:tr w:rsidR="009259FD" w:rsidRPr="00415220" w14:paraId="3C939FF7"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1AE9603D"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061DB41E" w14:textId="0E04DAF5" w:rsidR="009259FD" w:rsidRPr="00415220" w:rsidRDefault="00316B8B" w:rsidP="007D672A">
            <w:pPr>
              <w:spacing w:after="0"/>
              <w:jc w:val="right"/>
              <w:rPr>
                <w:rFonts w:eastAsia="Times New Roman" w:cs="Arial"/>
              </w:rPr>
            </w:pPr>
            <w:r>
              <w:rPr>
                <w:rFonts w:eastAsia="Times New Roman" w:cs="Arial"/>
              </w:rPr>
              <w:t>56</w:t>
            </w:r>
          </w:p>
        </w:tc>
      </w:tr>
      <w:tr w:rsidR="009259FD" w:rsidRPr="00415220" w14:paraId="69D2456D" w14:textId="77777777" w:rsidTr="007D672A">
        <w:trPr>
          <w:trHeight w:val="300"/>
        </w:trPr>
        <w:tc>
          <w:tcPr>
            <w:tcW w:w="5100" w:type="dxa"/>
            <w:tcBorders>
              <w:top w:val="nil"/>
              <w:left w:val="single" w:sz="4" w:space="0" w:color="auto"/>
              <w:bottom w:val="single" w:sz="4" w:space="0" w:color="auto"/>
              <w:right w:val="single" w:sz="4" w:space="0" w:color="auto"/>
            </w:tcBorders>
            <w:shd w:val="clear" w:color="auto" w:fill="auto"/>
            <w:noWrap/>
            <w:vAlign w:val="bottom"/>
            <w:hideMark/>
          </w:tcPr>
          <w:p w14:paraId="066CA1FF" w14:textId="77777777" w:rsidR="009259FD" w:rsidRPr="00415220" w:rsidRDefault="009259FD" w:rsidP="007D672A">
            <w:pPr>
              <w:spacing w:after="0"/>
              <w:rPr>
                <w:rFonts w:eastAsia="Times New Roman" w:cs="Arial"/>
              </w:rPr>
            </w:pPr>
            <w:r w:rsidRPr="00415220">
              <w:rPr>
                <w:rFonts w:eastAsia="Times New Roman" w:cs="Arial"/>
              </w:rPr>
              <w:t>dodatne posode z drugih območij volumna 1.100 litrov</w:t>
            </w:r>
          </w:p>
        </w:tc>
        <w:tc>
          <w:tcPr>
            <w:tcW w:w="1699" w:type="dxa"/>
            <w:tcBorders>
              <w:top w:val="nil"/>
              <w:left w:val="nil"/>
              <w:bottom w:val="single" w:sz="4" w:space="0" w:color="auto"/>
              <w:right w:val="single" w:sz="4" w:space="0" w:color="auto"/>
            </w:tcBorders>
            <w:shd w:val="clear" w:color="auto" w:fill="auto"/>
            <w:noWrap/>
            <w:vAlign w:val="bottom"/>
            <w:hideMark/>
          </w:tcPr>
          <w:p w14:paraId="108F7042" w14:textId="77777777" w:rsidR="009259FD" w:rsidRPr="00415220" w:rsidRDefault="009259FD" w:rsidP="007D672A">
            <w:pPr>
              <w:spacing w:after="0"/>
              <w:jc w:val="right"/>
              <w:rPr>
                <w:rFonts w:eastAsia="Times New Roman" w:cs="Arial"/>
              </w:rPr>
            </w:pPr>
            <w:r w:rsidRPr="00415220">
              <w:rPr>
                <w:rFonts w:eastAsia="Times New Roman" w:cs="Arial"/>
              </w:rPr>
              <w:t>20</w:t>
            </w:r>
          </w:p>
        </w:tc>
      </w:tr>
    </w:tbl>
    <w:p w14:paraId="6D13CA45" w14:textId="769FDCCF" w:rsidR="00237439" w:rsidRPr="00415220" w:rsidRDefault="00237439" w:rsidP="00237439">
      <w:r w:rsidRPr="00415220">
        <w:tab/>
        <w:t xml:space="preserve"> </w:t>
      </w:r>
    </w:p>
    <w:p w14:paraId="6075EBF0" w14:textId="77777777" w:rsidR="00237439" w:rsidRPr="009259FD" w:rsidRDefault="00237439" w:rsidP="00237439">
      <w:pPr>
        <w:rPr>
          <w:b/>
        </w:rPr>
      </w:pPr>
      <w:r w:rsidRPr="009259FD">
        <w:rPr>
          <w:b/>
        </w:rPr>
        <w:t>Dodatni odvoz embalaže, ki se izvede prvi in tretji teden sočasno z odvozom komunalnih odpadkov:</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0"/>
        <w:gridCol w:w="1699"/>
      </w:tblGrid>
      <w:tr w:rsidR="009259FD" w:rsidRPr="00415220" w14:paraId="2A7C0C03" w14:textId="77777777" w:rsidTr="007D672A">
        <w:trPr>
          <w:trHeight w:val="449"/>
        </w:trPr>
        <w:tc>
          <w:tcPr>
            <w:tcW w:w="5100" w:type="dxa"/>
            <w:shd w:val="clear" w:color="auto" w:fill="auto"/>
            <w:noWrap/>
            <w:vAlign w:val="bottom"/>
            <w:hideMark/>
          </w:tcPr>
          <w:p w14:paraId="2F97FD16" w14:textId="77777777" w:rsidR="009259FD" w:rsidRPr="00415220" w:rsidRDefault="009259FD" w:rsidP="007D672A">
            <w:pPr>
              <w:spacing w:after="0"/>
              <w:rPr>
                <w:rFonts w:eastAsia="Times New Roman" w:cs="Arial"/>
                <w:b/>
              </w:rPr>
            </w:pPr>
            <w:r w:rsidRPr="00415220">
              <w:rPr>
                <w:rFonts w:eastAsia="Times New Roman" w:cs="Arial"/>
                <w:b/>
              </w:rPr>
              <w:t>Embalaža dodatni odvoz</w:t>
            </w:r>
          </w:p>
        </w:tc>
        <w:tc>
          <w:tcPr>
            <w:tcW w:w="1699" w:type="dxa"/>
            <w:shd w:val="clear" w:color="auto" w:fill="auto"/>
            <w:noWrap/>
            <w:vAlign w:val="bottom"/>
            <w:hideMark/>
          </w:tcPr>
          <w:p w14:paraId="74D5005E" w14:textId="77777777" w:rsidR="009259FD" w:rsidRPr="00415220" w:rsidRDefault="009259FD" w:rsidP="007D672A">
            <w:pPr>
              <w:spacing w:after="0"/>
              <w:rPr>
                <w:rFonts w:eastAsia="Times New Roman" w:cs="Arial"/>
              </w:rPr>
            </w:pPr>
            <w:r w:rsidRPr="00415220">
              <w:rPr>
                <w:rFonts w:eastAsia="Times New Roman" w:cs="Arial"/>
              </w:rPr>
              <w:t>Število posod</w:t>
            </w:r>
          </w:p>
        </w:tc>
      </w:tr>
      <w:tr w:rsidR="009259FD" w:rsidRPr="00415220" w14:paraId="67612944" w14:textId="77777777" w:rsidTr="007D672A">
        <w:trPr>
          <w:trHeight w:val="300"/>
        </w:trPr>
        <w:tc>
          <w:tcPr>
            <w:tcW w:w="5100" w:type="dxa"/>
            <w:shd w:val="clear" w:color="auto" w:fill="auto"/>
            <w:noWrap/>
            <w:vAlign w:val="bottom"/>
            <w:hideMark/>
          </w:tcPr>
          <w:p w14:paraId="73E59E49" w14:textId="77777777" w:rsidR="009259FD" w:rsidRPr="00415220" w:rsidRDefault="009259FD" w:rsidP="007D672A">
            <w:pPr>
              <w:spacing w:after="0"/>
              <w:rPr>
                <w:rFonts w:eastAsia="Times New Roman" w:cs="Arial"/>
              </w:rPr>
            </w:pPr>
            <w:r w:rsidRPr="00415220">
              <w:rPr>
                <w:rFonts w:eastAsia="Times New Roman" w:cs="Arial"/>
              </w:rPr>
              <w:t>posoda volumna 240 litrov</w:t>
            </w:r>
          </w:p>
        </w:tc>
        <w:tc>
          <w:tcPr>
            <w:tcW w:w="1699" w:type="dxa"/>
            <w:shd w:val="clear" w:color="auto" w:fill="auto"/>
            <w:noWrap/>
            <w:vAlign w:val="bottom"/>
            <w:hideMark/>
          </w:tcPr>
          <w:p w14:paraId="4AF6567F"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681304A0" w14:textId="77777777" w:rsidTr="007D672A">
        <w:trPr>
          <w:trHeight w:val="300"/>
        </w:trPr>
        <w:tc>
          <w:tcPr>
            <w:tcW w:w="5100" w:type="dxa"/>
            <w:shd w:val="clear" w:color="auto" w:fill="auto"/>
            <w:noWrap/>
            <w:vAlign w:val="bottom"/>
            <w:hideMark/>
          </w:tcPr>
          <w:p w14:paraId="1578FB75" w14:textId="77777777" w:rsidR="009259FD" w:rsidRPr="00415220" w:rsidRDefault="009259FD" w:rsidP="007D672A">
            <w:pPr>
              <w:spacing w:after="0"/>
              <w:rPr>
                <w:rFonts w:eastAsia="Times New Roman" w:cs="Arial"/>
              </w:rPr>
            </w:pPr>
            <w:r w:rsidRPr="00415220">
              <w:rPr>
                <w:rFonts w:eastAsia="Times New Roman" w:cs="Arial"/>
              </w:rPr>
              <w:t>posoda volumna 500 litrov</w:t>
            </w:r>
          </w:p>
        </w:tc>
        <w:tc>
          <w:tcPr>
            <w:tcW w:w="1699" w:type="dxa"/>
            <w:shd w:val="clear" w:color="auto" w:fill="auto"/>
            <w:noWrap/>
            <w:vAlign w:val="bottom"/>
            <w:hideMark/>
          </w:tcPr>
          <w:p w14:paraId="5D53849B"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21395AD1" w14:textId="77777777" w:rsidTr="007D672A">
        <w:trPr>
          <w:trHeight w:val="300"/>
        </w:trPr>
        <w:tc>
          <w:tcPr>
            <w:tcW w:w="5100" w:type="dxa"/>
            <w:shd w:val="clear" w:color="auto" w:fill="auto"/>
            <w:noWrap/>
            <w:vAlign w:val="bottom"/>
            <w:hideMark/>
          </w:tcPr>
          <w:p w14:paraId="3CA5518E" w14:textId="77777777" w:rsidR="009259FD" w:rsidRPr="00415220" w:rsidRDefault="009259FD" w:rsidP="007D672A">
            <w:pPr>
              <w:spacing w:after="0"/>
              <w:rPr>
                <w:rFonts w:eastAsia="Times New Roman" w:cs="Arial"/>
              </w:rPr>
            </w:pPr>
            <w:r w:rsidRPr="00415220">
              <w:rPr>
                <w:rFonts w:eastAsia="Times New Roman" w:cs="Arial"/>
              </w:rPr>
              <w:t>posoda volumna 770 litrov</w:t>
            </w:r>
          </w:p>
        </w:tc>
        <w:tc>
          <w:tcPr>
            <w:tcW w:w="1699" w:type="dxa"/>
            <w:shd w:val="clear" w:color="auto" w:fill="auto"/>
            <w:noWrap/>
            <w:vAlign w:val="bottom"/>
            <w:hideMark/>
          </w:tcPr>
          <w:p w14:paraId="2D368FDA" w14:textId="77777777" w:rsidR="009259FD" w:rsidRPr="00415220" w:rsidRDefault="009259FD" w:rsidP="007D672A">
            <w:pPr>
              <w:spacing w:after="0"/>
              <w:jc w:val="center"/>
              <w:rPr>
                <w:rFonts w:eastAsia="Times New Roman" w:cs="Arial"/>
              </w:rPr>
            </w:pPr>
            <w:r w:rsidRPr="00415220">
              <w:rPr>
                <w:rFonts w:eastAsia="Times New Roman" w:cs="Arial"/>
              </w:rPr>
              <w:t>0</w:t>
            </w:r>
          </w:p>
        </w:tc>
      </w:tr>
      <w:tr w:rsidR="009259FD" w:rsidRPr="00415220" w14:paraId="373C6CB3" w14:textId="77777777" w:rsidTr="007D672A">
        <w:trPr>
          <w:trHeight w:val="300"/>
        </w:trPr>
        <w:tc>
          <w:tcPr>
            <w:tcW w:w="5100" w:type="dxa"/>
            <w:shd w:val="clear" w:color="auto" w:fill="auto"/>
            <w:noWrap/>
            <w:vAlign w:val="bottom"/>
            <w:hideMark/>
          </w:tcPr>
          <w:p w14:paraId="305DB561" w14:textId="77777777" w:rsidR="009259FD" w:rsidRPr="00415220" w:rsidRDefault="009259FD" w:rsidP="007D672A">
            <w:pPr>
              <w:spacing w:after="0"/>
              <w:rPr>
                <w:rFonts w:eastAsia="Times New Roman" w:cs="Arial"/>
              </w:rPr>
            </w:pPr>
            <w:r w:rsidRPr="00415220">
              <w:rPr>
                <w:rFonts w:eastAsia="Times New Roman" w:cs="Arial"/>
              </w:rPr>
              <w:t>posoda volumna 1.100 litrov</w:t>
            </w:r>
          </w:p>
        </w:tc>
        <w:tc>
          <w:tcPr>
            <w:tcW w:w="1699" w:type="dxa"/>
            <w:shd w:val="clear" w:color="auto" w:fill="auto"/>
            <w:noWrap/>
            <w:vAlign w:val="bottom"/>
            <w:hideMark/>
          </w:tcPr>
          <w:p w14:paraId="16041F96" w14:textId="77777777" w:rsidR="009259FD" w:rsidRPr="00415220" w:rsidRDefault="009259FD" w:rsidP="007D672A">
            <w:pPr>
              <w:spacing w:after="0"/>
              <w:jc w:val="center"/>
              <w:rPr>
                <w:rFonts w:eastAsia="Times New Roman" w:cs="Arial"/>
              </w:rPr>
            </w:pPr>
            <w:r w:rsidRPr="00415220">
              <w:rPr>
                <w:rFonts w:eastAsia="Times New Roman" w:cs="Arial"/>
              </w:rPr>
              <w:t>20</w:t>
            </w:r>
          </w:p>
        </w:tc>
      </w:tr>
    </w:tbl>
    <w:p w14:paraId="26E94BE7" w14:textId="1FBE8416" w:rsidR="00237439" w:rsidRDefault="00237439" w:rsidP="00237439"/>
    <w:p w14:paraId="1CF11DD3" w14:textId="77777777" w:rsidR="00237439" w:rsidRPr="009259FD" w:rsidRDefault="00237439" w:rsidP="00237439">
      <w:pPr>
        <w:rPr>
          <w:b/>
        </w:rPr>
      </w:pPr>
      <w:r w:rsidRPr="009259FD">
        <w:rPr>
          <w:b/>
        </w:rPr>
        <w:t>LOČENO ZBRANE FRAKCIJE</w:t>
      </w:r>
    </w:p>
    <w:p w14:paraId="2C656BAC" w14:textId="77777777" w:rsidR="00BA1376" w:rsidRDefault="00BA1376" w:rsidP="00237439">
      <w:pPr>
        <w:rPr>
          <w:b/>
        </w:rPr>
      </w:pPr>
    </w:p>
    <w:p w14:paraId="6911E850" w14:textId="7EEEDB71" w:rsidR="00237439" w:rsidRPr="009259FD" w:rsidRDefault="00237439" w:rsidP="00237439">
      <w:pPr>
        <w:rPr>
          <w:b/>
        </w:rPr>
      </w:pPr>
      <w:r w:rsidRPr="009259FD">
        <w:rPr>
          <w:b/>
        </w:rPr>
        <w:t>PAPIR</w:t>
      </w:r>
    </w:p>
    <w:p w14:paraId="6F0A3BE5" w14:textId="7B03DD37" w:rsidR="00237439" w:rsidRDefault="00237439" w:rsidP="00237439">
      <w:r>
        <w:t>Na celotnem območje občine Žiri se zbiranje izvede 13 x letno. Število enosmernih km je 50</w:t>
      </w:r>
      <w:r w:rsidR="00333E7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00769F32" w14:textId="77777777" w:rsidTr="007D672A">
        <w:trPr>
          <w:trHeight w:val="87"/>
        </w:trPr>
        <w:tc>
          <w:tcPr>
            <w:tcW w:w="2584" w:type="dxa"/>
          </w:tcPr>
          <w:p w14:paraId="456FC506"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6BE66326"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4121198B" w14:textId="77777777" w:rsidTr="007D672A">
        <w:trPr>
          <w:trHeight w:val="87"/>
        </w:trPr>
        <w:tc>
          <w:tcPr>
            <w:tcW w:w="2584" w:type="dxa"/>
          </w:tcPr>
          <w:p w14:paraId="61C5F457"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023B89C6" w14:textId="77777777" w:rsidR="009259FD" w:rsidRPr="00415220" w:rsidRDefault="009259FD" w:rsidP="007D672A">
            <w:pPr>
              <w:autoSpaceDE w:val="0"/>
              <w:autoSpaceDN w:val="0"/>
              <w:adjustRightInd w:val="0"/>
              <w:spacing w:after="0"/>
              <w:jc w:val="center"/>
              <w:rPr>
                <w:rFonts w:cs="Arial"/>
              </w:rPr>
            </w:pPr>
            <w:r w:rsidRPr="00415220">
              <w:rPr>
                <w:rFonts w:cs="Arial"/>
              </w:rPr>
              <w:t>75</w:t>
            </w:r>
          </w:p>
        </w:tc>
      </w:tr>
      <w:tr w:rsidR="009259FD" w:rsidRPr="00415220" w14:paraId="07353C88" w14:textId="77777777" w:rsidTr="007D672A">
        <w:trPr>
          <w:trHeight w:val="87"/>
        </w:trPr>
        <w:tc>
          <w:tcPr>
            <w:tcW w:w="2584" w:type="dxa"/>
          </w:tcPr>
          <w:p w14:paraId="2DDDAE36"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2C710763" w14:textId="77777777" w:rsidR="009259FD" w:rsidRPr="00415220" w:rsidRDefault="009259FD" w:rsidP="007D672A">
            <w:pPr>
              <w:autoSpaceDE w:val="0"/>
              <w:autoSpaceDN w:val="0"/>
              <w:adjustRightInd w:val="0"/>
              <w:spacing w:after="0"/>
              <w:jc w:val="center"/>
              <w:rPr>
                <w:rFonts w:cs="Arial"/>
              </w:rPr>
            </w:pPr>
            <w:r w:rsidRPr="00415220">
              <w:rPr>
                <w:rFonts w:cs="Arial"/>
              </w:rPr>
              <w:t>4</w:t>
            </w:r>
          </w:p>
        </w:tc>
      </w:tr>
      <w:tr w:rsidR="009259FD" w:rsidRPr="00415220" w14:paraId="7BCD8649" w14:textId="77777777" w:rsidTr="007D672A">
        <w:trPr>
          <w:trHeight w:val="87"/>
        </w:trPr>
        <w:tc>
          <w:tcPr>
            <w:tcW w:w="2584" w:type="dxa"/>
          </w:tcPr>
          <w:p w14:paraId="205FDF89"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190F521B" w14:textId="77777777" w:rsidR="009259FD" w:rsidRPr="00415220" w:rsidRDefault="009259FD" w:rsidP="007D672A">
            <w:pPr>
              <w:autoSpaceDE w:val="0"/>
              <w:autoSpaceDN w:val="0"/>
              <w:adjustRightInd w:val="0"/>
              <w:spacing w:after="0"/>
              <w:jc w:val="center"/>
              <w:rPr>
                <w:rFonts w:cs="Arial"/>
              </w:rPr>
            </w:pPr>
            <w:r w:rsidRPr="00415220">
              <w:rPr>
                <w:rFonts w:cs="Arial"/>
              </w:rPr>
              <w:t>70</w:t>
            </w:r>
          </w:p>
        </w:tc>
      </w:tr>
    </w:tbl>
    <w:p w14:paraId="7D460A67" w14:textId="77777777" w:rsidR="009259FD" w:rsidRDefault="009259FD" w:rsidP="00237439"/>
    <w:p w14:paraId="5402FC66" w14:textId="663FFBFB" w:rsidR="00237439" w:rsidRDefault="00237439" w:rsidP="00237439">
      <w:r>
        <w:t>Na ožjem območju mesta Žiri se zbiranje izvede 39 x letno. Število enosmernih km je 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2CE0E502" w14:textId="77777777" w:rsidTr="007D672A">
        <w:trPr>
          <w:trHeight w:val="87"/>
        </w:trPr>
        <w:tc>
          <w:tcPr>
            <w:tcW w:w="2584" w:type="dxa"/>
          </w:tcPr>
          <w:p w14:paraId="2317BEC9"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60FEDFE9"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211170EA" w14:textId="77777777" w:rsidTr="007D672A">
        <w:trPr>
          <w:trHeight w:val="87"/>
        </w:trPr>
        <w:tc>
          <w:tcPr>
            <w:tcW w:w="2584" w:type="dxa"/>
          </w:tcPr>
          <w:p w14:paraId="4ABE3EC4" w14:textId="77777777" w:rsidR="009259FD" w:rsidRPr="00415220" w:rsidRDefault="009259FD" w:rsidP="007D672A">
            <w:pPr>
              <w:autoSpaceDE w:val="0"/>
              <w:autoSpaceDN w:val="0"/>
              <w:adjustRightInd w:val="0"/>
              <w:spacing w:after="0"/>
              <w:rPr>
                <w:rFonts w:cs="Arial"/>
              </w:rPr>
            </w:pPr>
            <w:r w:rsidRPr="00415220">
              <w:rPr>
                <w:rFonts w:cs="Arial"/>
              </w:rPr>
              <w:lastRenderedPageBreak/>
              <w:t xml:space="preserve">posoda volumna 240 litrov </w:t>
            </w:r>
          </w:p>
        </w:tc>
        <w:tc>
          <w:tcPr>
            <w:tcW w:w="2584" w:type="dxa"/>
          </w:tcPr>
          <w:p w14:paraId="7F7AB227" w14:textId="77777777" w:rsidR="009259FD" w:rsidRPr="00415220" w:rsidRDefault="009259FD" w:rsidP="007D672A">
            <w:pPr>
              <w:autoSpaceDE w:val="0"/>
              <w:autoSpaceDN w:val="0"/>
              <w:adjustRightInd w:val="0"/>
              <w:spacing w:after="0"/>
              <w:jc w:val="center"/>
              <w:rPr>
                <w:rFonts w:cs="Arial"/>
              </w:rPr>
            </w:pPr>
            <w:r w:rsidRPr="00415220">
              <w:rPr>
                <w:rFonts w:cs="Arial"/>
              </w:rPr>
              <w:t>5</w:t>
            </w:r>
          </w:p>
        </w:tc>
      </w:tr>
      <w:tr w:rsidR="009259FD" w:rsidRPr="00415220" w14:paraId="6DC3D3FD" w14:textId="77777777" w:rsidTr="007D672A">
        <w:trPr>
          <w:trHeight w:val="87"/>
        </w:trPr>
        <w:tc>
          <w:tcPr>
            <w:tcW w:w="2584" w:type="dxa"/>
          </w:tcPr>
          <w:p w14:paraId="35258678"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7BA46BAD" w14:textId="77777777" w:rsidR="009259FD" w:rsidRPr="00415220" w:rsidRDefault="009259FD" w:rsidP="007D672A">
            <w:pPr>
              <w:autoSpaceDE w:val="0"/>
              <w:autoSpaceDN w:val="0"/>
              <w:adjustRightInd w:val="0"/>
              <w:spacing w:after="0"/>
              <w:jc w:val="center"/>
              <w:rPr>
                <w:rFonts w:cs="Arial"/>
              </w:rPr>
            </w:pPr>
            <w:r w:rsidRPr="00415220">
              <w:rPr>
                <w:rFonts w:cs="Arial"/>
              </w:rPr>
              <w:t>4</w:t>
            </w:r>
          </w:p>
        </w:tc>
      </w:tr>
      <w:tr w:rsidR="009259FD" w:rsidRPr="00415220" w14:paraId="0903DF1D" w14:textId="77777777" w:rsidTr="007D672A">
        <w:trPr>
          <w:trHeight w:val="87"/>
        </w:trPr>
        <w:tc>
          <w:tcPr>
            <w:tcW w:w="2584" w:type="dxa"/>
          </w:tcPr>
          <w:p w14:paraId="0CA892C4"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3A131470" w14:textId="77777777" w:rsidR="009259FD" w:rsidRPr="00415220" w:rsidRDefault="009259FD" w:rsidP="007D672A">
            <w:pPr>
              <w:autoSpaceDE w:val="0"/>
              <w:autoSpaceDN w:val="0"/>
              <w:adjustRightInd w:val="0"/>
              <w:spacing w:after="0"/>
              <w:jc w:val="center"/>
              <w:rPr>
                <w:rFonts w:cs="Arial"/>
              </w:rPr>
            </w:pPr>
            <w:r w:rsidRPr="00415220">
              <w:rPr>
                <w:rFonts w:cs="Arial"/>
              </w:rPr>
              <w:t>40</w:t>
            </w:r>
          </w:p>
        </w:tc>
      </w:tr>
    </w:tbl>
    <w:p w14:paraId="49D41342" w14:textId="77777777" w:rsidR="00237439" w:rsidRDefault="00237439" w:rsidP="00237439"/>
    <w:p w14:paraId="08855D6C" w14:textId="77777777" w:rsidR="00237439" w:rsidRPr="009259FD" w:rsidRDefault="00237439" w:rsidP="00237439">
      <w:pPr>
        <w:rPr>
          <w:b/>
        </w:rPr>
      </w:pPr>
      <w:r w:rsidRPr="009259FD">
        <w:rPr>
          <w:b/>
        </w:rPr>
        <w:t xml:space="preserve">STEKLO </w:t>
      </w:r>
    </w:p>
    <w:p w14:paraId="7F5DA4E3" w14:textId="77777777" w:rsidR="00237439" w:rsidRDefault="00237439" w:rsidP="00237439">
      <w:r>
        <w:t xml:space="preserve">Na območju celotne občine se zbiranje izvede  13 x letno. Število enosmernih km je 50. </w:t>
      </w:r>
    </w:p>
    <w:p w14:paraId="468BA28F" w14:textId="77777777" w:rsidR="00237439" w:rsidRDefault="00237439" w:rsidP="00237439">
      <w:r>
        <w:t>Število odjemnih mest: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625D7F65" w14:textId="77777777" w:rsidTr="007D672A">
        <w:trPr>
          <w:trHeight w:val="87"/>
        </w:trPr>
        <w:tc>
          <w:tcPr>
            <w:tcW w:w="2584" w:type="dxa"/>
          </w:tcPr>
          <w:p w14:paraId="0FF88167"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4B8903A4"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posod</w:t>
            </w:r>
          </w:p>
        </w:tc>
      </w:tr>
      <w:tr w:rsidR="009259FD" w:rsidRPr="00415220" w14:paraId="1CAC6C1B" w14:textId="77777777" w:rsidTr="007D672A">
        <w:trPr>
          <w:trHeight w:val="87"/>
        </w:trPr>
        <w:tc>
          <w:tcPr>
            <w:tcW w:w="2584" w:type="dxa"/>
          </w:tcPr>
          <w:p w14:paraId="37ED373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226BCD37" w14:textId="1B48FF39" w:rsidR="009259FD" w:rsidRPr="00415220" w:rsidRDefault="00316B8B" w:rsidP="00316B8B">
            <w:pPr>
              <w:autoSpaceDE w:val="0"/>
              <w:autoSpaceDN w:val="0"/>
              <w:adjustRightInd w:val="0"/>
              <w:spacing w:after="0"/>
              <w:jc w:val="center"/>
              <w:rPr>
                <w:rFonts w:cs="Arial"/>
              </w:rPr>
            </w:pPr>
            <w:r>
              <w:rPr>
                <w:rFonts w:cs="Arial"/>
              </w:rPr>
              <w:t>9</w:t>
            </w:r>
            <w:r w:rsidR="009259FD" w:rsidRPr="00415220">
              <w:rPr>
                <w:rFonts w:cs="Arial"/>
              </w:rPr>
              <w:t>8</w:t>
            </w:r>
          </w:p>
        </w:tc>
      </w:tr>
      <w:tr w:rsidR="009259FD" w:rsidRPr="00415220" w14:paraId="1BB49C59" w14:textId="77777777" w:rsidTr="007D672A">
        <w:trPr>
          <w:trHeight w:val="87"/>
        </w:trPr>
        <w:tc>
          <w:tcPr>
            <w:tcW w:w="2584" w:type="dxa"/>
          </w:tcPr>
          <w:p w14:paraId="1DBC195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480 litrov </w:t>
            </w:r>
          </w:p>
        </w:tc>
        <w:tc>
          <w:tcPr>
            <w:tcW w:w="2584" w:type="dxa"/>
          </w:tcPr>
          <w:p w14:paraId="54249D55" w14:textId="6B50B13C" w:rsidR="009259FD" w:rsidRPr="00415220" w:rsidRDefault="009259FD" w:rsidP="00316B8B">
            <w:pPr>
              <w:autoSpaceDE w:val="0"/>
              <w:autoSpaceDN w:val="0"/>
              <w:adjustRightInd w:val="0"/>
              <w:spacing w:after="0"/>
              <w:jc w:val="center"/>
              <w:rPr>
                <w:rFonts w:cs="Arial"/>
              </w:rPr>
            </w:pPr>
            <w:r w:rsidRPr="00415220">
              <w:rPr>
                <w:rFonts w:cs="Arial"/>
              </w:rPr>
              <w:t>2</w:t>
            </w:r>
          </w:p>
        </w:tc>
      </w:tr>
      <w:tr w:rsidR="009259FD" w:rsidRPr="00415220" w14:paraId="2DBA0112" w14:textId="77777777" w:rsidTr="007D672A">
        <w:trPr>
          <w:trHeight w:val="87"/>
        </w:trPr>
        <w:tc>
          <w:tcPr>
            <w:tcW w:w="2584" w:type="dxa"/>
          </w:tcPr>
          <w:p w14:paraId="7ADECD55"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770 litrov </w:t>
            </w:r>
          </w:p>
        </w:tc>
        <w:tc>
          <w:tcPr>
            <w:tcW w:w="2584" w:type="dxa"/>
          </w:tcPr>
          <w:p w14:paraId="50782F43" w14:textId="29D2026A" w:rsidR="009259FD" w:rsidRPr="00415220" w:rsidRDefault="009259FD" w:rsidP="00316B8B">
            <w:pPr>
              <w:autoSpaceDE w:val="0"/>
              <w:autoSpaceDN w:val="0"/>
              <w:adjustRightInd w:val="0"/>
              <w:spacing w:after="0"/>
              <w:jc w:val="center"/>
              <w:rPr>
                <w:rFonts w:cs="Arial"/>
              </w:rPr>
            </w:pPr>
            <w:r w:rsidRPr="00415220">
              <w:rPr>
                <w:rFonts w:cs="Arial"/>
              </w:rPr>
              <w:t>2</w:t>
            </w:r>
            <w:r w:rsidR="00316B8B">
              <w:rPr>
                <w:rFonts w:cs="Arial"/>
              </w:rPr>
              <w:t>1</w:t>
            </w:r>
          </w:p>
        </w:tc>
      </w:tr>
      <w:tr w:rsidR="009259FD" w:rsidRPr="00415220" w14:paraId="7F49A9F5" w14:textId="77777777" w:rsidTr="007D672A">
        <w:trPr>
          <w:trHeight w:val="87"/>
        </w:trPr>
        <w:tc>
          <w:tcPr>
            <w:tcW w:w="2584" w:type="dxa"/>
          </w:tcPr>
          <w:p w14:paraId="53C7E050"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35F52F8F" w14:textId="01D0B16D" w:rsidR="009259FD" w:rsidRPr="00415220" w:rsidRDefault="00316B8B" w:rsidP="00316B8B">
            <w:pPr>
              <w:autoSpaceDE w:val="0"/>
              <w:autoSpaceDN w:val="0"/>
              <w:adjustRightInd w:val="0"/>
              <w:spacing w:after="0"/>
              <w:jc w:val="center"/>
              <w:rPr>
                <w:rFonts w:cs="Arial"/>
              </w:rPr>
            </w:pPr>
            <w:r>
              <w:rPr>
                <w:rFonts w:cs="Arial"/>
              </w:rPr>
              <w:t>6</w:t>
            </w:r>
          </w:p>
          <w:p w14:paraId="1A2E5A44" w14:textId="77777777" w:rsidR="009259FD" w:rsidRPr="00415220" w:rsidRDefault="009259FD" w:rsidP="00316B8B">
            <w:pPr>
              <w:autoSpaceDE w:val="0"/>
              <w:autoSpaceDN w:val="0"/>
              <w:adjustRightInd w:val="0"/>
              <w:spacing w:after="0"/>
              <w:jc w:val="center"/>
              <w:rPr>
                <w:rFonts w:cs="Arial"/>
              </w:rPr>
            </w:pPr>
          </w:p>
        </w:tc>
      </w:tr>
    </w:tbl>
    <w:p w14:paraId="31623D09" w14:textId="5817F79B" w:rsidR="00237439" w:rsidRPr="00415220" w:rsidRDefault="009259FD" w:rsidP="009259FD">
      <w:pPr>
        <w:spacing w:after="0"/>
      </w:pPr>
      <w:r w:rsidRPr="00415220">
        <w:rPr>
          <w:rFonts w:cs="Arial"/>
        </w:rPr>
        <w:t xml:space="preserve"> </w:t>
      </w:r>
    </w:p>
    <w:p w14:paraId="20CC451C" w14:textId="77777777" w:rsidR="00237439" w:rsidRPr="009259FD" w:rsidRDefault="00237439" w:rsidP="00237439">
      <w:pPr>
        <w:rPr>
          <w:b/>
        </w:rPr>
      </w:pPr>
      <w:r w:rsidRPr="009259FD">
        <w:rPr>
          <w:b/>
        </w:rPr>
        <w:t>BIOLOŠKI ODPADKI</w:t>
      </w:r>
    </w:p>
    <w:p w14:paraId="5783F78C" w14:textId="77777777" w:rsidR="00237439" w:rsidRDefault="00237439" w:rsidP="00237439">
      <w:r>
        <w:t>Na območju mesta Žiri se zbiranje izvede  26 x letno. Število enosmernih km je 10.</w:t>
      </w:r>
    </w:p>
    <w:p w14:paraId="7CBC8E6C" w14:textId="77777777" w:rsidR="00237439" w:rsidRDefault="00237439" w:rsidP="00237439">
      <w:r>
        <w:t>Število odjemnih mest: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2584"/>
      </w:tblGrid>
      <w:tr w:rsidR="009259FD" w:rsidRPr="00415220" w14:paraId="7510BF05" w14:textId="77777777" w:rsidTr="007D672A">
        <w:trPr>
          <w:trHeight w:val="87"/>
        </w:trPr>
        <w:tc>
          <w:tcPr>
            <w:tcW w:w="2584" w:type="dxa"/>
          </w:tcPr>
          <w:p w14:paraId="2098EAF7" w14:textId="77777777" w:rsidR="009259FD" w:rsidRPr="00415220" w:rsidRDefault="009259FD" w:rsidP="007D672A">
            <w:pPr>
              <w:autoSpaceDE w:val="0"/>
              <w:autoSpaceDN w:val="0"/>
              <w:adjustRightInd w:val="0"/>
              <w:spacing w:after="0"/>
              <w:jc w:val="center"/>
              <w:rPr>
                <w:rFonts w:cs="Arial"/>
                <w:b/>
              </w:rPr>
            </w:pPr>
            <w:r w:rsidRPr="00415220">
              <w:rPr>
                <w:rFonts w:cs="Arial"/>
                <w:b/>
              </w:rPr>
              <w:t>volumen posod</w:t>
            </w:r>
          </w:p>
        </w:tc>
        <w:tc>
          <w:tcPr>
            <w:tcW w:w="2584" w:type="dxa"/>
          </w:tcPr>
          <w:p w14:paraId="257ADA2D" w14:textId="77777777" w:rsidR="009259FD" w:rsidRPr="00415220" w:rsidRDefault="009259FD" w:rsidP="007D672A">
            <w:pPr>
              <w:autoSpaceDE w:val="0"/>
              <w:autoSpaceDN w:val="0"/>
              <w:adjustRightInd w:val="0"/>
              <w:spacing w:after="0"/>
              <w:jc w:val="center"/>
              <w:rPr>
                <w:rFonts w:cs="Arial"/>
                <w:b/>
              </w:rPr>
            </w:pPr>
            <w:r w:rsidRPr="00415220">
              <w:rPr>
                <w:rFonts w:cs="Arial"/>
                <w:b/>
              </w:rPr>
              <w:t>število odjemnih mest</w:t>
            </w:r>
          </w:p>
        </w:tc>
      </w:tr>
      <w:tr w:rsidR="009259FD" w:rsidRPr="00415220" w14:paraId="379EE032" w14:textId="77777777" w:rsidTr="007D672A">
        <w:trPr>
          <w:trHeight w:val="87"/>
        </w:trPr>
        <w:tc>
          <w:tcPr>
            <w:tcW w:w="2584" w:type="dxa"/>
          </w:tcPr>
          <w:p w14:paraId="1E7D1862"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80 litrov </w:t>
            </w:r>
          </w:p>
        </w:tc>
        <w:tc>
          <w:tcPr>
            <w:tcW w:w="2584" w:type="dxa"/>
          </w:tcPr>
          <w:p w14:paraId="401D1AEE" w14:textId="2A80D718" w:rsidR="009259FD" w:rsidRPr="00415220" w:rsidRDefault="00316B8B" w:rsidP="00316B8B">
            <w:pPr>
              <w:autoSpaceDE w:val="0"/>
              <w:autoSpaceDN w:val="0"/>
              <w:adjustRightInd w:val="0"/>
              <w:spacing w:after="0"/>
              <w:jc w:val="center"/>
              <w:rPr>
                <w:rFonts w:cs="Arial"/>
              </w:rPr>
            </w:pPr>
            <w:r>
              <w:rPr>
                <w:rFonts w:cs="Arial"/>
              </w:rPr>
              <w:t>69</w:t>
            </w:r>
          </w:p>
        </w:tc>
      </w:tr>
      <w:tr w:rsidR="009259FD" w:rsidRPr="00415220" w14:paraId="6D3AC749" w14:textId="77777777" w:rsidTr="007D672A">
        <w:trPr>
          <w:trHeight w:val="87"/>
        </w:trPr>
        <w:tc>
          <w:tcPr>
            <w:tcW w:w="2584" w:type="dxa"/>
          </w:tcPr>
          <w:p w14:paraId="650BBFCB"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120 litrov </w:t>
            </w:r>
          </w:p>
        </w:tc>
        <w:tc>
          <w:tcPr>
            <w:tcW w:w="2584" w:type="dxa"/>
          </w:tcPr>
          <w:p w14:paraId="0EC9C297" w14:textId="44875FAD" w:rsidR="009259FD" w:rsidRPr="00415220" w:rsidRDefault="009259FD" w:rsidP="00316B8B">
            <w:pPr>
              <w:autoSpaceDE w:val="0"/>
              <w:autoSpaceDN w:val="0"/>
              <w:adjustRightInd w:val="0"/>
              <w:spacing w:after="0"/>
              <w:jc w:val="center"/>
              <w:rPr>
                <w:rFonts w:cs="Arial"/>
              </w:rPr>
            </w:pPr>
            <w:r w:rsidRPr="00415220">
              <w:rPr>
                <w:rFonts w:cs="Arial"/>
              </w:rPr>
              <w:t>1</w:t>
            </w:r>
            <w:r w:rsidR="00316B8B">
              <w:rPr>
                <w:rFonts w:cs="Arial"/>
              </w:rPr>
              <w:t>4</w:t>
            </w:r>
          </w:p>
        </w:tc>
      </w:tr>
      <w:tr w:rsidR="009259FD" w:rsidRPr="00415220" w14:paraId="3F8F3834" w14:textId="77777777" w:rsidTr="007D672A">
        <w:trPr>
          <w:trHeight w:val="87"/>
        </w:trPr>
        <w:tc>
          <w:tcPr>
            <w:tcW w:w="2584" w:type="dxa"/>
          </w:tcPr>
          <w:p w14:paraId="02FC30B6"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240 litrov </w:t>
            </w:r>
          </w:p>
        </w:tc>
        <w:tc>
          <w:tcPr>
            <w:tcW w:w="2584" w:type="dxa"/>
          </w:tcPr>
          <w:p w14:paraId="1FE56CE4" w14:textId="5C861A28" w:rsidR="009259FD" w:rsidRPr="00415220" w:rsidRDefault="009259FD" w:rsidP="00316B8B">
            <w:pPr>
              <w:autoSpaceDE w:val="0"/>
              <w:autoSpaceDN w:val="0"/>
              <w:adjustRightInd w:val="0"/>
              <w:spacing w:after="0"/>
              <w:jc w:val="center"/>
              <w:rPr>
                <w:rFonts w:cs="Arial"/>
              </w:rPr>
            </w:pPr>
            <w:r w:rsidRPr="00415220">
              <w:rPr>
                <w:rFonts w:cs="Arial"/>
              </w:rPr>
              <w:t>3</w:t>
            </w:r>
            <w:r w:rsidR="00316B8B">
              <w:rPr>
                <w:rFonts w:cs="Arial"/>
              </w:rPr>
              <w:t>3</w:t>
            </w:r>
          </w:p>
        </w:tc>
      </w:tr>
      <w:tr w:rsidR="009259FD" w:rsidRPr="00415220" w14:paraId="1931AC8A" w14:textId="77777777" w:rsidTr="007D672A">
        <w:trPr>
          <w:trHeight w:val="87"/>
        </w:trPr>
        <w:tc>
          <w:tcPr>
            <w:tcW w:w="2584" w:type="dxa"/>
          </w:tcPr>
          <w:p w14:paraId="746BF768" w14:textId="77777777" w:rsidR="009259FD" w:rsidRPr="00415220" w:rsidRDefault="009259FD" w:rsidP="007D672A">
            <w:pPr>
              <w:autoSpaceDE w:val="0"/>
              <w:autoSpaceDN w:val="0"/>
              <w:adjustRightInd w:val="0"/>
              <w:spacing w:after="0"/>
              <w:rPr>
                <w:rFonts w:cs="Arial"/>
              </w:rPr>
            </w:pPr>
            <w:r w:rsidRPr="00415220">
              <w:rPr>
                <w:rFonts w:cs="Arial"/>
              </w:rPr>
              <w:t xml:space="preserve">posoda volumna 1.100 litrov </w:t>
            </w:r>
          </w:p>
        </w:tc>
        <w:tc>
          <w:tcPr>
            <w:tcW w:w="2584" w:type="dxa"/>
          </w:tcPr>
          <w:p w14:paraId="6CFF4CC9" w14:textId="4B8B18A5" w:rsidR="009259FD" w:rsidRPr="00415220" w:rsidRDefault="00316B8B" w:rsidP="00316B8B">
            <w:pPr>
              <w:autoSpaceDE w:val="0"/>
              <w:autoSpaceDN w:val="0"/>
              <w:adjustRightInd w:val="0"/>
              <w:spacing w:after="0"/>
              <w:jc w:val="center"/>
              <w:rPr>
                <w:rFonts w:cs="Arial"/>
              </w:rPr>
            </w:pPr>
            <w:r>
              <w:rPr>
                <w:rFonts w:cs="Arial"/>
              </w:rPr>
              <w:t>8</w:t>
            </w:r>
          </w:p>
        </w:tc>
      </w:tr>
    </w:tbl>
    <w:p w14:paraId="7904A996" w14:textId="77777777" w:rsidR="00237439" w:rsidRDefault="00237439" w:rsidP="00237439"/>
    <w:p w14:paraId="42EADFEB" w14:textId="77777777" w:rsidR="00237439" w:rsidRPr="009259FD" w:rsidRDefault="00237439" w:rsidP="00237439">
      <w:pPr>
        <w:rPr>
          <w:b/>
        </w:rPr>
      </w:pPr>
      <w:r w:rsidRPr="009259FD">
        <w:rPr>
          <w:b/>
        </w:rPr>
        <w:t>Prevoz zbranih odpadkov na prevzemna mesta in predvidene količine v enem letu in štiriletnem obdobju:</w:t>
      </w:r>
    </w:p>
    <w:tbl>
      <w:tblPr>
        <w:tblStyle w:val="Tabelamrea"/>
        <w:tblW w:w="0" w:type="auto"/>
        <w:tblLook w:val="04A0" w:firstRow="1" w:lastRow="0" w:firstColumn="1" w:lastColumn="0" w:noHBand="0" w:noVBand="1"/>
      </w:tblPr>
      <w:tblGrid>
        <w:gridCol w:w="2830"/>
        <w:gridCol w:w="1574"/>
        <w:gridCol w:w="1560"/>
        <w:gridCol w:w="2054"/>
      </w:tblGrid>
      <w:tr w:rsidR="009259FD" w:rsidRPr="00415220" w14:paraId="0238EEF3" w14:textId="77777777" w:rsidTr="007D672A">
        <w:tc>
          <w:tcPr>
            <w:tcW w:w="2830" w:type="dxa"/>
          </w:tcPr>
          <w:p w14:paraId="35457A2D" w14:textId="77777777" w:rsidR="009259FD" w:rsidRPr="00415220" w:rsidRDefault="009259FD" w:rsidP="007D672A">
            <w:pPr>
              <w:rPr>
                <w:rFonts w:cs="Arial"/>
                <w:b/>
              </w:rPr>
            </w:pPr>
            <w:r w:rsidRPr="00415220">
              <w:rPr>
                <w:rFonts w:cs="Arial"/>
                <w:b/>
              </w:rPr>
              <w:t>vrsta odpadka</w:t>
            </w:r>
          </w:p>
        </w:tc>
        <w:tc>
          <w:tcPr>
            <w:tcW w:w="1574" w:type="dxa"/>
          </w:tcPr>
          <w:p w14:paraId="456CD2A9" w14:textId="77777777" w:rsidR="009259FD" w:rsidRPr="00415220" w:rsidRDefault="009259FD" w:rsidP="007D672A">
            <w:pPr>
              <w:rPr>
                <w:rFonts w:cs="Arial"/>
                <w:b/>
              </w:rPr>
            </w:pPr>
            <w:r w:rsidRPr="00415220">
              <w:rPr>
                <w:rFonts w:cs="Arial"/>
                <w:b/>
              </w:rPr>
              <w:t>količina v tonah na leto</w:t>
            </w:r>
          </w:p>
        </w:tc>
        <w:tc>
          <w:tcPr>
            <w:tcW w:w="1560" w:type="dxa"/>
          </w:tcPr>
          <w:p w14:paraId="7ADA6DB7" w14:textId="77777777" w:rsidR="009259FD" w:rsidRPr="00415220" w:rsidRDefault="009259FD" w:rsidP="007D672A">
            <w:pPr>
              <w:rPr>
                <w:rFonts w:cs="Arial"/>
                <w:b/>
              </w:rPr>
            </w:pPr>
            <w:r w:rsidRPr="00415220">
              <w:rPr>
                <w:rFonts w:cs="Arial"/>
                <w:b/>
              </w:rPr>
              <w:t>količina v tonah za 4 leta</w:t>
            </w:r>
          </w:p>
        </w:tc>
        <w:tc>
          <w:tcPr>
            <w:tcW w:w="2054" w:type="dxa"/>
          </w:tcPr>
          <w:p w14:paraId="28AFFAE5" w14:textId="77777777" w:rsidR="009259FD" w:rsidRPr="00415220" w:rsidRDefault="009259FD" w:rsidP="007D672A">
            <w:pPr>
              <w:rPr>
                <w:rFonts w:cs="Arial"/>
                <w:b/>
              </w:rPr>
            </w:pPr>
            <w:r w:rsidRPr="00415220">
              <w:rPr>
                <w:rFonts w:cs="Arial"/>
                <w:b/>
              </w:rPr>
              <w:t>Prevzemno mesto</w:t>
            </w:r>
          </w:p>
        </w:tc>
      </w:tr>
      <w:tr w:rsidR="009259FD" w:rsidRPr="00415220" w14:paraId="5CB7EF6F" w14:textId="77777777" w:rsidTr="007D672A">
        <w:tc>
          <w:tcPr>
            <w:tcW w:w="2830" w:type="dxa"/>
          </w:tcPr>
          <w:p w14:paraId="5D3385E4" w14:textId="77777777" w:rsidR="009259FD" w:rsidRPr="00415220" w:rsidRDefault="009259FD" w:rsidP="007D672A">
            <w:pPr>
              <w:rPr>
                <w:rFonts w:cs="Arial"/>
              </w:rPr>
            </w:pPr>
            <w:r w:rsidRPr="00415220">
              <w:rPr>
                <w:rFonts w:cs="Arial"/>
              </w:rPr>
              <w:t>mešani komunalni odpadki zbrani z uličnim odvozom</w:t>
            </w:r>
          </w:p>
        </w:tc>
        <w:tc>
          <w:tcPr>
            <w:tcW w:w="1574" w:type="dxa"/>
          </w:tcPr>
          <w:p w14:paraId="1CA45CB7" w14:textId="3E10551A" w:rsidR="009259FD" w:rsidRPr="00415220" w:rsidRDefault="00BB6D31" w:rsidP="007D672A">
            <w:pPr>
              <w:rPr>
                <w:rFonts w:cs="Arial"/>
              </w:rPr>
            </w:pPr>
            <w:r>
              <w:rPr>
                <w:rFonts w:cs="Arial"/>
              </w:rPr>
              <w:t>430</w:t>
            </w:r>
          </w:p>
        </w:tc>
        <w:tc>
          <w:tcPr>
            <w:tcW w:w="1560" w:type="dxa"/>
          </w:tcPr>
          <w:p w14:paraId="68859DA3" w14:textId="2E24D108" w:rsidR="009259FD" w:rsidRPr="00415220" w:rsidRDefault="009259FD" w:rsidP="007D672A">
            <w:pPr>
              <w:rPr>
                <w:rFonts w:cs="Arial"/>
              </w:rPr>
            </w:pPr>
            <w:r w:rsidRPr="00415220">
              <w:rPr>
                <w:rFonts w:cs="Arial"/>
              </w:rPr>
              <w:t>1.</w:t>
            </w:r>
            <w:r w:rsidR="00BF14FB">
              <w:rPr>
                <w:rFonts w:cs="Arial"/>
              </w:rPr>
              <w:t>72</w:t>
            </w:r>
            <w:r w:rsidRPr="00415220">
              <w:rPr>
                <w:rFonts w:cs="Arial"/>
              </w:rPr>
              <w:t>0</w:t>
            </w:r>
          </w:p>
        </w:tc>
        <w:tc>
          <w:tcPr>
            <w:tcW w:w="2054" w:type="dxa"/>
          </w:tcPr>
          <w:p w14:paraId="68FD6927" w14:textId="77777777" w:rsidR="009259FD" w:rsidRPr="00415220" w:rsidRDefault="009259FD" w:rsidP="007D672A">
            <w:pPr>
              <w:rPr>
                <w:rFonts w:cs="Arial"/>
              </w:rPr>
            </w:pPr>
            <w:r w:rsidRPr="00415220">
              <w:rPr>
                <w:rFonts w:cs="Arial"/>
              </w:rPr>
              <w:t>RECERO Ljubljana</w:t>
            </w:r>
          </w:p>
        </w:tc>
      </w:tr>
      <w:tr w:rsidR="009259FD" w:rsidRPr="00415220" w14:paraId="0D08AD5C" w14:textId="77777777" w:rsidTr="007D672A">
        <w:tc>
          <w:tcPr>
            <w:tcW w:w="2830" w:type="dxa"/>
          </w:tcPr>
          <w:p w14:paraId="17694F3E" w14:textId="77777777" w:rsidR="009259FD" w:rsidRPr="00415220" w:rsidRDefault="009259FD" w:rsidP="007D672A">
            <w:pPr>
              <w:rPr>
                <w:rFonts w:cs="Arial"/>
              </w:rPr>
            </w:pPr>
            <w:r w:rsidRPr="00415220">
              <w:rPr>
                <w:rFonts w:cs="Arial"/>
              </w:rPr>
              <w:t>mešani komunalni odpadki zbrani v zbirnem centru</w:t>
            </w:r>
          </w:p>
        </w:tc>
        <w:tc>
          <w:tcPr>
            <w:tcW w:w="1574" w:type="dxa"/>
          </w:tcPr>
          <w:p w14:paraId="3E11AFCD" w14:textId="6779477F" w:rsidR="009259FD" w:rsidRPr="00415220" w:rsidRDefault="00BB6D31" w:rsidP="007D672A">
            <w:pPr>
              <w:rPr>
                <w:rFonts w:cs="Arial"/>
              </w:rPr>
            </w:pPr>
            <w:r>
              <w:rPr>
                <w:rFonts w:cs="Arial"/>
              </w:rPr>
              <w:t>70</w:t>
            </w:r>
          </w:p>
        </w:tc>
        <w:tc>
          <w:tcPr>
            <w:tcW w:w="1560" w:type="dxa"/>
          </w:tcPr>
          <w:p w14:paraId="479220BE" w14:textId="2458F7FB" w:rsidR="009259FD" w:rsidRPr="00415220" w:rsidRDefault="00BF14FB" w:rsidP="007D672A">
            <w:pPr>
              <w:rPr>
                <w:rFonts w:cs="Arial"/>
              </w:rPr>
            </w:pPr>
            <w:r>
              <w:rPr>
                <w:rFonts w:cs="Arial"/>
              </w:rPr>
              <w:t>280</w:t>
            </w:r>
          </w:p>
        </w:tc>
        <w:tc>
          <w:tcPr>
            <w:tcW w:w="2054" w:type="dxa"/>
          </w:tcPr>
          <w:p w14:paraId="4BFEE79F" w14:textId="77777777" w:rsidR="009259FD" w:rsidRPr="00415220" w:rsidRDefault="009259FD" w:rsidP="007D672A">
            <w:pPr>
              <w:rPr>
                <w:rFonts w:cs="Arial"/>
              </w:rPr>
            </w:pPr>
            <w:r w:rsidRPr="00415220">
              <w:rPr>
                <w:rFonts w:cs="Arial"/>
              </w:rPr>
              <w:t>RECERO Ljubljana</w:t>
            </w:r>
          </w:p>
        </w:tc>
      </w:tr>
      <w:tr w:rsidR="009259FD" w:rsidRPr="00415220" w14:paraId="1B1CFA12" w14:textId="77777777" w:rsidTr="007D672A">
        <w:tc>
          <w:tcPr>
            <w:tcW w:w="2830" w:type="dxa"/>
          </w:tcPr>
          <w:p w14:paraId="20EF59CC" w14:textId="77777777" w:rsidR="009259FD" w:rsidRPr="00415220" w:rsidRDefault="009259FD" w:rsidP="007D672A">
            <w:pPr>
              <w:rPr>
                <w:rFonts w:cs="Arial"/>
              </w:rPr>
            </w:pPr>
            <w:r w:rsidRPr="00415220">
              <w:rPr>
                <w:rFonts w:cs="Arial"/>
              </w:rPr>
              <w:t>kosovni odpadki zbrani v zbirnem centru</w:t>
            </w:r>
          </w:p>
          <w:p w14:paraId="1954A381" w14:textId="77777777" w:rsidR="009259FD" w:rsidRPr="00415220" w:rsidRDefault="009259FD" w:rsidP="007D672A">
            <w:pPr>
              <w:rPr>
                <w:rFonts w:cs="Arial"/>
              </w:rPr>
            </w:pPr>
          </w:p>
        </w:tc>
        <w:tc>
          <w:tcPr>
            <w:tcW w:w="1574" w:type="dxa"/>
          </w:tcPr>
          <w:p w14:paraId="5F114EC6" w14:textId="4B37A2C5" w:rsidR="009259FD" w:rsidRPr="00415220" w:rsidRDefault="00BB6D31" w:rsidP="007D672A">
            <w:pPr>
              <w:rPr>
                <w:rFonts w:cs="Arial"/>
              </w:rPr>
            </w:pPr>
            <w:r>
              <w:rPr>
                <w:rFonts w:cs="Arial"/>
              </w:rPr>
              <w:t>62</w:t>
            </w:r>
          </w:p>
        </w:tc>
        <w:tc>
          <w:tcPr>
            <w:tcW w:w="1560" w:type="dxa"/>
          </w:tcPr>
          <w:p w14:paraId="3607E3A3" w14:textId="641FC3C3" w:rsidR="009259FD" w:rsidRPr="00415220" w:rsidRDefault="009259FD" w:rsidP="007D672A">
            <w:pPr>
              <w:rPr>
                <w:rFonts w:cs="Arial"/>
              </w:rPr>
            </w:pPr>
            <w:r w:rsidRPr="00415220">
              <w:rPr>
                <w:rFonts w:cs="Arial"/>
              </w:rPr>
              <w:t>2</w:t>
            </w:r>
            <w:r w:rsidR="00BF14FB">
              <w:rPr>
                <w:rFonts w:cs="Arial"/>
              </w:rPr>
              <w:t>48</w:t>
            </w:r>
          </w:p>
        </w:tc>
        <w:tc>
          <w:tcPr>
            <w:tcW w:w="2054" w:type="dxa"/>
          </w:tcPr>
          <w:p w14:paraId="67B4B8A8" w14:textId="77777777" w:rsidR="009259FD" w:rsidRPr="00415220" w:rsidRDefault="009259FD" w:rsidP="007D672A">
            <w:pPr>
              <w:rPr>
                <w:rFonts w:cs="Arial"/>
              </w:rPr>
            </w:pPr>
            <w:r w:rsidRPr="00415220">
              <w:rPr>
                <w:rFonts w:cs="Arial"/>
              </w:rPr>
              <w:t>RECERO Ljubljana</w:t>
            </w:r>
          </w:p>
        </w:tc>
      </w:tr>
      <w:tr w:rsidR="009259FD" w:rsidRPr="00415220" w14:paraId="3947DE22" w14:textId="77777777" w:rsidTr="007D672A">
        <w:tc>
          <w:tcPr>
            <w:tcW w:w="2830" w:type="dxa"/>
          </w:tcPr>
          <w:p w14:paraId="41B253BD" w14:textId="77777777" w:rsidR="009259FD" w:rsidRPr="00415220" w:rsidRDefault="009259FD" w:rsidP="007D672A">
            <w:pPr>
              <w:rPr>
                <w:rFonts w:cs="Arial"/>
              </w:rPr>
            </w:pPr>
            <w:r w:rsidRPr="00415220">
              <w:rPr>
                <w:rFonts w:cs="Arial"/>
              </w:rPr>
              <w:t>biološki odpadki zbrani z uličnim odvozom</w:t>
            </w:r>
          </w:p>
          <w:p w14:paraId="71435346" w14:textId="77777777" w:rsidR="009259FD" w:rsidRPr="00415220" w:rsidRDefault="009259FD" w:rsidP="007D672A">
            <w:pPr>
              <w:rPr>
                <w:rFonts w:cs="Arial"/>
              </w:rPr>
            </w:pPr>
          </w:p>
        </w:tc>
        <w:tc>
          <w:tcPr>
            <w:tcW w:w="1574" w:type="dxa"/>
          </w:tcPr>
          <w:p w14:paraId="3EDE878F" w14:textId="1E5D7488" w:rsidR="009259FD" w:rsidRPr="00415220" w:rsidRDefault="00BB6D31" w:rsidP="007D672A">
            <w:pPr>
              <w:rPr>
                <w:rFonts w:cs="Arial"/>
              </w:rPr>
            </w:pPr>
            <w:r>
              <w:rPr>
                <w:rFonts w:cs="Arial"/>
              </w:rPr>
              <w:t>70</w:t>
            </w:r>
          </w:p>
        </w:tc>
        <w:tc>
          <w:tcPr>
            <w:tcW w:w="1560" w:type="dxa"/>
          </w:tcPr>
          <w:p w14:paraId="7A035EC6" w14:textId="49387963" w:rsidR="009259FD" w:rsidRPr="00415220" w:rsidRDefault="009259FD" w:rsidP="007D672A">
            <w:pPr>
              <w:rPr>
                <w:rFonts w:cs="Arial"/>
              </w:rPr>
            </w:pPr>
            <w:r w:rsidRPr="00415220">
              <w:rPr>
                <w:rFonts w:cs="Arial"/>
              </w:rPr>
              <w:t>2</w:t>
            </w:r>
            <w:r w:rsidR="00BF14FB">
              <w:rPr>
                <w:rFonts w:cs="Arial"/>
              </w:rPr>
              <w:t>8</w:t>
            </w:r>
            <w:r w:rsidRPr="00415220">
              <w:rPr>
                <w:rFonts w:cs="Arial"/>
              </w:rPr>
              <w:t>0</w:t>
            </w:r>
          </w:p>
        </w:tc>
        <w:tc>
          <w:tcPr>
            <w:tcW w:w="2054" w:type="dxa"/>
          </w:tcPr>
          <w:p w14:paraId="6E57CC5C" w14:textId="77777777" w:rsidR="009259FD" w:rsidRPr="00415220" w:rsidRDefault="009259FD" w:rsidP="007D672A">
            <w:pPr>
              <w:rPr>
                <w:rFonts w:cs="Arial"/>
              </w:rPr>
            </w:pPr>
            <w:r w:rsidRPr="00415220">
              <w:rPr>
                <w:rFonts w:cs="Arial"/>
              </w:rPr>
              <w:t>RECERO Ljubljana</w:t>
            </w:r>
          </w:p>
        </w:tc>
      </w:tr>
      <w:tr w:rsidR="009259FD" w:rsidRPr="00415220" w14:paraId="22FBBEDB" w14:textId="77777777" w:rsidTr="007D672A">
        <w:tc>
          <w:tcPr>
            <w:tcW w:w="2830" w:type="dxa"/>
          </w:tcPr>
          <w:p w14:paraId="152189CF" w14:textId="362AAF17" w:rsidR="009259FD" w:rsidRPr="00415220" w:rsidRDefault="009259FD" w:rsidP="007D672A">
            <w:pPr>
              <w:rPr>
                <w:rFonts w:cs="Arial"/>
              </w:rPr>
            </w:pPr>
            <w:r w:rsidRPr="00415220">
              <w:rPr>
                <w:rFonts w:cs="Arial"/>
              </w:rPr>
              <w:lastRenderedPageBreak/>
              <w:t>biološki odpadki zbrani v zbirnem centru</w:t>
            </w:r>
            <w:r w:rsidR="00902BBA">
              <w:rPr>
                <w:rFonts w:cs="Arial"/>
              </w:rPr>
              <w:t xml:space="preserve"> (zeleni </w:t>
            </w:r>
            <w:proofErr w:type="spellStart"/>
            <w:r w:rsidR="00902BBA">
              <w:rPr>
                <w:rFonts w:cs="Arial"/>
              </w:rPr>
              <w:t>odrez</w:t>
            </w:r>
            <w:proofErr w:type="spellEnd"/>
            <w:r w:rsidR="00902BBA">
              <w:rPr>
                <w:rFonts w:cs="Arial"/>
              </w:rPr>
              <w:t>)</w:t>
            </w:r>
          </w:p>
        </w:tc>
        <w:tc>
          <w:tcPr>
            <w:tcW w:w="1574" w:type="dxa"/>
          </w:tcPr>
          <w:p w14:paraId="42B07A4E" w14:textId="77777777" w:rsidR="009259FD" w:rsidRPr="00415220" w:rsidRDefault="009259FD" w:rsidP="007D672A">
            <w:pPr>
              <w:rPr>
                <w:rFonts w:cs="Arial"/>
              </w:rPr>
            </w:pPr>
            <w:r w:rsidRPr="00415220">
              <w:rPr>
                <w:rFonts w:cs="Arial"/>
              </w:rPr>
              <w:t xml:space="preserve">145 </w:t>
            </w:r>
          </w:p>
        </w:tc>
        <w:tc>
          <w:tcPr>
            <w:tcW w:w="1560" w:type="dxa"/>
          </w:tcPr>
          <w:p w14:paraId="0750CD58" w14:textId="77777777" w:rsidR="009259FD" w:rsidRPr="00415220" w:rsidRDefault="009259FD" w:rsidP="007D672A">
            <w:pPr>
              <w:rPr>
                <w:rFonts w:cs="Arial"/>
              </w:rPr>
            </w:pPr>
            <w:r w:rsidRPr="00415220">
              <w:rPr>
                <w:rFonts w:cs="Arial"/>
              </w:rPr>
              <w:t xml:space="preserve"> 580</w:t>
            </w:r>
          </w:p>
        </w:tc>
        <w:tc>
          <w:tcPr>
            <w:tcW w:w="2054" w:type="dxa"/>
          </w:tcPr>
          <w:p w14:paraId="41E255A0" w14:textId="77777777" w:rsidR="009259FD" w:rsidRPr="00415220" w:rsidRDefault="009259FD" w:rsidP="007D672A">
            <w:pPr>
              <w:rPr>
                <w:rFonts w:cs="Arial"/>
              </w:rPr>
            </w:pPr>
            <w:r w:rsidRPr="00415220">
              <w:rPr>
                <w:rFonts w:cs="Arial"/>
              </w:rPr>
              <w:t>RECERO Ljubljana</w:t>
            </w:r>
          </w:p>
        </w:tc>
      </w:tr>
      <w:tr w:rsidR="009259FD" w:rsidRPr="00415220" w14:paraId="24E46153" w14:textId="77777777" w:rsidTr="007D672A">
        <w:tc>
          <w:tcPr>
            <w:tcW w:w="2830" w:type="dxa"/>
          </w:tcPr>
          <w:p w14:paraId="2ED5A855" w14:textId="77777777" w:rsidR="009259FD" w:rsidRPr="00415220" w:rsidRDefault="009259FD" w:rsidP="007D672A">
            <w:pPr>
              <w:rPr>
                <w:rFonts w:cs="Arial"/>
              </w:rPr>
            </w:pPr>
            <w:r w:rsidRPr="00415220">
              <w:rPr>
                <w:rFonts w:cs="Arial"/>
              </w:rPr>
              <w:t xml:space="preserve">ločene frakcije mešana embalaža </w:t>
            </w:r>
          </w:p>
        </w:tc>
        <w:tc>
          <w:tcPr>
            <w:tcW w:w="1574" w:type="dxa"/>
          </w:tcPr>
          <w:p w14:paraId="55A79760" w14:textId="77777777" w:rsidR="009259FD" w:rsidRPr="00415220" w:rsidRDefault="009259FD" w:rsidP="007D672A">
            <w:pPr>
              <w:rPr>
                <w:rFonts w:cs="Arial"/>
              </w:rPr>
            </w:pPr>
            <w:r w:rsidRPr="00415220">
              <w:rPr>
                <w:rFonts w:cs="Arial"/>
              </w:rPr>
              <w:t xml:space="preserve">250 </w:t>
            </w:r>
          </w:p>
        </w:tc>
        <w:tc>
          <w:tcPr>
            <w:tcW w:w="1560" w:type="dxa"/>
          </w:tcPr>
          <w:p w14:paraId="19671731" w14:textId="77777777" w:rsidR="009259FD" w:rsidRPr="00415220" w:rsidRDefault="009259FD" w:rsidP="007D672A">
            <w:pPr>
              <w:rPr>
                <w:rFonts w:cs="Arial"/>
              </w:rPr>
            </w:pPr>
            <w:r w:rsidRPr="00415220">
              <w:rPr>
                <w:rFonts w:cs="Arial"/>
              </w:rPr>
              <w:t xml:space="preserve"> 1000</w:t>
            </w:r>
          </w:p>
        </w:tc>
        <w:tc>
          <w:tcPr>
            <w:tcW w:w="2054" w:type="dxa"/>
          </w:tcPr>
          <w:p w14:paraId="22F17A0F" w14:textId="27F649C4" w:rsidR="009259FD" w:rsidRPr="00500905" w:rsidRDefault="00A369C2" w:rsidP="007D672A">
            <w:pPr>
              <w:rPr>
                <w:rFonts w:cs="Arial"/>
              </w:rPr>
            </w:pPr>
            <w:r w:rsidRPr="00500905">
              <w:rPr>
                <w:rFonts w:cs="Arial"/>
              </w:rPr>
              <w:t>CRO Vrhnika</w:t>
            </w:r>
          </w:p>
        </w:tc>
      </w:tr>
      <w:tr w:rsidR="009259FD" w:rsidRPr="00415220" w14:paraId="5CC8DDF4" w14:textId="77777777" w:rsidTr="007D672A">
        <w:tc>
          <w:tcPr>
            <w:tcW w:w="2830" w:type="dxa"/>
          </w:tcPr>
          <w:p w14:paraId="687678C1" w14:textId="77777777" w:rsidR="009259FD" w:rsidRPr="00415220" w:rsidRDefault="009259FD" w:rsidP="007D672A">
            <w:pPr>
              <w:rPr>
                <w:rFonts w:cs="Arial"/>
              </w:rPr>
            </w:pPr>
            <w:r w:rsidRPr="00415220">
              <w:rPr>
                <w:rFonts w:cs="Arial"/>
              </w:rPr>
              <w:t xml:space="preserve">ločene frakcije papir in papirna embalaža </w:t>
            </w:r>
          </w:p>
        </w:tc>
        <w:tc>
          <w:tcPr>
            <w:tcW w:w="1574" w:type="dxa"/>
          </w:tcPr>
          <w:p w14:paraId="24036885" w14:textId="7065AD81" w:rsidR="009259FD" w:rsidRPr="00415220" w:rsidRDefault="003A0270" w:rsidP="007D672A">
            <w:pPr>
              <w:rPr>
                <w:rFonts w:cs="Arial"/>
              </w:rPr>
            </w:pPr>
            <w:r>
              <w:rPr>
                <w:rFonts w:cs="Arial"/>
              </w:rPr>
              <w:t>30</w:t>
            </w:r>
          </w:p>
        </w:tc>
        <w:tc>
          <w:tcPr>
            <w:tcW w:w="1560" w:type="dxa"/>
          </w:tcPr>
          <w:p w14:paraId="31CD7914" w14:textId="3BA11502" w:rsidR="009259FD" w:rsidRPr="00415220" w:rsidRDefault="00BF14FB" w:rsidP="007D672A">
            <w:pPr>
              <w:rPr>
                <w:rFonts w:cs="Arial"/>
              </w:rPr>
            </w:pPr>
            <w:r>
              <w:rPr>
                <w:rFonts w:cs="Arial"/>
              </w:rPr>
              <w:t>12</w:t>
            </w:r>
            <w:r w:rsidR="009259FD" w:rsidRPr="00415220">
              <w:rPr>
                <w:rFonts w:cs="Arial"/>
              </w:rPr>
              <w:t>0</w:t>
            </w:r>
          </w:p>
        </w:tc>
        <w:tc>
          <w:tcPr>
            <w:tcW w:w="2054" w:type="dxa"/>
          </w:tcPr>
          <w:p w14:paraId="32AAC809" w14:textId="580025D1" w:rsidR="009259FD" w:rsidRPr="00500905" w:rsidRDefault="00A369C2" w:rsidP="007D672A">
            <w:pPr>
              <w:rPr>
                <w:rFonts w:cs="Arial"/>
              </w:rPr>
            </w:pPr>
            <w:r w:rsidRPr="00500905">
              <w:rPr>
                <w:rFonts w:cs="Arial"/>
              </w:rPr>
              <w:t>CRO Vrhnika</w:t>
            </w:r>
          </w:p>
        </w:tc>
      </w:tr>
      <w:tr w:rsidR="009259FD" w:rsidRPr="00415220" w14:paraId="0C6D4C73" w14:textId="77777777" w:rsidTr="007D672A">
        <w:tc>
          <w:tcPr>
            <w:tcW w:w="2830" w:type="dxa"/>
          </w:tcPr>
          <w:p w14:paraId="20F7CDEE" w14:textId="77777777" w:rsidR="009259FD" w:rsidRPr="00415220" w:rsidRDefault="009259FD" w:rsidP="007D672A">
            <w:pPr>
              <w:rPr>
                <w:rFonts w:cs="Arial"/>
              </w:rPr>
            </w:pPr>
            <w:r w:rsidRPr="00415220">
              <w:rPr>
                <w:rFonts w:cs="Arial"/>
              </w:rPr>
              <w:t xml:space="preserve">ločene frakcije embalažno steklo </w:t>
            </w:r>
          </w:p>
        </w:tc>
        <w:tc>
          <w:tcPr>
            <w:tcW w:w="1574" w:type="dxa"/>
          </w:tcPr>
          <w:p w14:paraId="5DA3F9B4" w14:textId="1A96FC51" w:rsidR="009259FD" w:rsidRPr="00415220" w:rsidRDefault="003A0270" w:rsidP="007D672A">
            <w:pPr>
              <w:rPr>
                <w:rFonts w:cs="Arial"/>
              </w:rPr>
            </w:pPr>
            <w:r>
              <w:rPr>
                <w:rFonts w:cs="Arial"/>
              </w:rPr>
              <w:t>90</w:t>
            </w:r>
          </w:p>
        </w:tc>
        <w:tc>
          <w:tcPr>
            <w:tcW w:w="1560" w:type="dxa"/>
          </w:tcPr>
          <w:p w14:paraId="76AF4AD9" w14:textId="48A238B7" w:rsidR="009259FD" w:rsidRPr="00415220" w:rsidRDefault="009259FD" w:rsidP="007D672A">
            <w:pPr>
              <w:rPr>
                <w:rFonts w:cs="Arial"/>
              </w:rPr>
            </w:pPr>
            <w:r w:rsidRPr="00415220">
              <w:rPr>
                <w:rFonts w:cs="Arial"/>
              </w:rPr>
              <w:t xml:space="preserve"> 3</w:t>
            </w:r>
            <w:r w:rsidR="00BF14FB">
              <w:rPr>
                <w:rFonts w:cs="Arial"/>
              </w:rPr>
              <w:t>6</w:t>
            </w:r>
            <w:r w:rsidRPr="00415220">
              <w:rPr>
                <w:rFonts w:cs="Arial"/>
              </w:rPr>
              <w:t>0</w:t>
            </w:r>
          </w:p>
        </w:tc>
        <w:tc>
          <w:tcPr>
            <w:tcW w:w="2054" w:type="dxa"/>
          </w:tcPr>
          <w:p w14:paraId="3DD76C94" w14:textId="7EC9CAAF" w:rsidR="009259FD" w:rsidRPr="00500905" w:rsidRDefault="00A369C2" w:rsidP="007D672A">
            <w:pPr>
              <w:rPr>
                <w:rFonts w:cs="Arial"/>
              </w:rPr>
            </w:pPr>
            <w:r w:rsidRPr="00500905">
              <w:rPr>
                <w:rFonts w:cs="Arial"/>
              </w:rPr>
              <w:t xml:space="preserve">CRO </w:t>
            </w:r>
            <w:r w:rsidR="009259FD" w:rsidRPr="00500905">
              <w:rPr>
                <w:rFonts w:cs="Arial"/>
              </w:rPr>
              <w:t>Vrhnika</w:t>
            </w:r>
          </w:p>
        </w:tc>
      </w:tr>
      <w:tr w:rsidR="009259FD" w:rsidRPr="00415220" w14:paraId="0887047C" w14:textId="77777777" w:rsidTr="007D672A">
        <w:tc>
          <w:tcPr>
            <w:tcW w:w="2830" w:type="dxa"/>
          </w:tcPr>
          <w:p w14:paraId="581A93B8" w14:textId="77777777" w:rsidR="009259FD" w:rsidRPr="0038056E" w:rsidRDefault="009259FD" w:rsidP="007D672A">
            <w:pPr>
              <w:rPr>
                <w:rFonts w:cs="Arial"/>
              </w:rPr>
            </w:pPr>
            <w:r w:rsidRPr="0038056E">
              <w:rPr>
                <w:rFonts w:cs="Arial"/>
              </w:rPr>
              <w:t>gradbeni odpadki iz zbirnega centra</w:t>
            </w:r>
          </w:p>
          <w:p w14:paraId="0EA1DFAD" w14:textId="77777777" w:rsidR="009259FD" w:rsidRPr="0038056E" w:rsidRDefault="009259FD" w:rsidP="007D672A">
            <w:pPr>
              <w:rPr>
                <w:rFonts w:cs="Arial"/>
              </w:rPr>
            </w:pPr>
          </w:p>
        </w:tc>
        <w:tc>
          <w:tcPr>
            <w:tcW w:w="1574" w:type="dxa"/>
          </w:tcPr>
          <w:p w14:paraId="730E9D8D" w14:textId="54D42D7B" w:rsidR="009259FD" w:rsidRPr="0038056E" w:rsidRDefault="00500905" w:rsidP="007D672A">
            <w:pPr>
              <w:rPr>
                <w:rFonts w:cs="Arial"/>
              </w:rPr>
            </w:pPr>
            <w:r w:rsidRPr="0038056E">
              <w:rPr>
                <w:rFonts w:cs="Arial"/>
              </w:rPr>
              <w:t>200</w:t>
            </w:r>
          </w:p>
        </w:tc>
        <w:tc>
          <w:tcPr>
            <w:tcW w:w="1560" w:type="dxa"/>
          </w:tcPr>
          <w:p w14:paraId="12BF22C9" w14:textId="34BCCD10" w:rsidR="009259FD" w:rsidRPr="0038056E" w:rsidRDefault="00500905" w:rsidP="007D672A">
            <w:pPr>
              <w:rPr>
                <w:rFonts w:cs="Arial"/>
              </w:rPr>
            </w:pPr>
            <w:r w:rsidRPr="0038056E">
              <w:rPr>
                <w:rFonts w:cs="Arial"/>
              </w:rPr>
              <w:t>800</w:t>
            </w:r>
          </w:p>
        </w:tc>
        <w:tc>
          <w:tcPr>
            <w:tcW w:w="2054" w:type="dxa"/>
          </w:tcPr>
          <w:p w14:paraId="49A63689" w14:textId="32925932" w:rsidR="009259FD" w:rsidRPr="0038056E" w:rsidRDefault="0038056E" w:rsidP="007D672A">
            <w:pPr>
              <w:rPr>
                <w:rFonts w:cs="Arial"/>
              </w:rPr>
            </w:pPr>
            <w:r w:rsidRPr="0038056E">
              <w:rPr>
                <w:rFonts w:cs="Arial"/>
              </w:rPr>
              <w:t>Prevoz do 50 km</w:t>
            </w:r>
          </w:p>
        </w:tc>
      </w:tr>
      <w:tr w:rsidR="00A369C2" w:rsidRPr="00415220" w14:paraId="7BF4CB9A" w14:textId="77777777" w:rsidTr="007D672A">
        <w:tc>
          <w:tcPr>
            <w:tcW w:w="2830" w:type="dxa"/>
          </w:tcPr>
          <w:p w14:paraId="7E74392D" w14:textId="25E70F5B" w:rsidR="00A369C2" w:rsidRPr="00415220" w:rsidRDefault="00A369C2" w:rsidP="007D672A">
            <w:pPr>
              <w:rPr>
                <w:rFonts w:cs="Arial"/>
              </w:rPr>
            </w:pPr>
            <w:r>
              <w:rPr>
                <w:rFonts w:cs="Arial"/>
              </w:rPr>
              <w:t>Odpadna silažna folija</w:t>
            </w:r>
          </w:p>
        </w:tc>
        <w:tc>
          <w:tcPr>
            <w:tcW w:w="1574" w:type="dxa"/>
          </w:tcPr>
          <w:p w14:paraId="4BC27BB7" w14:textId="69AEB381" w:rsidR="00A369C2" w:rsidRDefault="00A369C2" w:rsidP="007D672A">
            <w:pPr>
              <w:rPr>
                <w:rFonts w:cs="Arial"/>
              </w:rPr>
            </w:pPr>
            <w:r>
              <w:rPr>
                <w:rFonts w:cs="Arial"/>
              </w:rPr>
              <w:t>20</w:t>
            </w:r>
          </w:p>
        </w:tc>
        <w:tc>
          <w:tcPr>
            <w:tcW w:w="1560" w:type="dxa"/>
          </w:tcPr>
          <w:p w14:paraId="7F110BCB" w14:textId="3FDB3698" w:rsidR="00A369C2" w:rsidRDefault="00A369C2" w:rsidP="007D672A">
            <w:pPr>
              <w:rPr>
                <w:rFonts w:cs="Arial"/>
              </w:rPr>
            </w:pPr>
            <w:r>
              <w:rPr>
                <w:rFonts w:cs="Arial"/>
              </w:rPr>
              <w:t>80</w:t>
            </w:r>
          </w:p>
        </w:tc>
        <w:tc>
          <w:tcPr>
            <w:tcW w:w="2054" w:type="dxa"/>
          </w:tcPr>
          <w:p w14:paraId="4BFE75AA" w14:textId="028669F0" w:rsidR="00A369C2" w:rsidRPr="00500905" w:rsidRDefault="00A369C2" w:rsidP="007D672A">
            <w:pPr>
              <w:rPr>
                <w:rFonts w:cs="Arial"/>
              </w:rPr>
            </w:pPr>
            <w:r w:rsidRPr="00500905">
              <w:rPr>
                <w:rFonts w:cs="Arial"/>
              </w:rPr>
              <w:t>OMAPLAST Grosuplje</w:t>
            </w:r>
          </w:p>
        </w:tc>
      </w:tr>
      <w:tr w:rsidR="009259FD" w:rsidRPr="00415220" w14:paraId="185ECBDA" w14:textId="77777777" w:rsidTr="007D672A">
        <w:tc>
          <w:tcPr>
            <w:tcW w:w="2830" w:type="dxa"/>
          </w:tcPr>
          <w:p w14:paraId="122B8169" w14:textId="77777777" w:rsidR="009259FD" w:rsidRPr="00415220" w:rsidRDefault="009259FD" w:rsidP="007D672A">
            <w:pPr>
              <w:rPr>
                <w:rFonts w:cs="Arial"/>
              </w:rPr>
            </w:pPr>
            <w:r w:rsidRPr="00415220">
              <w:rPr>
                <w:rFonts w:cs="Arial"/>
              </w:rPr>
              <w:t>odpadni les iz zbirnega centra</w:t>
            </w:r>
          </w:p>
        </w:tc>
        <w:tc>
          <w:tcPr>
            <w:tcW w:w="1574" w:type="dxa"/>
          </w:tcPr>
          <w:p w14:paraId="2A1055EA" w14:textId="7B8DF750" w:rsidR="009259FD" w:rsidRPr="00415220" w:rsidRDefault="003A0270" w:rsidP="007D672A">
            <w:pPr>
              <w:rPr>
                <w:rFonts w:cs="Arial"/>
              </w:rPr>
            </w:pPr>
            <w:r>
              <w:rPr>
                <w:rFonts w:cs="Arial"/>
              </w:rPr>
              <w:t>176</w:t>
            </w:r>
          </w:p>
        </w:tc>
        <w:tc>
          <w:tcPr>
            <w:tcW w:w="1560" w:type="dxa"/>
          </w:tcPr>
          <w:p w14:paraId="4FBCB166" w14:textId="3E24C462" w:rsidR="009259FD" w:rsidRPr="00415220" w:rsidRDefault="00BF14FB" w:rsidP="007D672A">
            <w:pPr>
              <w:rPr>
                <w:rFonts w:cs="Arial"/>
              </w:rPr>
            </w:pPr>
            <w:r>
              <w:rPr>
                <w:rFonts w:cs="Arial"/>
              </w:rPr>
              <w:t>704</w:t>
            </w:r>
          </w:p>
        </w:tc>
        <w:tc>
          <w:tcPr>
            <w:tcW w:w="2054" w:type="dxa"/>
          </w:tcPr>
          <w:p w14:paraId="14EE6329" w14:textId="2E9B9AD3" w:rsidR="009259FD" w:rsidRPr="00500905" w:rsidRDefault="003A0270" w:rsidP="007D672A">
            <w:pPr>
              <w:rPr>
                <w:rFonts w:cs="Arial"/>
              </w:rPr>
            </w:pPr>
            <w:r w:rsidRPr="004B1DEC">
              <w:rPr>
                <w:rFonts w:cs="Arial"/>
              </w:rPr>
              <w:t>Toplarna Železniki</w:t>
            </w:r>
            <w:r w:rsidR="00F07E7B" w:rsidRPr="004B1DEC">
              <w:rPr>
                <w:rFonts w:cs="Arial"/>
              </w:rPr>
              <w:t xml:space="preserve"> oz</w:t>
            </w:r>
            <w:r w:rsidR="004B1DEC">
              <w:rPr>
                <w:rFonts w:cs="Arial"/>
              </w:rPr>
              <w:t>.</w:t>
            </w:r>
            <w:r w:rsidR="00F07E7B" w:rsidRPr="004B1DEC">
              <w:rPr>
                <w:rFonts w:cs="Arial"/>
              </w:rPr>
              <w:t xml:space="preserve"> drugo prevzemno mesto do 50 km oddaljenosti</w:t>
            </w:r>
          </w:p>
        </w:tc>
      </w:tr>
    </w:tbl>
    <w:p w14:paraId="479D2119" w14:textId="66142E98" w:rsidR="00237439" w:rsidRDefault="00237439" w:rsidP="00237439"/>
    <w:tbl>
      <w:tblPr>
        <w:tblStyle w:val="Tabelamrea"/>
        <w:tblW w:w="0" w:type="auto"/>
        <w:tblLook w:val="04A0" w:firstRow="1" w:lastRow="0" w:firstColumn="1" w:lastColumn="0" w:noHBand="0" w:noVBand="1"/>
      </w:tblPr>
      <w:tblGrid>
        <w:gridCol w:w="2830"/>
        <w:gridCol w:w="1574"/>
        <w:gridCol w:w="1560"/>
        <w:gridCol w:w="2054"/>
      </w:tblGrid>
      <w:tr w:rsidR="00500905" w:rsidRPr="00415220" w14:paraId="1DAA33C4" w14:textId="77777777" w:rsidTr="00CB3C9C">
        <w:tc>
          <w:tcPr>
            <w:tcW w:w="2830" w:type="dxa"/>
          </w:tcPr>
          <w:p w14:paraId="09CA7729" w14:textId="77777777" w:rsidR="00500905" w:rsidRPr="00415220" w:rsidRDefault="00500905" w:rsidP="00CB3C9C">
            <w:pPr>
              <w:rPr>
                <w:rFonts w:cs="Arial"/>
              </w:rPr>
            </w:pPr>
            <w:r w:rsidRPr="00415220">
              <w:rPr>
                <w:rFonts w:cs="Arial"/>
              </w:rPr>
              <w:t>Odpadne kovine ( železo in pločevina)</w:t>
            </w:r>
          </w:p>
          <w:p w14:paraId="374A1206" w14:textId="77777777" w:rsidR="00500905" w:rsidRPr="00415220" w:rsidRDefault="00500905" w:rsidP="00CB3C9C">
            <w:pPr>
              <w:rPr>
                <w:rFonts w:cs="Arial"/>
              </w:rPr>
            </w:pPr>
          </w:p>
        </w:tc>
        <w:tc>
          <w:tcPr>
            <w:tcW w:w="1574" w:type="dxa"/>
          </w:tcPr>
          <w:p w14:paraId="2FA23783" w14:textId="77777777" w:rsidR="00500905" w:rsidRPr="00415220" w:rsidRDefault="00500905" w:rsidP="00CB3C9C">
            <w:pPr>
              <w:rPr>
                <w:rFonts w:cs="Arial"/>
              </w:rPr>
            </w:pPr>
            <w:r w:rsidRPr="00415220">
              <w:rPr>
                <w:rFonts w:cs="Arial"/>
              </w:rPr>
              <w:t>2</w:t>
            </w:r>
            <w:r>
              <w:rPr>
                <w:rFonts w:cs="Arial"/>
              </w:rPr>
              <w:t>0</w:t>
            </w:r>
          </w:p>
        </w:tc>
        <w:tc>
          <w:tcPr>
            <w:tcW w:w="1560" w:type="dxa"/>
          </w:tcPr>
          <w:p w14:paraId="7D38736E" w14:textId="77777777" w:rsidR="00500905" w:rsidRPr="00415220" w:rsidRDefault="00500905" w:rsidP="00CB3C9C">
            <w:pPr>
              <w:rPr>
                <w:rFonts w:cs="Arial"/>
              </w:rPr>
            </w:pPr>
            <w:r w:rsidRPr="00415220">
              <w:rPr>
                <w:rFonts w:cs="Arial"/>
              </w:rPr>
              <w:t>8</w:t>
            </w:r>
            <w:r>
              <w:rPr>
                <w:rFonts w:cs="Arial"/>
              </w:rPr>
              <w:t>0</w:t>
            </w:r>
          </w:p>
        </w:tc>
        <w:tc>
          <w:tcPr>
            <w:tcW w:w="2054" w:type="dxa"/>
          </w:tcPr>
          <w:p w14:paraId="79B130CD" w14:textId="77777777" w:rsidR="00500905" w:rsidRPr="00500905" w:rsidRDefault="00500905" w:rsidP="00CB3C9C">
            <w:pPr>
              <w:rPr>
                <w:rFonts w:cs="Arial"/>
              </w:rPr>
            </w:pPr>
            <w:r w:rsidRPr="00500905">
              <w:rPr>
                <w:rFonts w:cs="Arial"/>
              </w:rPr>
              <w:t>Ponudba za odkup FCO zbirni center</w:t>
            </w:r>
          </w:p>
        </w:tc>
      </w:tr>
      <w:tr w:rsidR="00500905" w:rsidRPr="00415220" w14:paraId="40C3EAE8" w14:textId="77777777" w:rsidTr="00CB3C9C">
        <w:tc>
          <w:tcPr>
            <w:tcW w:w="2830" w:type="dxa"/>
          </w:tcPr>
          <w:p w14:paraId="2590B375" w14:textId="77777777" w:rsidR="00500905" w:rsidRPr="00415220" w:rsidRDefault="00500905" w:rsidP="00CB3C9C">
            <w:pPr>
              <w:rPr>
                <w:rFonts w:cs="Arial"/>
              </w:rPr>
            </w:pPr>
            <w:r w:rsidRPr="00415220">
              <w:rPr>
                <w:rFonts w:cs="Arial"/>
              </w:rPr>
              <w:t>Odpadne barvne  kovine (mešano)</w:t>
            </w:r>
          </w:p>
          <w:p w14:paraId="3B414D65" w14:textId="77777777" w:rsidR="00500905" w:rsidRPr="00415220" w:rsidRDefault="00500905" w:rsidP="00CB3C9C">
            <w:pPr>
              <w:rPr>
                <w:rFonts w:cs="Arial"/>
              </w:rPr>
            </w:pPr>
          </w:p>
        </w:tc>
        <w:tc>
          <w:tcPr>
            <w:tcW w:w="1574" w:type="dxa"/>
          </w:tcPr>
          <w:p w14:paraId="5342F6E1" w14:textId="77777777" w:rsidR="00500905" w:rsidRPr="00415220" w:rsidRDefault="00500905" w:rsidP="00CB3C9C">
            <w:pPr>
              <w:rPr>
                <w:rFonts w:cs="Arial"/>
              </w:rPr>
            </w:pPr>
            <w:r w:rsidRPr="00415220">
              <w:rPr>
                <w:rFonts w:cs="Arial"/>
              </w:rPr>
              <w:t>1</w:t>
            </w:r>
          </w:p>
        </w:tc>
        <w:tc>
          <w:tcPr>
            <w:tcW w:w="1560" w:type="dxa"/>
          </w:tcPr>
          <w:p w14:paraId="4B05F1C0" w14:textId="77777777" w:rsidR="00500905" w:rsidRPr="00415220" w:rsidRDefault="00500905" w:rsidP="00CB3C9C">
            <w:pPr>
              <w:rPr>
                <w:rFonts w:cs="Arial"/>
              </w:rPr>
            </w:pPr>
            <w:r w:rsidRPr="00415220">
              <w:rPr>
                <w:rFonts w:cs="Arial"/>
              </w:rPr>
              <w:t>4</w:t>
            </w:r>
          </w:p>
        </w:tc>
        <w:tc>
          <w:tcPr>
            <w:tcW w:w="2054" w:type="dxa"/>
          </w:tcPr>
          <w:p w14:paraId="3E182EB0" w14:textId="77777777" w:rsidR="00500905" w:rsidRPr="00500905" w:rsidRDefault="00500905" w:rsidP="00CB3C9C">
            <w:pPr>
              <w:rPr>
                <w:rFonts w:cs="Arial"/>
              </w:rPr>
            </w:pPr>
            <w:r w:rsidRPr="00500905">
              <w:rPr>
                <w:rFonts w:cs="Arial"/>
              </w:rPr>
              <w:t>Ponudba za odkup FCO zbirni center</w:t>
            </w:r>
          </w:p>
        </w:tc>
      </w:tr>
      <w:tr w:rsidR="00500905" w:rsidRPr="00415220" w14:paraId="55221751" w14:textId="77777777" w:rsidTr="00CB3C9C">
        <w:tc>
          <w:tcPr>
            <w:tcW w:w="2830" w:type="dxa"/>
          </w:tcPr>
          <w:p w14:paraId="37179F5F" w14:textId="77777777" w:rsidR="00500905" w:rsidRPr="00415220" w:rsidRDefault="00500905" w:rsidP="00CB3C9C">
            <w:pPr>
              <w:rPr>
                <w:rFonts w:cs="Arial"/>
              </w:rPr>
            </w:pPr>
            <w:r>
              <w:rPr>
                <w:rFonts w:cs="Arial"/>
              </w:rPr>
              <w:t>Ločene frakcije papir in karton</w:t>
            </w:r>
          </w:p>
        </w:tc>
        <w:tc>
          <w:tcPr>
            <w:tcW w:w="1574" w:type="dxa"/>
          </w:tcPr>
          <w:p w14:paraId="2049D83B" w14:textId="77777777" w:rsidR="00500905" w:rsidRPr="00415220" w:rsidRDefault="00500905" w:rsidP="00CB3C9C">
            <w:pPr>
              <w:rPr>
                <w:rFonts w:cs="Arial"/>
              </w:rPr>
            </w:pPr>
            <w:r>
              <w:rPr>
                <w:rFonts w:cs="Arial"/>
              </w:rPr>
              <w:t>40</w:t>
            </w:r>
          </w:p>
        </w:tc>
        <w:tc>
          <w:tcPr>
            <w:tcW w:w="1560" w:type="dxa"/>
          </w:tcPr>
          <w:p w14:paraId="4BF9054E" w14:textId="77777777" w:rsidR="00500905" w:rsidRPr="00415220" w:rsidRDefault="00500905" w:rsidP="00CB3C9C">
            <w:pPr>
              <w:rPr>
                <w:rFonts w:cs="Arial"/>
              </w:rPr>
            </w:pPr>
            <w:r>
              <w:rPr>
                <w:rFonts w:cs="Arial"/>
              </w:rPr>
              <w:t>160</w:t>
            </w:r>
          </w:p>
        </w:tc>
        <w:tc>
          <w:tcPr>
            <w:tcW w:w="2054" w:type="dxa"/>
          </w:tcPr>
          <w:p w14:paraId="2B4D722E" w14:textId="77777777" w:rsidR="00500905" w:rsidRPr="00500905" w:rsidRDefault="00500905" w:rsidP="00CB3C9C">
            <w:pPr>
              <w:rPr>
                <w:rFonts w:cs="Arial"/>
              </w:rPr>
            </w:pPr>
            <w:r w:rsidRPr="00500905">
              <w:rPr>
                <w:rFonts w:cs="Arial"/>
              </w:rPr>
              <w:t>Ponudba za odkup FCO zbirni center</w:t>
            </w:r>
          </w:p>
        </w:tc>
      </w:tr>
    </w:tbl>
    <w:p w14:paraId="5D392A28" w14:textId="13CCD04F" w:rsidR="00237439" w:rsidRDefault="00237439" w:rsidP="00237439"/>
    <w:p w14:paraId="33602078" w14:textId="77777777" w:rsidR="00500905" w:rsidRDefault="00500905" w:rsidP="00237439"/>
    <w:p w14:paraId="75131A38" w14:textId="77777777" w:rsidR="00237439" w:rsidRPr="009259FD" w:rsidRDefault="00237439" w:rsidP="009259FD">
      <w:pPr>
        <w:spacing w:after="0"/>
        <w:rPr>
          <w:b/>
        </w:rPr>
      </w:pPr>
      <w:r w:rsidRPr="009259FD">
        <w:rPr>
          <w:b/>
        </w:rPr>
        <w:t>DODATNE STORITVE</w:t>
      </w:r>
    </w:p>
    <w:p w14:paraId="78E1C070" w14:textId="58ED79D1" w:rsidR="00237439" w:rsidRDefault="00237439" w:rsidP="00CB0A0F">
      <w:pPr>
        <w:pStyle w:val="Odstavekseznama"/>
        <w:numPr>
          <w:ilvl w:val="0"/>
          <w:numId w:val="25"/>
        </w:numPr>
      </w:pPr>
      <w:r>
        <w:t>V primeru, da je potrebno delo hidravličnega dvigala z gibljivo roko, se kot najmanjša obračunska enota upošteva 30 minut. Predvidena količina storitve je 1 ura mesečno</w:t>
      </w:r>
      <w:r w:rsidR="004B1DEC">
        <w:t>;</w:t>
      </w:r>
    </w:p>
    <w:p w14:paraId="07A090B0" w14:textId="004688BD" w:rsidR="00237439" w:rsidRPr="004B1DEC" w:rsidRDefault="00237439" w:rsidP="00CB0A0F">
      <w:pPr>
        <w:pStyle w:val="Odstavekseznama"/>
        <w:numPr>
          <w:ilvl w:val="0"/>
          <w:numId w:val="25"/>
        </w:numPr>
      </w:pPr>
      <w:r w:rsidRPr="004B1DEC">
        <w:t xml:space="preserve">Za prevoz gradbenih odpadkov koncesionarju GGD v Naklo </w:t>
      </w:r>
      <w:r w:rsidR="00FC7631" w:rsidRPr="004B1DEC">
        <w:t>oz</w:t>
      </w:r>
      <w:r w:rsidR="004B1DEC" w:rsidRPr="004B1DEC">
        <w:t>.</w:t>
      </w:r>
      <w:r w:rsidR="00FC7631" w:rsidRPr="004B1DEC">
        <w:t xml:space="preserve"> drugemu predelovalcu v oddaljenosti do 50 km </w:t>
      </w:r>
      <w:r w:rsidRPr="004B1DEC">
        <w:t>je predvidenih 20</w:t>
      </w:r>
      <w:r w:rsidR="00FC7631" w:rsidRPr="004B1DEC">
        <w:t>0</w:t>
      </w:r>
      <w:r w:rsidRPr="004B1DEC">
        <w:t xml:space="preserve"> ton materiala. </w:t>
      </w:r>
      <w:r w:rsidR="004B1DEC" w:rsidRPr="004B1DEC">
        <w:t>;</w:t>
      </w:r>
    </w:p>
    <w:p w14:paraId="35DB5720" w14:textId="6457A76E" w:rsidR="00237439" w:rsidRDefault="00237439" w:rsidP="00CB0A0F">
      <w:pPr>
        <w:pStyle w:val="Odstavekseznama"/>
        <w:numPr>
          <w:ilvl w:val="0"/>
          <w:numId w:val="25"/>
        </w:numPr>
      </w:pPr>
      <w:r>
        <w:t>Prevoz 7 m</w:t>
      </w:r>
      <w:r w:rsidR="00B7609B">
        <w:rPr>
          <w:vertAlign w:val="superscript"/>
        </w:rPr>
        <w:t>3</w:t>
      </w:r>
      <w:r>
        <w:t xml:space="preserve"> zabojnika -  lokalni prevoz do 5 km je po naročilu 15 x letno.</w:t>
      </w:r>
    </w:p>
    <w:p w14:paraId="30750708" w14:textId="77777777" w:rsidR="00237439" w:rsidRDefault="00237439" w:rsidP="00237439">
      <w:r>
        <w:t>Prevoz na klic se opravi najpozneje v roku 3 dni po prejemu naročila s strani naročnika.</w:t>
      </w:r>
    </w:p>
    <w:p w14:paraId="149B9B6B" w14:textId="77777777" w:rsidR="00237439" w:rsidRDefault="00237439" w:rsidP="00237439"/>
    <w:p w14:paraId="30A625B9" w14:textId="77777777" w:rsidR="00237439" w:rsidRPr="00415220" w:rsidRDefault="00237439" w:rsidP="00237439">
      <w:pPr>
        <w:rPr>
          <w:b/>
        </w:rPr>
      </w:pPr>
      <w:r w:rsidRPr="00415220">
        <w:rPr>
          <w:b/>
        </w:rPr>
        <w:t>OPIS STORITVE:</w:t>
      </w:r>
    </w:p>
    <w:p w14:paraId="7101F97A" w14:textId="77777777" w:rsidR="00237439" w:rsidRDefault="00237439" w:rsidP="00237439"/>
    <w:p w14:paraId="73CCC443" w14:textId="77777777" w:rsidR="00237439" w:rsidRPr="00415220" w:rsidRDefault="00237439" w:rsidP="00237439">
      <w:pPr>
        <w:rPr>
          <w:b/>
        </w:rPr>
      </w:pPr>
      <w:r w:rsidRPr="00415220">
        <w:rPr>
          <w:b/>
        </w:rPr>
        <w:t>Mešani komunalni odpadki in kosovni odpadki:</w:t>
      </w:r>
    </w:p>
    <w:p w14:paraId="119243CA" w14:textId="537F3F52" w:rsidR="00237439" w:rsidRDefault="00237439" w:rsidP="00237439">
      <w:r>
        <w:t xml:space="preserve">Ponujene cene za zbiranje mešanih komunalnih odpadkov: Prevzem po sistemu od vrat do vrat po posamezni enoti, pri čemer so za oddaljene lokacije urejeni ekološki otoki, tako da so podatki o številu enosmernih kilometrov realni. Količina zbranih mešanih komunalnih odpadkov po sistemu od vrat do vrat znaša cca 312 ton letno, 148 ton letno pa je mešanih komunalnih </w:t>
      </w:r>
      <w:r>
        <w:lastRenderedPageBreak/>
        <w:t>odpadkov, ki se zberejo v Zbirnem centru v 30 m</w:t>
      </w:r>
      <w:r w:rsidR="00A40F17">
        <w:rPr>
          <w:vertAlign w:val="superscript"/>
        </w:rPr>
        <w:t>3</w:t>
      </w:r>
      <w:r>
        <w:t xml:space="preserve"> zabojnikih, 50 ton letno je kosovnih odpadkov, ki se zberejo v Zbirnem centru v 30 m</w:t>
      </w:r>
      <w:r w:rsidR="00A40F17">
        <w:rPr>
          <w:vertAlign w:val="superscript"/>
        </w:rPr>
        <w:t>3</w:t>
      </w:r>
      <w:r>
        <w:t xml:space="preserve"> zabojnikih </w:t>
      </w:r>
      <w:proofErr w:type="spellStart"/>
      <w:r>
        <w:t>oz</w:t>
      </w:r>
      <w:proofErr w:type="spellEnd"/>
      <w:r>
        <w:t xml:space="preserve"> boksih.</w:t>
      </w:r>
    </w:p>
    <w:p w14:paraId="333F6331" w14:textId="77777777" w:rsidR="00237439" w:rsidRDefault="00237439" w:rsidP="00237439">
      <w:r>
        <w:t>Prevoz mešanih komunalnih odpadkov na obdelavo v RECERO Ljubljana in kjer se odpadki obdelajo in po obdelavi deponirajo. Ponudnik mora v ponudbi podati tudi ceno za prevoz komunalnih odpadkov na tono, ki se upošteva za vse mešane komunalne odpadke tako iz gospodinjstev, kot iz Zbirnega centra in za kosovne odpadke.</w:t>
      </w:r>
    </w:p>
    <w:p w14:paraId="21CD1B3B" w14:textId="77777777" w:rsidR="00237439" w:rsidRDefault="00237439" w:rsidP="00237439"/>
    <w:p w14:paraId="549A6466" w14:textId="77777777" w:rsidR="00237439" w:rsidRPr="00415220" w:rsidRDefault="00237439" w:rsidP="00237439">
      <w:pPr>
        <w:rPr>
          <w:b/>
        </w:rPr>
      </w:pPr>
      <w:r w:rsidRPr="00415220">
        <w:rPr>
          <w:b/>
        </w:rPr>
        <w:t>Embalaža:</w:t>
      </w:r>
    </w:p>
    <w:p w14:paraId="420A7F36" w14:textId="77777777" w:rsidR="00237439" w:rsidRDefault="00237439" w:rsidP="00237439">
      <w:r>
        <w:t>Ponujene cene obsegajo zbiranje ločene frakcije embalaže: Prevzem po sistemu od vrat do vrat po posamezni enoti, pri čemer so za oddaljene lokacije urejeni ekološki otoki, tako da so podatki o številu enosmernih kilometrov realni.</w:t>
      </w:r>
    </w:p>
    <w:p w14:paraId="27BF1283" w14:textId="11BF2631" w:rsidR="00237439" w:rsidRDefault="00237439" w:rsidP="00237439">
      <w:r>
        <w:t xml:space="preserve">Prevoz zbrane embalaže s smetarskim vozilom je na najbližje prevzemno mesto družb za ravnanje z odpadno embalažo konkretno v sortirnico </w:t>
      </w:r>
      <w:r w:rsidR="00A369C2">
        <w:t xml:space="preserve">CRO </w:t>
      </w:r>
      <w:r>
        <w:t>Vrhnik</w:t>
      </w:r>
      <w:r w:rsidR="00A369C2">
        <w:t>a</w:t>
      </w:r>
      <w:r>
        <w:t>. Ponudnik mora v ponudbi podati tudi ceno za prevoz zbrane mešane embalaže na tono, ki se upošteva za vso zbrano embalažo iz gospodinjstev, kot iz Zbirnega centra.</w:t>
      </w:r>
    </w:p>
    <w:p w14:paraId="6835E189" w14:textId="77777777" w:rsidR="00237439" w:rsidRDefault="00237439" w:rsidP="00237439"/>
    <w:p w14:paraId="761A3C94" w14:textId="77777777" w:rsidR="00237439" w:rsidRPr="00415220" w:rsidRDefault="00237439" w:rsidP="00237439">
      <w:pPr>
        <w:rPr>
          <w:b/>
        </w:rPr>
      </w:pPr>
      <w:r w:rsidRPr="00415220">
        <w:rPr>
          <w:b/>
        </w:rPr>
        <w:t>Papir:</w:t>
      </w:r>
    </w:p>
    <w:p w14:paraId="095935C7" w14:textId="57302A77" w:rsidR="00237439" w:rsidRDefault="00237439" w:rsidP="00237439">
      <w:r>
        <w:t>Ponujene cene obsegajo zbiranje ločene frakcije papirja in kartona: Prevzem po sistemu ekoloških otokov.</w:t>
      </w:r>
      <w:r w:rsidR="003F1A3A">
        <w:t xml:space="preserve"> </w:t>
      </w:r>
      <w:r>
        <w:t xml:space="preserve">Ponudnik mora ponuditi odkupno ceno za tono zbranega papirja </w:t>
      </w:r>
      <w:proofErr w:type="spellStart"/>
      <w:r>
        <w:t>fco</w:t>
      </w:r>
      <w:proofErr w:type="spellEnd"/>
      <w:r>
        <w:t xml:space="preserve"> smetarsko vozilo. Prevoz zbrane ločene frakcije papirja in kartona s smetarskim vozilom, če ne pride do odkupa na smetarskem vozilu, </w:t>
      </w:r>
      <w:r w:rsidRPr="003F1A3A">
        <w:t>je v zbirni center Osojnica.</w:t>
      </w:r>
    </w:p>
    <w:p w14:paraId="3E70C57F" w14:textId="77777777" w:rsidR="00237439" w:rsidRDefault="00237439" w:rsidP="00237439"/>
    <w:p w14:paraId="07556771" w14:textId="77777777" w:rsidR="00237439" w:rsidRPr="00415220" w:rsidRDefault="00237439" w:rsidP="00237439">
      <w:pPr>
        <w:rPr>
          <w:b/>
        </w:rPr>
      </w:pPr>
      <w:r w:rsidRPr="00415220">
        <w:rPr>
          <w:b/>
        </w:rPr>
        <w:t>Steklo:</w:t>
      </w:r>
    </w:p>
    <w:p w14:paraId="01F8B201" w14:textId="347E7DCA" w:rsidR="00237439" w:rsidRDefault="00237439" w:rsidP="00237439">
      <w:r>
        <w:t xml:space="preserve">Ponujene cene obsegajo zbiranje ločene frakcije embalažnega stekla. Prevzem po sistemu ekoloških </w:t>
      </w:r>
      <w:proofErr w:type="spellStart"/>
      <w:r>
        <w:t>otokov.Prevoz</w:t>
      </w:r>
      <w:proofErr w:type="spellEnd"/>
      <w:r>
        <w:t xml:space="preserve"> zbrane ločene frakcije embalažnega stekla s smetarskim vozilom je na najbližje prevzemno mesto družb za ravnanje z odpadno embalažo. Ponudnik mora v ponudbi podati tudi ceno za prevoz zbranega embalažnega stekla na tono, ki se upošteva za vso zbrano embalažno steklo iz gospodinjstev, kot iz Zbirnega centra.</w:t>
      </w:r>
    </w:p>
    <w:p w14:paraId="3CD18B55" w14:textId="77777777" w:rsidR="00237439" w:rsidRDefault="00237439" w:rsidP="00237439"/>
    <w:p w14:paraId="4DDB13D9" w14:textId="77777777" w:rsidR="00237439" w:rsidRPr="00415220" w:rsidRDefault="00237439" w:rsidP="00237439">
      <w:pPr>
        <w:rPr>
          <w:b/>
        </w:rPr>
      </w:pPr>
      <w:r w:rsidRPr="00415220">
        <w:rPr>
          <w:b/>
        </w:rPr>
        <w:t>Biološki odpadki</w:t>
      </w:r>
    </w:p>
    <w:p w14:paraId="68953FC0" w14:textId="77777777" w:rsidR="00237439" w:rsidRDefault="00237439" w:rsidP="00237439">
      <w:r>
        <w:t xml:space="preserve">Ponujene cene obsegajo zbiranje komunalnih odpadkov (biološki odpadki): Prevzem po sistemu od vrat do vrat. </w:t>
      </w:r>
    </w:p>
    <w:p w14:paraId="40BB9360" w14:textId="77777777" w:rsidR="00237439" w:rsidRDefault="00237439" w:rsidP="00237439">
      <w:r>
        <w:t xml:space="preserve">Količina zbranih bioloških odpadkov po sistemu od vrat do vrat znaša cca 65 ton letno, 145 ton letno pa je bioloških odpadkov - zeleni </w:t>
      </w:r>
      <w:proofErr w:type="spellStart"/>
      <w:r>
        <w:t>odrez</w:t>
      </w:r>
      <w:proofErr w:type="spellEnd"/>
      <w:r>
        <w:t xml:space="preserve">, ki se zberejo v Zbirnem centru v 20 m3 zabojnikih in se odpelje kot zaključena pošiljka. </w:t>
      </w:r>
    </w:p>
    <w:p w14:paraId="77118F8E" w14:textId="77777777" w:rsidR="00237439" w:rsidRDefault="00237439" w:rsidP="00237439">
      <w:r>
        <w:t>Prevoz zbranih bioloških odpadkov se vrši na kompostiranje na RECERO Ljubljana, lokacija Barje. Ponudnik mora v ponudbi podati tudi ceno za prevoz bioloških odpadkov na tono, ki se upošteva za vse biološke odpadke  tako iz gospodinjstev, kot iz Zbirnega centra.</w:t>
      </w:r>
    </w:p>
    <w:p w14:paraId="77BD37F0" w14:textId="77777777" w:rsidR="00237439" w:rsidRDefault="00237439" w:rsidP="00237439"/>
    <w:p w14:paraId="3117EE0C" w14:textId="77777777" w:rsidR="00237439" w:rsidRPr="00415220" w:rsidRDefault="00237439" w:rsidP="00237439">
      <w:pPr>
        <w:rPr>
          <w:b/>
        </w:rPr>
      </w:pPr>
      <w:r w:rsidRPr="00415220">
        <w:rPr>
          <w:b/>
        </w:rPr>
        <w:t>Gradbeni odpadki</w:t>
      </w:r>
    </w:p>
    <w:p w14:paraId="7E13FF93" w14:textId="51C53E44" w:rsidR="00237439" w:rsidRDefault="00237439" w:rsidP="0038056E">
      <w:r w:rsidRPr="0038056E">
        <w:t>Prevoz zbranih gradbenih odpadkov v 20 m</w:t>
      </w:r>
      <w:r w:rsidR="00A35419" w:rsidRPr="0038056E">
        <w:rPr>
          <w:vertAlign w:val="superscript"/>
        </w:rPr>
        <w:t>3</w:t>
      </w:r>
      <w:r w:rsidRPr="0038056E">
        <w:t xml:space="preserve"> kontejnerju </w:t>
      </w:r>
      <w:r w:rsidR="0038056E" w:rsidRPr="0038056E">
        <w:t xml:space="preserve">do 50 km </w:t>
      </w:r>
      <w:r w:rsidRPr="0038056E">
        <w:t xml:space="preserve"> </w:t>
      </w:r>
      <w:r w:rsidR="0038056E" w:rsidRPr="0038056E">
        <w:t>(</w:t>
      </w:r>
      <w:r w:rsidRPr="0038056E">
        <w:t>Gorenjske gradbene družbe Kranj, Gramoznica Naklo</w:t>
      </w:r>
      <w:r w:rsidR="0038056E" w:rsidRPr="0038056E">
        <w:t xml:space="preserve"> ali </w:t>
      </w:r>
      <w:proofErr w:type="spellStart"/>
      <w:r w:rsidR="0038056E" w:rsidRPr="0038056E">
        <w:t>Topos</w:t>
      </w:r>
      <w:proofErr w:type="spellEnd"/>
      <w:r w:rsidR="0038056E" w:rsidRPr="0038056E">
        <w:t xml:space="preserve"> Hotavlje)</w:t>
      </w:r>
      <w:r w:rsidRPr="0038056E">
        <w:t xml:space="preserve">. </w:t>
      </w:r>
    </w:p>
    <w:p w14:paraId="6040939A" w14:textId="77777777" w:rsidR="00237439" w:rsidRDefault="00237439" w:rsidP="00237439"/>
    <w:p w14:paraId="6FC1ADF5" w14:textId="77777777" w:rsidR="00237439" w:rsidRPr="00415220" w:rsidRDefault="00237439" w:rsidP="00237439">
      <w:pPr>
        <w:rPr>
          <w:b/>
        </w:rPr>
      </w:pPr>
      <w:r w:rsidRPr="00415220">
        <w:rPr>
          <w:b/>
        </w:rPr>
        <w:t>Odpadni les</w:t>
      </w:r>
    </w:p>
    <w:p w14:paraId="743B7E38" w14:textId="354BCCE8" w:rsidR="00237439" w:rsidRPr="00500905" w:rsidRDefault="00237439" w:rsidP="00237439">
      <w:r w:rsidRPr="00500905">
        <w:t xml:space="preserve">Prevoz zbranih lesenih odpadkov </w:t>
      </w:r>
      <w:r w:rsidR="00910215" w:rsidRPr="00500905">
        <w:t xml:space="preserve">v </w:t>
      </w:r>
      <w:r w:rsidR="00910215" w:rsidRPr="00500905">
        <w:rPr>
          <w:rFonts w:cs="Arial"/>
        </w:rPr>
        <w:t>Toplarna Železniki</w:t>
      </w:r>
      <w:r w:rsidR="00910215" w:rsidRPr="00500905">
        <w:t>.</w:t>
      </w:r>
      <w:r w:rsidRPr="00500905">
        <w:t xml:space="preserve"> Ponudnik mora v ponudbi podati ceno za  nakladanje</w:t>
      </w:r>
      <w:r w:rsidR="00910215" w:rsidRPr="00500905">
        <w:t xml:space="preserve"> in</w:t>
      </w:r>
      <w:r w:rsidRPr="00500905">
        <w:t xml:space="preserve"> prevoz za zbrane odpadke: les</w:t>
      </w:r>
      <w:r w:rsidR="00415220" w:rsidRPr="00500905">
        <w:t>,</w:t>
      </w:r>
      <w:r w:rsidRPr="00500905">
        <w:t xml:space="preserve"> ki ni vštet v 20 01 37 iz Zbirnega centra. </w:t>
      </w:r>
    </w:p>
    <w:p w14:paraId="2966320A" w14:textId="77777777" w:rsidR="00237439" w:rsidRDefault="00237439" w:rsidP="00237439"/>
    <w:p w14:paraId="509A81AC" w14:textId="77777777" w:rsidR="00237439" w:rsidRPr="00415220" w:rsidRDefault="00237439" w:rsidP="00237439">
      <w:pPr>
        <w:rPr>
          <w:b/>
        </w:rPr>
      </w:pPr>
      <w:r w:rsidRPr="00415220">
        <w:rPr>
          <w:b/>
        </w:rPr>
        <w:t>Odpadne kovine (železo in pločevina)</w:t>
      </w:r>
    </w:p>
    <w:p w14:paraId="526D8DBB" w14:textId="77777777" w:rsidR="00237439" w:rsidRDefault="00237439" w:rsidP="00237439">
      <w:r>
        <w:lastRenderedPageBreak/>
        <w:t xml:space="preserve">Ponudnik mora ponuditi odkupno ceno za tono zbranih odpadnih kovin (železo in pločevina). </w:t>
      </w:r>
    </w:p>
    <w:p w14:paraId="4FE32E80" w14:textId="77777777" w:rsidR="00237439" w:rsidRDefault="00237439" w:rsidP="00237439"/>
    <w:p w14:paraId="597BD019" w14:textId="77777777" w:rsidR="00237439" w:rsidRPr="00415220" w:rsidRDefault="00237439" w:rsidP="00237439">
      <w:pPr>
        <w:rPr>
          <w:b/>
        </w:rPr>
      </w:pPr>
      <w:r w:rsidRPr="00415220">
        <w:rPr>
          <w:b/>
        </w:rPr>
        <w:t xml:space="preserve">Odpadne barvne kovine </w:t>
      </w:r>
    </w:p>
    <w:p w14:paraId="7DEB22A0" w14:textId="77777777" w:rsidR="00237439" w:rsidRDefault="00237439" w:rsidP="00237439">
      <w:r>
        <w:t xml:space="preserve">Ponudnik mora ponuditi odkupno ceno za tono zbranih mešanih barvnih kovin. </w:t>
      </w:r>
    </w:p>
    <w:p w14:paraId="409C4245" w14:textId="77777777" w:rsidR="00237439" w:rsidRDefault="00237439" w:rsidP="00237439"/>
    <w:p w14:paraId="393CD6EB" w14:textId="77777777" w:rsidR="00237439" w:rsidRDefault="00237439" w:rsidP="00237439">
      <w:r>
        <w:t>Predviden terminski plan, ki ni obvezen in se glede na predlog ponudnika v ponudbi lahko tudi spremeni je naslednji:</w:t>
      </w:r>
    </w:p>
    <w:tbl>
      <w:tblPr>
        <w:tblStyle w:val="Tabelamrea"/>
        <w:tblW w:w="0" w:type="auto"/>
        <w:tblLook w:val="04A0" w:firstRow="1" w:lastRow="0" w:firstColumn="1" w:lastColumn="0" w:noHBand="0" w:noVBand="1"/>
      </w:tblPr>
      <w:tblGrid>
        <w:gridCol w:w="4530"/>
        <w:gridCol w:w="4530"/>
      </w:tblGrid>
      <w:tr w:rsidR="00415220" w:rsidRPr="00415220" w14:paraId="2A50E642" w14:textId="77777777" w:rsidTr="007D672A">
        <w:tc>
          <w:tcPr>
            <w:tcW w:w="4530" w:type="dxa"/>
          </w:tcPr>
          <w:p w14:paraId="5970C926" w14:textId="39CE2307" w:rsidR="00415220" w:rsidRPr="00415220" w:rsidRDefault="00415220" w:rsidP="007D672A">
            <w:pPr>
              <w:rPr>
                <w:rFonts w:cs="Arial"/>
                <w:b/>
              </w:rPr>
            </w:pPr>
            <w:r>
              <w:rPr>
                <w:rFonts w:cs="Arial"/>
                <w:b/>
              </w:rPr>
              <w:t>V</w:t>
            </w:r>
            <w:r w:rsidRPr="00415220">
              <w:rPr>
                <w:rFonts w:cs="Arial"/>
                <w:b/>
              </w:rPr>
              <w:t>rsta odpadkov</w:t>
            </w:r>
          </w:p>
        </w:tc>
        <w:tc>
          <w:tcPr>
            <w:tcW w:w="4530" w:type="dxa"/>
          </w:tcPr>
          <w:p w14:paraId="56E1AA58" w14:textId="77777777" w:rsidR="00415220" w:rsidRPr="00415220" w:rsidRDefault="00415220" w:rsidP="007D672A">
            <w:pPr>
              <w:rPr>
                <w:rFonts w:cs="Arial"/>
                <w:b/>
              </w:rPr>
            </w:pPr>
            <w:r w:rsidRPr="00415220">
              <w:rPr>
                <w:rFonts w:cs="Arial"/>
                <w:b/>
              </w:rPr>
              <w:t>Trenutni terminski plan izvajanja storitev</w:t>
            </w:r>
          </w:p>
        </w:tc>
      </w:tr>
      <w:tr w:rsidR="00415220" w:rsidRPr="00415220" w14:paraId="04D28660" w14:textId="77777777" w:rsidTr="007D672A">
        <w:tc>
          <w:tcPr>
            <w:tcW w:w="4530" w:type="dxa"/>
          </w:tcPr>
          <w:p w14:paraId="7C9E4837" w14:textId="77777777" w:rsidR="00415220" w:rsidRPr="00415220" w:rsidRDefault="00415220" w:rsidP="007D672A">
            <w:pPr>
              <w:rPr>
                <w:rFonts w:cs="Arial"/>
              </w:rPr>
            </w:pPr>
            <w:r w:rsidRPr="00415220">
              <w:rPr>
                <w:rFonts w:cs="Arial"/>
              </w:rPr>
              <w:t xml:space="preserve">Komunalni odpadki </w:t>
            </w:r>
          </w:p>
        </w:tc>
        <w:tc>
          <w:tcPr>
            <w:tcW w:w="4530" w:type="dxa"/>
          </w:tcPr>
          <w:p w14:paraId="5F4568CE" w14:textId="6CDA0836" w:rsidR="00415220" w:rsidRPr="00415220" w:rsidRDefault="00415220" w:rsidP="007D672A">
            <w:pPr>
              <w:rPr>
                <w:rFonts w:cs="Arial"/>
              </w:rPr>
            </w:pPr>
            <w:r w:rsidRPr="00415220">
              <w:rPr>
                <w:rFonts w:cs="Arial"/>
              </w:rPr>
              <w:t>Ponedeljek od 6. do 17. ure</w:t>
            </w:r>
            <w:r w:rsidR="00FA6580">
              <w:rPr>
                <w:rFonts w:cs="Arial"/>
              </w:rPr>
              <w:t>,</w:t>
            </w:r>
            <w:r w:rsidRPr="00415220">
              <w:rPr>
                <w:rFonts w:cs="Arial"/>
              </w:rPr>
              <w:t xml:space="preserve"> vsak</w:t>
            </w:r>
            <w:r w:rsidR="00FA6580">
              <w:rPr>
                <w:rFonts w:cs="Arial"/>
              </w:rPr>
              <w:t>ih</w:t>
            </w:r>
            <w:r w:rsidRPr="00415220">
              <w:rPr>
                <w:rFonts w:cs="Arial"/>
              </w:rPr>
              <w:t xml:space="preserve"> 14 dni</w:t>
            </w:r>
          </w:p>
        </w:tc>
      </w:tr>
      <w:tr w:rsidR="00415220" w:rsidRPr="00415220" w14:paraId="080FB665" w14:textId="77777777" w:rsidTr="007D672A">
        <w:tc>
          <w:tcPr>
            <w:tcW w:w="4530" w:type="dxa"/>
          </w:tcPr>
          <w:p w14:paraId="1B79B4B1" w14:textId="77777777" w:rsidR="00415220" w:rsidRPr="00415220" w:rsidRDefault="00415220" w:rsidP="007D672A">
            <w:pPr>
              <w:rPr>
                <w:rFonts w:cs="Arial"/>
              </w:rPr>
            </w:pPr>
            <w:r w:rsidRPr="00415220">
              <w:rPr>
                <w:rFonts w:cs="Arial"/>
              </w:rPr>
              <w:t xml:space="preserve">Ločeno zbrano steklo </w:t>
            </w:r>
          </w:p>
        </w:tc>
        <w:tc>
          <w:tcPr>
            <w:tcW w:w="4530" w:type="dxa"/>
          </w:tcPr>
          <w:p w14:paraId="2715BD66" w14:textId="0379ED9E" w:rsidR="00415220" w:rsidRPr="00415220" w:rsidRDefault="00415220" w:rsidP="007D672A">
            <w:pPr>
              <w:rPr>
                <w:rFonts w:cs="Arial"/>
              </w:rPr>
            </w:pPr>
            <w:r w:rsidRPr="00415220">
              <w:rPr>
                <w:rFonts w:cs="Arial"/>
              </w:rPr>
              <w:t xml:space="preserve">Torek, sreda, četrtek ali petek, enkrat na 4 tedne  </w:t>
            </w:r>
          </w:p>
        </w:tc>
      </w:tr>
      <w:tr w:rsidR="00415220" w:rsidRPr="00415220" w14:paraId="6CF834E0" w14:textId="77777777" w:rsidTr="007D672A">
        <w:tc>
          <w:tcPr>
            <w:tcW w:w="4530" w:type="dxa"/>
          </w:tcPr>
          <w:p w14:paraId="5DD4E6FA" w14:textId="77777777" w:rsidR="00415220" w:rsidRPr="00415220" w:rsidRDefault="00415220" w:rsidP="007D672A">
            <w:pPr>
              <w:rPr>
                <w:rFonts w:cs="Arial"/>
              </w:rPr>
            </w:pPr>
            <w:r w:rsidRPr="00415220">
              <w:rPr>
                <w:rFonts w:cs="Arial"/>
              </w:rPr>
              <w:t xml:space="preserve">Ločen zbran papir </w:t>
            </w:r>
          </w:p>
        </w:tc>
        <w:tc>
          <w:tcPr>
            <w:tcW w:w="4530" w:type="dxa"/>
          </w:tcPr>
          <w:p w14:paraId="4BADFE0E" w14:textId="6D8FF522" w:rsidR="00415220" w:rsidRPr="00415220" w:rsidRDefault="00415220" w:rsidP="007D672A">
            <w:pPr>
              <w:rPr>
                <w:rFonts w:cs="Arial"/>
              </w:rPr>
            </w:pPr>
            <w:r w:rsidRPr="00415220">
              <w:rPr>
                <w:rFonts w:cs="Arial"/>
              </w:rPr>
              <w:t>Torek, sreda, četrtek ali petek, enkrat mesečno na celotnem območju, ostalo vsak teden</w:t>
            </w:r>
          </w:p>
        </w:tc>
      </w:tr>
      <w:tr w:rsidR="00415220" w:rsidRPr="00415220" w14:paraId="38BD9548" w14:textId="77777777" w:rsidTr="007D672A">
        <w:tc>
          <w:tcPr>
            <w:tcW w:w="4530" w:type="dxa"/>
          </w:tcPr>
          <w:p w14:paraId="091174C2" w14:textId="77777777" w:rsidR="00415220" w:rsidRPr="00415220" w:rsidRDefault="00415220" w:rsidP="007D672A">
            <w:pPr>
              <w:rPr>
                <w:rFonts w:cs="Arial"/>
              </w:rPr>
            </w:pPr>
            <w:r w:rsidRPr="00415220">
              <w:rPr>
                <w:rFonts w:cs="Arial"/>
              </w:rPr>
              <w:t xml:space="preserve">Ločeno zbrana embalaža </w:t>
            </w:r>
          </w:p>
        </w:tc>
        <w:tc>
          <w:tcPr>
            <w:tcW w:w="4530" w:type="dxa"/>
          </w:tcPr>
          <w:p w14:paraId="7DB8E1DB" w14:textId="48112994" w:rsidR="00415220" w:rsidRPr="00415220" w:rsidRDefault="00415220" w:rsidP="007D672A">
            <w:pPr>
              <w:rPr>
                <w:rFonts w:cs="Arial"/>
              </w:rPr>
            </w:pPr>
            <w:r w:rsidRPr="00415220">
              <w:rPr>
                <w:rFonts w:cs="Arial"/>
              </w:rPr>
              <w:t>Ponedeljek od 6. do 17. ure</w:t>
            </w:r>
            <w:r w:rsidR="00FA6580">
              <w:rPr>
                <w:rFonts w:cs="Arial"/>
              </w:rPr>
              <w:t>,</w:t>
            </w:r>
            <w:r w:rsidRPr="00415220">
              <w:rPr>
                <w:rFonts w:cs="Arial"/>
              </w:rPr>
              <w:t xml:space="preserve"> vsak</w:t>
            </w:r>
            <w:r w:rsidR="00FA6580">
              <w:rPr>
                <w:rFonts w:cs="Arial"/>
              </w:rPr>
              <w:t>ih</w:t>
            </w:r>
            <w:r w:rsidRPr="00415220">
              <w:rPr>
                <w:rFonts w:cs="Arial"/>
              </w:rPr>
              <w:t xml:space="preserve"> 14 dni, dodatni odvoz lahko tudi v torek </w:t>
            </w:r>
          </w:p>
        </w:tc>
      </w:tr>
      <w:tr w:rsidR="00415220" w:rsidRPr="00415220" w14:paraId="539E72D4" w14:textId="77777777" w:rsidTr="007D672A">
        <w:tc>
          <w:tcPr>
            <w:tcW w:w="4530" w:type="dxa"/>
          </w:tcPr>
          <w:p w14:paraId="5C14B569" w14:textId="77777777" w:rsidR="00415220" w:rsidRPr="00415220" w:rsidRDefault="00415220" w:rsidP="007D672A">
            <w:pPr>
              <w:rPr>
                <w:rFonts w:cs="Arial"/>
              </w:rPr>
            </w:pPr>
            <w:r w:rsidRPr="00415220">
              <w:rPr>
                <w:rFonts w:cs="Arial"/>
              </w:rPr>
              <w:t xml:space="preserve">Biološki odpadki </w:t>
            </w:r>
          </w:p>
        </w:tc>
        <w:tc>
          <w:tcPr>
            <w:tcW w:w="4530" w:type="dxa"/>
          </w:tcPr>
          <w:p w14:paraId="21805736" w14:textId="02DE4885" w:rsidR="00415220" w:rsidRPr="00415220" w:rsidRDefault="00415220" w:rsidP="007D672A">
            <w:pPr>
              <w:rPr>
                <w:rFonts w:cs="Arial"/>
              </w:rPr>
            </w:pPr>
            <w:r w:rsidRPr="00415220">
              <w:rPr>
                <w:rFonts w:cs="Arial"/>
              </w:rPr>
              <w:t>Sreda</w:t>
            </w:r>
            <w:r w:rsidR="00FA6580">
              <w:rPr>
                <w:rFonts w:cs="Arial"/>
              </w:rPr>
              <w:t>,</w:t>
            </w:r>
            <w:r w:rsidRPr="00415220">
              <w:rPr>
                <w:rFonts w:cs="Arial"/>
              </w:rPr>
              <w:t xml:space="preserve"> vsak</w:t>
            </w:r>
            <w:r w:rsidR="00FA6580">
              <w:rPr>
                <w:rFonts w:cs="Arial"/>
              </w:rPr>
              <w:t>a</w:t>
            </w:r>
            <w:r w:rsidRPr="00415220">
              <w:rPr>
                <w:rFonts w:cs="Arial"/>
              </w:rPr>
              <w:t xml:space="preserve"> 2 tedna</w:t>
            </w:r>
          </w:p>
        </w:tc>
      </w:tr>
      <w:tr w:rsidR="00415220" w:rsidRPr="00415220" w14:paraId="2E7D3C8B" w14:textId="77777777" w:rsidTr="007D672A">
        <w:tc>
          <w:tcPr>
            <w:tcW w:w="4530" w:type="dxa"/>
          </w:tcPr>
          <w:p w14:paraId="00A82269" w14:textId="77777777" w:rsidR="00415220" w:rsidRPr="00415220" w:rsidRDefault="00415220" w:rsidP="007D672A">
            <w:pPr>
              <w:rPr>
                <w:rFonts w:cs="Arial"/>
              </w:rPr>
            </w:pPr>
            <w:r w:rsidRPr="00415220">
              <w:rPr>
                <w:rFonts w:cs="Arial"/>
              </w:rPr>
              <w:t xml:space="preserve">Prevoz zaključenih pošiljk </w:t>
            </w:r>
          </w:p>
        </w:tc>
        <w:tc>
          <w:tcPr>
            <w:tcW w:w="4530" w:type="dxa"/>
          </w:tcPr>
          <w:p w14:paraId="4D3CBF21" w14:textId="77777777" w:rsidR="00415220" w:rsidRPr="00415220" w:rsidRDefault="00415220" w:rsidP="007D672A">
            <w:pPr>
              <w:rPr>
                <w:rFonts w:cs="Arial"/>
              </w:rPr>
            </w:pPr>
            <w:r w:rsidRPr="00415220">
              <w:rPr>
                <w:rFonts w:cs="Arial"/>
              </w:rPr>
              <w:t xml:space="preserve">v roku 3 dni po naročilu; v primeru javnih prireditev najpozneje 2 dni po končani prireditvi </w:t>
            </w:r>
          </w:p>
        </w:tc>
      </w:tr>
    </w:tbl>
    <w:p w14:paraId="6E0DD427" w14:textId="5A13F5A5" w:rsidR="00237439" w:rsidRDefault="00237439" w:rsidP="00237439"/>
    <w:p w14:paraId="390220CA" w14:textId="137B021A" w:rsidR="00237439" w:rsidRDefault="00237439" w:rsidP="00237439">
      <w:r>
        <w:t>Prevoz zaključenih pošiljk mora izvajalec izvesti v roku 3 dni po prejetem naročilu s strani naročnika. Zaključene pošiljke obsegajo prevoz 20 oz. 30</w:t>
      </w:r>
      <w:r w:rsidRPr="00A35419">
        <w:t xml:space="preserve"> m</w:t>
      </w:r>
      <w:r w:rsidR="00A35419" w:rsidRPr="00A35419">
        <w:rPr>
          <w:vertAlign w:val="superscript"/>
        </w:rPr>
        <w:t>3</w:t>
      </w:r>
      <w:r w:rsidRPr="00A35419">
        <w:t xml:space="preserve"> </w:t>
      </w:r>
      <w:r>
        <w:t xml:space="preserve">zabojnika iz zbirnega centra na obdelavo </w:t>
      </w:r>
      <w:proofErr w:type="spellStart"/>
      <w:r>
        <w:t>oz</w:t>
      </w:r>
      <w:proofErr w:type="spellEnd"/>
      <w:r>
        <w:t xml:space="preserve"> deponijo, v povprečju  3 x mesečno ter prevoz 7 m</w:t>
      </w:r>
      <w:r w:rsidR="00A35419">
        <w:rPr>
          <w:vertAlign w:val="superscript"/>
        </w:rPr>
        <w:t>3</w:t>
      </w:r>
      <w:r>
        <w:t xml:space="preserve"> kontejnerja na deponijo v povprečju 1x mesečno. Cene za prevoz zaključenih pošiljk vsebujejo dvig + nakladanje + prevoz + vrnitev zabojnika na prvotno mesto in so opredeljene kot cena/tono odpeljanih odpadkov, v primeru izolacijskih materialov in odpadnega lesa pa  cena na tono odpeljanih, obdelanih in deponiranih odpadkov.</w:t>
      </w:r>
    </w:p>
    <w:p w14:paraId="21B0BF4D" w14:textId="77777777" w:rsidR="00237439" w:rsidRDefault="00237439" w:rsidP="00237439"/>
    <w:p w14:paraId="14A79F41" w14:textId="002B4301" w:rsidR="00237439" w:rsidRDefault="00237439" w:rsidP="00237439">
      <w:r>
        <w:t xml:space="preserve">V primeru javnih prireditev mora izvajalec prevoz zaključenih pošiljk izvesti najpozneje v roku 2 dni po končani prireditvi. Po prireditvah (Žirovska noč, Moto zbor </w:t>
      </w:r>
      <w:proofErr w:type="spellStart"/>
      <w:r>
        <w:t>Sairach</w:t>
      </w:r>
      <w:proofErr w:type="spellEnd"/>
      <w:r>
        <w:t>, silvestrovanje na prostem, ostale prireditve) se komunalni odpadki do 7 m</w:t>
      </w:r>
      <w:r w:rsidR="00A35419">
        <w:rPr>
          <w:vertAlign w:val="superscript"/>
        </w:rPr>
        <w:t>3</w:t>
      </w:r>
      <w:r>
        <w:t xml:space="preserve"> odpeljejo v sklopu rednega prevoza komunalnih odpadkov, večje količine pa se odpelje kot zaključene enote ali z dodatnim smetarskim vozilom.</w:t>
      </w:r>
    </w:p>
    <w:p w14:paraId="7D952F84" w14:textId="77777777" w:rsidR="00237439" w:rsidRDefault="00237439" w:rsidP="00237439"/>
    <w:p w14:paraId="5F4CCFEA" w14:textId="77777777" w:rsidR="00237439" w:rsidRDefault="00237439" w:rsidP="00237439">
      <w:r>
        <w:t>Ponudnik mora razpolagati z zadostnimi kadrovskimi in tehničnimi kapacitetami, tako da bo storitev zbiranja, prevoza, obdelave in deponiranja komunalnih odpadkov iz občine Žiri potekala nemoteno in v skladu z vsemi zahtevami naročnika in veljavnimi predpisi. Ob tem naročnik izrecno poudarja, da vremenski pogoji v nobenem primeru ne bodo razlog za kakršen koli, v okvirnem sporazumu naveden, terminski plan izvedbe storitve.</w:t>
      </w:r>
    </w:p>
    <w:p w14:paraId="20D132AE" w14:textId="77777777" w:rsidR="00237439" w:rsidRDefault="00237439" w:rsidP="00237439"/>
    <w:p w14:paraId="1491FB8E" w14:textId="77777777" w:rsidR="00237439" w:rsidRDefault="00237439" w:rsidP="00415220">
      <w:pPr>
        <w:spacing w:after="0"/>
      </w:pPr>
      <w:r>
        <w:t>Glede na območje zbiranja in prevoza komunalnih odpadkov in predvidenim terminskim prevozom odpadkov, mora ponudnik razpolagati z najmanj:</w:t>
      </w:r>
    </w:p>
    <w:p w14:paraId="3F6C2EDC" w14:textId="5A387AB0" w:rsidR="00237439" w:rsidRDefault="00237439" w:rsidP="00CB0A0F">
      <w:pPr>
        <w:pStyle w:val="Odstavekseznama"/>
        <w:numPr>
          <w:ilvl w:val="0"/>
          <w:numId w:val="26"/>
        </w:numPr>
      </w:pPr>
      <w:r>
        <w:t>dvema namenskima smetarskima voziloma z volumnom najmanj  14</w:t>
      </w:r>
      <w:r w:rsidRPr="00A35419">
        <w:t xml:space="preserve"> m</w:t>
      </w:r>
      <w:r w:rsidR="00A35419" w:rsidRPr="00A35419">
        <w:rPr>
          <w:vertAlign w:val="superscript"/>
        </w:rPr>
        <w:t>3</w:t>
      </w:r>
      <w:r w:rsidRPr="00A35419">
        <w:t xml:space="preserve"> </w:t>
      </w:r>
      <w:r>
        <w:t>ali večjim volumnom</w:t>
      </w:r>
    </w:p>
    <w:p w14:paraId="344E7135" w14:textId="13CFD664" w:rsidR="00237439" w:rsidRDefault="00237439" w:rsidP="00CB0A0F">
      <w:pPr>
        <w:pStyle w:val="Odstavekseznama"/>
        <w:numPr>
          <w:ilvl w:val="0"/>
          <w:numId w:val="26"/>
        </w:numPr>
      </w:pPr>
      <w:r>
        <w:t>enim kamionom za prevoz rolo kontejnerjev</w:t>
      </w:r>
    </w:p>
    <w:p w14:paraId="4059DC70" w14:textId="74B83BE4" w:rsidR="00237439" w:rsidRDefault="00237439" w:rsidP="00CB0A0F">
      <w:pPr>
        <w:pStyle w:val="Odstavekseznama"/>
        <w:numPr>
          <w:ilvl w:val="0"/>
          <w:numId w:val="26"/>
        </w:numPr>
      </w:pPr>
      <w:r>
        <w:t>enim kamionom za prevoz 7 m</w:t>
      </w:r>
      <w:r w:rsidR="00C90906">
        <w:rPr>
          <w:vertAlign w:val="superscript"/>
        </w:rPr>
        <w:t>3</w:t>
      </w:r>
      <w:r>
        <w:t xml:space="preserve"> zabojnikov</w:t>
      </w:r>
    </w:p>
    <w:p w14:paraId="526A9AE4" w14:textId="1CB0E2F6" w:rsidR="00237439" w:rsidRDefault="00237439" w:rsidP="00CB0A0F">
      <w:pPr>
        <w:pStyle w:val="Odstavekseznama"/>
        <w:numPr>
          <w:ilvl w:val="0"/>
          <w:numId w:val="26"/>
        </w:numPr>
      </w:pPr>
      <w:r>
        <w:lastRenderedPageBreak/>
        <w:t>enim hidravličnim dvigalom z gibljivo roko, ki ima delovno prijemalko oblikovano v obliki grabeža, primerno za nakladanje (prijemanje, dvig in spust) rolo kontejnerjev s kosovnimi odpadki in razsutimi komunalnimi odpadki ter odpadnim lesom.  Hidravlično dvigalo je lahko montirano na kamionu za prevoz rolo kontejnerjev ali pa je samohodno.</w:t>
      </w:r>
    </w:p>
    <w:p w14:paraId="5EC4ED60" w14:textId="77777777" w:rsidR="00237439" w:rsidRDefault="00237439" w:rsidP="00237439">
      <w:r>
        <w:t>Vsa vozila morajo izpolnjevati najmanj zahteve, opredeljene v standardu EURO 5. Ponudnik mora ponudbi, za vsako vozilo, ki ga navede v ponudbi, priložiti kot dokazilo, da vozila izpolnjujejo zahteve, opredeljene v standardu EURO 5, to je tehnično dokumentacijo proizvajalca ali potrdilo o homologaciji.</w:t>
      </w:r>
    </w:p>
    <w:p w14:paraId="43D35FD4" w14:textId="77777777" w:rsidR="00237439" w:rsidRDefault="00237439" w:rsidP="00237439"/>
    <w:p w14:paraId="1F102DB2" w14:textId="29417DA2" w:rsidR="00237439" w:rsidRDefault="00237439" w:rsidP="00237439">
      <w:r>
        <w:t>Če ima ponudnik vozila v najemu</w:t>
      </w:r>
      <w:r w:rsidR="00C26F90">
        <w:t>,</w:t>
      </w:r>
      <w:r>
        <w:t xml:space="preserve"> mora priložiti najemno pogodbo za vozilo, ki je sklenjena med ponudnikom in najemodajalcem iz katere bo izhajalo, da bo imel ponudnik na razpolago sredstva in opremo najmanj za obdobje trajanja predmetnega javnega naročila.</w:t>
      </w:r>
    </w:p>
    <w:p w14:paraId="5BB7664E" w14:textId="77777777" w:rsidR="00C26F90" w:rsidRDefault="00C26F90" w:rsidP="00237439">
      <w:pPr>
        <w:rPr>
          <w:color w:val="FF0000"/>
        </w:rPr>
      </w:pPr>
    </w:p>
    <w:p w14:paraId="408B7CEA" w14:textId="3F98DE6C" w:rsidR="00237439" w:rsidRDefault="00237439" w:rsidP="00237439">
      <w:r>
        <w:t xml:space="preserve">Izbrani izvajalec bo naročniku izstavljal račune za opravljeno storitev zbiranja, prevoza, obdelave in deponiranja komunalnih odpadkov iz občine Žiri mesečno, </w:t>
      </w:r>
      <w:r w:rsidRPr="003F1A3A">
        <w:t>in sicer do vsakega 5. dne v tekočem mesecu za opravljeno storitev v preteklem mesecu.</w:t>
      </w:r>
    </w:p>
    <w:p w14:paraId="4243FBCB" w14:textId="77777777" w:rsidR="00237439" w:rsidRDefault="00237439" w:rsidP="00237439"/>
    <w:p w14:paraId="451F6BF8" w14:textId="77777777" w:rsidR="00237439" w:rsidRDefault="00237439" w:rsidP="00237439">
      <w:r>
        <w:t>Pogodbena dela se obračunavajo na osnovi dejansko izvršenih storitev in po cenah, ki jih bo izbrani ponudnik navedel v svoji ponudbi.</w:t>
      </w:r>
    </w:p>
    <w:p w14:paraId="617DDF09" w14:textId="77777777" w:rsidR="00237439" w:rsidRDefault="00237439" w:rsidP="00237439"/>
    <w:p w14:paraId="34E24339" w14:textId="77777777" w:rsidR="00237439" w:rsidRDefault="00237439" w:rsidP="00237439">
      <w:r>
        <w:t>K vsakemu izstavljenemu mesečnemu računu za opravljeno storitev zbiranja, prevoza, obdelave in deponiranja komunalnih odpadkov bo izbrani izvajalec dolžan priložiti dnevnik izvajanja storitve za obračunani mesec. V primeru, da dnevnik izvajanja storitve za obračunani mesec ne bo priložen računu, naročnik izvajalcu obračuna pogodbeno kazen, račun pa zavrne.</w:t>
      </w:r>
    </w:p>
    <w:p w14:paraId="6739AB36" w14:textId="77777777" w:rsidR="00237439" w:rsidRDefault="00237439" w:rsidP="00237439"/>
    <w:p w14:paraId="2A6A17BA" w14:textId="77777777" w:rsidR="00237439" w:rsidRPr="003F1A3A" w:rsidRDefault="00237439" w:rsidP="00237439">
      <w:r w:rsidRPr="003F1A3A">
        <w:t>Naročnik bo vsak prejeti mesečni račun dolžan pregledati najpozneje v roku 8 (osem) dni od dneva prejema računa in nesporni del računa potrditi, morebitni sporni del računa pa v navedenem roku pisno prerekati, sicer se šteje, da je račun potrjen.</w:t>
      </w:r>
    </w:p>
    <w:p w14:paraId="431CFDA2" w14:textId="77777777" w:rsidR="00237439" w:rsidRDefault="00237439" w:rsidP="00237439"/>
    <w:p w14:paraId="4A3AF922" w14:textId="68C924A7" w:rsidR="00237439" w:rsidRDefault="00237439" w:rsidP="00237439">
      <w:r>
        <w:t xml:space="preserve">Izbrani izvajalec bo moral do 31. januarja, v vsakem letu trajanja okvirnega sporazuma, predati naročniku zbirnik izvedenih storitev in količin odpadkov odpeljanih na deponije v preteklem letu. Naročnik bo izvajalcu plačal vsak potrjen mesečni račun </w:t>
      </w:r>
      <w:r w:rsidR="00C26F90">
        <w:t xml:space="preserve">v roku </w:t>
      </w:r>
      <w:r>
        <w:t>30 d</w:t>
      </w:r>
      <w:r w:rsidR="00C26F90">
        <w:t>ni</w:t>
      </w:r>
      <w:r>
        <w:t xml:space="preserve"> od datuma prejema </w:t>
      </w:r>
      <w:r w:rsidR="00316B8B">
        <w:t xml:space="preserve">elektronskega </w:t>
      </w:r>
      <w:r>
        <w:t>računa.</w:t>
      </w:r>
    </w:p>
    <w:p w14:paraId="258FD51D" w14:textId="19EF7EB2" w:rsidR="00237439" w:rsidRDefault="00237439" w:rsidP="00237439"/>
    <w:p w14:paraId="13DC3F3E" w14:textId="77777777" w:rsidR="00237439" w:rsidRPr="00237439" w:rsidRDefault="00237439" w:rsidP="00237439"/>
    <w:p w14:paraId="42892EF6" w14:textId="6DD73F34" w:rsidR="00237439" w:rsidRDefault="00237439" w:rsidP="00237439"/>
    <w:p w14:paraId="693382A7" w14:textId="77777777" w:rsidR="00237439" w:rsidRDefault="00237439">
      <w:pPr>
        <w:spacing w:after="160" w:line="259" w:lineRule="auto"/>
        <w:contextualSpacing w:val="0"/>
        <w:jc w:val="left"/>
        <w:rPr>
          <w:b/>
          <w:color w:val="3B3838" w:themeColor="background2" w:themeShade="40"/>
          <w:sz w:val="28"/>
          <w:szCs w:val="28"/>
          <w:highlight w:val="lightGray"/>
        </w:rPr>
      </w:pPr>
      <w:r>
        <w:rPr>
          <w:highlight w:val="lightGray"/>
        </w:rPr>
        <w:br w:type="page"/>
      </w:r>
    </w:p>
    <w:p w14:paraId="75A0A420" w14:textId="58E8773F" w:rsidR="00237439" w:rsidRPr="00237439" w:rsidRDefault="00237439" w:rsidP="00AF410D">
      <w:pPr>
        <w:pStyle w:val="Naslov1"/>
      </w:pPr>
      <w:bookmarkStart w:id="26" w:name="_Toc226450005"/>
      <w:r w:rsidRPr="00340F73">
        <w:lastRenderedPageBreak/>
        <w:t xml:space="preserve">NAVODILA ZA </w:t>
      </w:r>
      <w:r w:rsidRPr="00AF410D">
        <w:t>PRIPRAVO</w:t>
      </w:r>
      <w:r w:rsidRPr="00340F73">
        <w:t xml:space="preserve"> DOPUSTNE PONUDBE</w:t>
      </w:r>
      <w:bookmarkEnd w:id="26"/>
    </w:p>
    <w:p w14:paraId="2E7C116E" w14:textId="77777777" w:rsidR="001732F1" w:rsidRPr="00340F73" w:rsidRDefault="001732F1" w:rsidP="008E3036">
      <w:pPr>
        <w:pStyle w:val="Odstavekseznama"/>
        <w:keepNext/>
        <w:numPr>
          <w:ilvl w:val="0"/>
          <w:numId w:val="14"/>
        </w:numPr>
        <w:spacing w:after="120"/>
        <w:outlineLvl w:val="1"/>
        <w:rPr>
          <w:rFonts w:eastAsia="Times New Roman"/>
          <w:b/>
          <w:bCs/>
          <w:iCs/>
          <w:vanish/>
          <w:color w:val="002060"/>
          <w:szCs w:val="24"/>
        </w:rPr>
      </w:pPr>
      <w:bookmarkStart w:id="27" w:name="_Toc128655838"/>
      <w:bookmarkStart w:id="28" w:name="_Toc128657711"/>
      <w:bookmarkStart w:id="29" w:name="_Toc128660030"/>
      <w:bookmarkStart w:id="30" w:name="_Toc128661238"/>
      <w:bookmarkStart w:id="31" w:name="_Toc128661357"/>
      <w:bookmarkStart w:id="32" w:name="_Toc128661476"/>
      <w:bookmarkStart w:id="33" w:name="_Toc128670165"/>
      <w:bookmarkStart w:id="34" w:name="_Toc128690229"/>
      <w:bookmarkStart w:id="35" w:name="_Toc128723521"/>
      <w:bookmarkStart w:id="36" w:name="_Toc128727986"/>
      <w:bookmarkStart w:id="37" w:name="_Toc129069836"/>
      <w:bookmarkStart w:id="38" w:name="_Toc129070380"/>
      <w:bookmarkStart w:id="39" w:name="_Toc129070467"/>
      <w:bookmarkStart w:id="40" w:name="_Toc129073591"/>
      <w:bookmarkStart w:id="41" w:name="_Toc129073921"/>
      <w:bookmarkStart w:id="42" w:name="_Toc129074637"/>
      <w:bookmarkStart w:id="43" w:name="_Toc129074732"/>
      <w:bookmarkStart w:id="44" w:name="_Toc129074820"/>
      <w:bookmarkStart w:id="45" w:name="_Toc129081672"/>
      <w:bookmarkStart w:id="46" w:name="_Toc130145401"/>
      <w:bookmarkStart w:id="47" w:name="_Toc130145787"/>
      <w:bookmarkStart w:id="48" w:name="_Toc130145873"/>
      <w:bookmarkStart w:id="49" w:name="_Toc130196960"/>
      <w:bookmarkStart w:id="50" w:name="_Toc130200385"/>
      <w:bookmarkStart w:id="51" w:name="_Toc130212147"/>
      <w:bookmarkStart w:id="52" w:name="_Toc130212852"/>
      <w:bookmarkStart w:id="53" w:name="_Toc130214034"/>
      <w:bookmarkStart w:id="54" w:name="_Toc130214535"/>
      <w:bookmarkStart w:id="55" w:name="_Toc130280384"/>
      <w:bookmarkStart w:id="56" w:name="_Toc130297362"/>
      <w:bookmarkStart w:id="57" w:name="_Toc130297447"/>
      <w:bookmarkStart w:id="58" w:name="_Toc130298464"/>
      <w:bookmarkStart w:id="59" w:name="_Toc164689671"/>
      <w:bookmarkStart w:id="60" w:name="_Toc164689756"/>
      <w:bookmarkStart w:id="61" w:name="_Toc165226572"/>
      <w:bookmarkStart w:id="62" w:name="_Toc165227196"/>
      <w:bookmarkStart w:id="63" w:name="_Toc165276432"/>
      <w:bookmarkStart w:id="64" w:name="_Toc182917809"/>
      <w:bookmarkStart w:id="65" w:name="_Toc182918097"/>
      <w:bookmarkStart w:id="66" w:name="_Toc182918362"/>
      <w:bookmarkStart w:id="67" w:name="_Toc183112179"/>
      <w:bookmarkStart w:id="68" w:name="_Toc183112265"/>
      <w:bookmarkStart w:id="69" w:name="_Toc183112351"/>
      <w:bookmarkStart w:id="70" w:name="_Toc183112437"/>
      <w:bookmarkStart w:id="71" w:name="_Toc183114170"/>
      <w:bookmarkStart w:id="72" w:name="_Toc183121080"/>
      <w:bookmarkStart w:id="73" w:name="_Toc183121912"/>
      <w:bookmarkStart w:id="74" w:name="_Toc183121996"/>
      <w:bookmarkStart w:id="75" w:name="_Toc183167612"/>
      <w:bookmarkStart w:id="76" w:name="_Toc183167696"/>
      <w:bookmarkStart w:id="77" w:name="_Toc183167780"/>
      <w:bookmarkStart w:id="78" w:name="_Toc183167864"/>
      <w:bookmarkStart w:id="79" w:name="_Toc183167948"/>
      <w:bookmarkStart w:id="80" w:name="_Toc183173137"/>
      <w:bookmarkStart w:id="81" w:name="_Toc183505270"/>
      <w:bookmarkStart w:id="82" w:name="_Toc183506296"/>
      <w:bookmarkStart w:id="83" w:name="_Toc183506908"/>
      <w:bookmarkStart w:id="84" w:name="_Toc183507596"/>
      <w:bookmarkStart w:id="85" w:name="_Toc221887522"/>
      <w:bookmarkStart w:id="86" w:name="_Toc221887612"/>
      <w:bookmarkStart w:id="87" w:name="_Toc221887702"/>
      <w:bookmarkStart w:id="88" w:name="_Toc221887792"/>
      <w:bookmarkStart w:id="89" w:name="_Toc221983160"/>
      <w:bookmarkStart w:id="90" w:name="_Toc221983485"/>
      <w:bookmarkStart w:id="91" w:name="_Toc222045763"/>
      <w:bookmarkStart w:id="92" w:name="_Toc222836528"/>
      <w:bookmarkStart w:id="93" w:name="_Toc222836613"/>
      <w:bookmarkStart w:id="94" w:name="_Toc222836741"/>
      <w:bookmarkStart w:id="95" w:name="_Toc222845611"/>
      <w:bookmarkStart w:id="96" w:name="_Toc222845696"/>
      <w:bookmarkStart w:id="97" w:name="_Toc222845844"/>
      <w:bookmarkStart w:id="98" w:name="_Toc222900360"/>
      <w:bookmarkStart w:id="99" w:name="_Toc225323891"/>
      <w:bookmarkStart w:id="100" w:name="_Toc225328022"/>
      <w:bookmarkStart w:id="101" w:name="_Toc225336844"/>
      <w:bookmarkStart w:id="102" w:name="_Toc225341856"/>
      <w:bookmarkStart w:id="103" w:name="_Toc225342156"/>
      <w:bookmarkStart w:id="104" w:name="_Toc225342266"/>
      <w:bookmarkStart w:id="105" w:name="_Toc22645000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8B5868B" w14:textId="1324F489" w:rsidR="001732F1" w:rsidRPr="00340F73" w:rsidRDefault="007A6325" w:rsidP="00842FB1">
      <w:pPr>
        <w:pStyle w:val="Naslov2"/>
      </w:pPr>
      <w:bookmarkStart w:id="106" w:name="_Toc226450007"/>
      <w:r w:rsidRPr="00340F73">
        <w:t xml:space="preserve">DOPUSTNA </w:t>
      </w:r>
      <w:r w:rsidR="001732F1" w:rsidRPr="00340F73">
        <w:t>PONUDBA</w:t>
      </w:r>
      <w:bookmarkEnd w:id="106"/>
    </w:p>
    <w:p w14:paraId="16F77DAE" w14:textId="77777777" w:rsidR="001732F1" w:rsidRPr="00340F73" w:rsidRDefault="001732F1" w:rsidP="001732F1">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nik bo izbral najugodnejšega ponudnika na podlagi meril v tej dokumentaciji in bo z njim sklenil pogodbo o izvedbi predmeta javnega naro</w:t>
      </w:r>
      <w:r w:rsidRPr="00340F73">
        <w:rPr>
          <w:rFonts w:cs="Calibri"/>
        </w:rPr>
        <w:t>č</w:t>
      </w:r>
      <w:r w:rsidRPr="00340F73">
        <w:t>ila.</w:t>
      </w:r>
    </w:p>
    <w:p w14:paraId="2F9D475E" w14:textId="77777777" w:rsidR="001732F1" w:rsidRPr="00340F73" w:rsidRDefault="001732F1" w:rsidP="001732F1"/>
    <w:p w14:paraId="3FC79BBE" w14:textId="731891A2" w:rsidR="001732F1" w:rsidRPr="00340F73" w:rsidRDefault="007A6325" w:rsidP="001732F1">
      <w:bookmarkStart w:id="107" w:name="_Hlk225245230"/>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1" w:history="1">
        <w:r w:rsidR="00001014" w:rsidRPr="00340F73">
          <w:rPr>
            <w:rStyle w:val="Hiperpovezava"/>
            <w:color w:val="auto"/>
            <w:u w:val="none"/>
          </w:rPr>
          <w:t>https://ejn.gov.si/espd</w:t>
        </w:r>
      </w:hyperlink>
      <w:r w:rsidRPr="00340F73">
        <w:t>);</w:t>
      </w:r>
    </w:p>
    <w:p w14:paraId="31C3AA1D" w14:textId="77777777"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OBR-1)</w:t>
      </w:r>
      <w:r w:rsidRPr="00340F73">
        <w:t>;</w:t>
      </w:r>
    </w:p>
    <w:p w14:paraId="3A61E5FD" w14:textId="77777777"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OBR-1A)</w:t>
      </w:r>
      <w:r w:rsidRPr="00340F73">
        <w:t>;</w:t>
      </w:r>
    </w:p>
    <w:p w14:paraId="58C0F160" w14:textId="77777777"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(OBR-1B)</w:t>
      </w:r>
      <w:r w:rsidRPr="00340F73">
        <w:t>;</w:t>
      </w:r>
    </w:p>
    <w:p w14:paraId="7CF8E13D" w14:textId="77777777" w:rsidR="001732F1" w:rsidRPr="00340F73" w:rsidRDefault="001732F1" w:rsidP="001732F1">
      <w:pPr>
        <w:numPr>
          <w:ilvl w:val="0"/>
          <w:numId w:val="2"/>
        </w:numPr>
      </w:pPr>
      <w:r w:rsidRPr="00340F73">
        <w:t>izpolnjen obrazec »</w:t>
      </w:r>
      <w:r w:rsidRPr="00340F73">
        <w:rPr>
          <w:b/>
        </w:rPr>
        <w:t>Izjava ponudnika / partnerja</w:t>
      </w:r>
      <w:r w:rsidRPr="00340F73">
        <w:t>«</w:t>
      </w:r>
      <w:r w:rsidRPr="00340F73">
        <w:rPr>
          <w:b/>
        </w:rPr>
        <w:t xml:space="preserve"> (OBR-2)</w:t>
      </w:r>
      <w:r w:rsidRPr="00340F73">
        <w:t>;</w:t>
      </w:r>
    </w:p>
    <w:p w14:paraId="72E5DA8B" w14:textId="77777777"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(OBR-2A)</w:t>
      </w:r>
      <w:r w:rsidRPr="00340F73">
        <w:t>;</w:t>
      </w:r>
    </w:p>
    <w:p w14:paraId="722A8DF6" w14:textId="77777777" w:rsidR="006341BD" w:rsidRPr="00340F73" w:rsidRDefault="006341BD" w:rsidP="006341BD">
      <w:pPr>
        <w:numPr>
          <w:ilvl w:val="0"/>
          <w:numId w:val="2"/>
        </w:numPr>
      </w:pPr>
      <w:r w:rsidRPr="00340F73">
        <w:t>izpolnjen obrazec »</w:t>
      </w:r>
      <w:r w:rsidRPr="00340F73">
        <w:rPr>
          <w:b/>
        </w:rPr>
        <w:t>Izjava o udeležbi fizičnih in pravnih oseb v lastništvu ponudnika« (OBR-3)</w:t>
      </w:r>
      <w:r w:rsidRPr="00340F73">
        <w:t>;</w:t>
      </w:r>
    </w:p>
    <w:p w14:paraId="060F83EC" w14:textId="1301F59B"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(OBR-4)</w:t>
      </w:r>
      <w:r w:rsidRPr="00340F73">
        <w:t>;</w:t>
      </w:r>
    </w:p>
    <w:p w14:paraId="1C44A7EA" w14:textId="4E937E70" w:rsidR="001732F1" w:rsidRDefault="001732F1" w:rsidP="003F1A3A">
      <w:pPr>
        <w:numPr>
          <w:ilvl w:val="0"/>
          <w:numId w:val="2"/>
        </w:numPr>
        <w:spacing w:after="0"/>
        <w:ind w:left="714" w:hanging="357"/>
      </w:pPr>
      <w:r w:rsidRPr="00340F73">
        <w:t>izpolnjen obrazec »</w:t>
      </w:r>
      <w:r w:rsidRPr="00340F73">
        <w:rPr>
          <w:b/>
        </w:rPr>
        <w:t>Izjava o izvajanju podobnih del« (OBR-5)</w:t>
      </w:r>
      <w:r w:rsidRPr="00340F73">
        <w:t>, z obveznimi</w:t>
      </w:r>
      <w:r w:rsidRPr="00340F73">
        <w:rPr>
          <w:b/>
        </w:rPr>
        <w:t xml:space="preserve"> prilogami</w:t>
      </w:r>
      <w:r w:rsidRPr="00340F73">
        <w:t xml:space="preserve"> (zahtevano število </w:t>
      </w:r>
      <w:r w:rsidRPr="00340F73">
        <w:rPr>
          <w:b/>
        </w:rPr>
        <w:t>OBR-5A</w:t>
      </w:r>
      <w:r w:rsidRPr="00340F73">
        <w:t>);</w:t>
      </w:r>
    </w:p>
    <w:p w14:paraId="734492B7" w14:textId="18CFB13D" w:rsidR="003F1A3A" w:rsidRPr="003F1A3A" w:rsidRDefault="003F1A3A" w:rsidP="003F1A3A">
      <w:pPr>
        <w:pStyle w:val="Odstavekseznama"/>
        <w:numPr>
          <w:ilvl w:val="0"/>
          <w:numId w:val="2"/>
        </w:numPr>
        <w:spacing w:after="0"/>
        <w:ind w:left="714" w:hanging="357"/>
      </w:pPr>
      <w:r w:rsidRPr="003F1A3A">
        <w:t>izpolnjen obrazec »</w:t>
      </w:r>
      <w:r w:rsidRPr="00C63ED6">
        <w:rPr>
          <w:b/>
        </w:rPr>
        <w:t>Izjava o strokovnem kadru in referencah vodja</w:t>
      </w:r>
      <w:r w:rsidRPr="003F1A3A">
        <w:t>« glede na sklop (</w:t>
      </w:r>
      <w:r w:rsidRPr="003F1A3A">
        <w:rPr>
          <w:b/>
        </w:rPr>
        <w:t>OBR-5B</w:t>
      </w:r>
      <w:r w:rsidRPr="003F1A3A">
        <w:t>);</w:t>
      </w:r>
    </w:p>
    <w:p w14:paraId="263F73D8" w14:textId="69C47C81" w:rsidR="001732F1" w:rsidRPr="00340F73" w:rsidRDefault="000A10BB" w:rsidP="003F1A3A">
      <w:pPr>
        <w:numPr>
          <w:ilvl w:val="0"/>
          <w:numId w:val="2"/>
        </w:numPr>
        <w:spacing w:after="0"/>
        <w:ind w:left="714" w:hanging="357"/>
      </w:pPr>
      <w:r>
        <w:rPr>
          <w:b/>
        </w:rPr>
        <w:t>i</w:t>
      </w:r>
      <w:r w:rsidR="001732F1" w:rsidRPr="00340F73">
        <w:rPr>
          <w:b/>
        </w:rPr>
        <w:t>zjava ponudnika o izdaji finan</w:t>
      </w:r>
      <w:r w:rsidR="001732F1" w:rsidRPr="00340F73">
        <w:rPr>
          <w:rFonts w:cs="Calibri"/>
          <w:b/>
        </w:rPr>
        <w:t>č</w:t>
      </w:r>
      <w:r w:rsidR="001732F1" w:rsidRPr="00340F73">
        <w:rPr>
          <w:b/>
        </w:rPr>
        <w:t>nega jamstva</w:t>
      </w:r>
      <w:r w:rsidR="001732F1" w:rsidRPr="00340F73">
        <w:t xml:space="preserve"> za dobro izvedbo pogodbenih obveznosti – (</w:t>
      </w:r>
      <w:r w:rsidR="001732F1" w:rsidRPr="00340F73">
        <w:rPr>
          <w:b/>
        </w:rPr>
        <w:t>OBR-</w:t>
      </w:r>
      <w:r w:rsidR="00BC5D40" w:rsidRPr="00340F73">
        <w:rPr>
          <w:b/>
        </w:rPr>
        <w:t>6</w:t>
      </w:r>
      <w:r w:rsidR="001732F1" w:rsidRPr="00340F73">
        <w:t>) - PARAFIRANA;</w:t>
      </w:r>
    </w:p>
    <w:p w14:paraId="1C739023" w14:textId="286FC9F3" w:rsidR="00757E1D" w:rsidRPr="00340F73" w:rsidRDefault="00757E1D" w:rsidP="00757E1D">
      <w:pPr>
        <w:numPr>
          <w:ilvl w:val="0"/>
          <w:numId w:val="2"/>
        </w:numPr>
      </w:pPr>
      <w:r w:rsidRPr="00340F73">
        <w:rPr>
          <w:b/>
        </w:rPr>
        <w:t xml:space="preserve">parafiran </w:t>
      </w:r>
      <w:r w:rsidR="004C1CAA">
        <w:rPr>
          <w:b/>
        </w:rPr>
        <w:t xml:space="preserve">vzorec </w:t>
      </w:r>
      <w:r w:rsidR="00A73605">
        <w:rPr>
          <w:b/>
        </w:rPr>
        <w:t>okvirnega sporazuma</w:t>
      </w:r>
      <w:r w:rsidRPr="00340F73">
        <w:rPr>
          <w:b/>
        </w:rPr>
        <w:t xml:space="preserve"> </w:t>
      </w:r>
      <w:r w:rsidRPr="00340F73">
        <w:t>(ponudnik v vzorec ne vpisuje podatkov)</w:t>
      </w:r>
      <w:r w:rsidR="00233530">
        <w:t>;</w:t>
      </w:r>
    </w:p>
    <w:p w14:paraId="5D8E4B5F" w14:textId="082DAD1C" w:rsidR="00772268" w:rsidRPr="00340F73" w:rsidRDefault="004C1CAA" w:rsidP="001732F1">
      <w:pPr>
        <w:numPr>
          <w:ilvl w:val="0"/>
          <w:numId w:val="2"/>
        </w:numPr>
      </w:pPr>
      <w:r>
        <w:t>i</w:t>
      </w:r>
      <w:r w:rsidR="00772268" w:rsidRPr="00340F73">
        <w:t>zpolnjene</w:t>
      </w:r>
      <w:r w:rsidR="00772268" w:rsidRPr="00340F73">
        <w:rPr>
          <w:b/>
        </w:rPr>
        <w:t xml:space="preserve"> tehnične specifikacije javnega naročila</w:t>
      </w:r>
      <w:r w:rsidR="00233530">
        <w:rPr>
          <w:b/>
        </w:rPr>
        <w:t>.</w:t>
      </w:r>
    </w:p>
    <w:bookmarkEnd w:id="107"/>
    <w:p w14:paraId="36EE550D" w14:textId="77777777" w:rsidR="001732F1" w:rsidRPr="00340F73" w:rsidRDefault="001732F1" w:rsidP="001732F1"/>
    <w:p w14:paraId="7041AFE2" w14:textId="77777777" w:rsidR="001732F1" w:rsidRPr="00340F73" w:rsidRDefault="001732F1" w:rsidP="00842FB1">
      <w:pPr>
        <w:pStyle w:val="Naslov2"/>
      </w:pPr>
      <w:bookmarkStart w:id="108" w:name="_Toc226450008"/>
      <w:r w:rsidRPr="00340F73">
        <w:t>NA</w:t>
      </w:r>
      <w:r w:rsidRPr="00340F73">
        <w:rPr>
          <w:rFonts w:cs="Calibri"/>
        </w:rPr>
        <w:t>Č</w:t>
      </w:r>
      <w:r w:rsidRPr="00340F73">
        <w:t>IN IZPOLNITVE OBRAZCEV</w:t>
      </w:r>
      <w:bookmarkEnd w:id="108"/>
    </w:p>
    <w:p w14:paraId="23055AFA" w14:textId="77777777" w:rsidR="001732F1" w:rsidRPr="00340F73" w:rsidRDefault="001732F1" w:rsidP="001732F1">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1732F1"/>
    <w:p w14:paraId="0AFEB593" w14:textId="77777777" w:rsidR="001732F1" w:rsidRPr="00340F73" w:rsidRDefault="001732F1" w:rsidP="001732F1">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1732F1"/>
    <w:p w14:paraId="552DCD9E" w14:textId="77777777" w:rsidR="001732F1" w:rsidRPr="00340F73" w:rsidRDefault="001732F1" w:rsidP="001732F1">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109"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109"/>
      <w:r w:rsidRPr="00340F73">
        <w:t>. Za ostale sodelujo</w:t>
      </w:r>
      <w:r w:rsidRPr="00340F73">
        <w:rPr>
          <w:rFonts w:cs="Calibri"/>
        </w:rPr>
        <w:t>č</w:t>
      </w:r>
      <w:r w:rsidRPr="00340F73">
        <w:t xml:space="preserve">e se v </w:t>
      </w:r>
      <w:r w:rsidRPr="00340F73">
        <w:lastRenderedPageBreak/>
        <w:t xml:space="preserve">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842FB1">
      <w:pPr>
        <w:pStyle w:val="Naslov2"/>
      </w:pPr>
      <w:bookmarkStart w:id="110" w:name="_Toc226450009"/>
      <w:r w:rsidRPr="00340F73">
        <w:t>VNOS PONUDBENE CENE ZA NAMEN JAVNEGA ODPIRANJA PONUDB</w:t>
      </w:r>
      <w:bookmarkEnd w:id="110"/>
    </w:p>
    <w:p w14:paraId="272EFFE0" w14:textId="77777777" w:rsidR="001732F1" w:rsidRPr="00340F73" w:rsidRDefault="001732F1" w:rsidP="001732F1">
      <w:bookmarkStart w:id="111"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1732F1"/>
    <w:p w14:paraId="1467D7E4" w14:textId="77777777" w:rsidR="001732F1" w:rsidRPr="00340F73" w:rsidRDefault="001732F1" w:rsidP="001732F1">
      <w:r w:rsidRPr="00340F73">
        <w:t>V primeru razhajanj med podatki, navedenimi v razdelku »Skupna ponudbena vrednost« in dokumentu, ki je predložen v delu »Predračun«, kot veljavni štejejo podatki v dokumentu, ki je predložen v delu »Predračun«.</w:t>
      </w:r>
    </w:p>
    <w:p w14:paraId="6ED1FE79" w14:textId="77777777" w:rsidR="001732F1" w:rsidRPr="00340F73" w:rsidRDefault="001732F1" w:rsidP="001732F1"/>
    <w:p w14:paraId="091C4E17" w14:textId="77777777" w:rsidR="001732F1" w:rsidRPr="00340F73" w:rsidRDefault="001732F1" w:rsidP="00842FB1">
      <w:pPr>
        <w:pStyle w:val="Naslov2"/>
      </w:pPr>
      <w:bookmarkStart w:id="112" w:name="_Toc226450010"/>
      <w:r w:rsidRPr="00340F73">
        <w:t>POTRDITEV VSEBINE POGODBE</w:t>
      </w:r>
      <w:bookmarkEnd w:id="112"/>
    </w:p>
    <w:p w14:paraId="5350B108" w14:textId="77777777" w:rsidR="004A32E7" w:rsidRPr="00340F73" w:rsidRDefault="004A32E7" w:rsidP="00EE0236">
      <w:pPr>
        <w:pStyle w:val="Dokazila"/>
        <w:ind w:left="0"/>
        <w:rPr>
          <w:b w:val="0"/>
          <w:i w:val="0"/>
        </w:rPr>
      </w:pPr>
      <w:r w:rsidRPr="00340F73">
        <w:rPr>
          <w:b w:val="0"/>
          <w:i w:val="0"/>
        </w:rPr>
        <w:t>Ponudnik potrdi vsebino pogodbe tako, da jo parafirano in žigosano priloži v ponudbeni dokumentaciji. S tem potrdi, da bo takšno vsebino pogodbe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842FB1">
      <w:pPr>
        <w:pStyle w:val="Naslov2"/>
      </w:pPr>
      <w:bookmarkStart w:id="113" w:name="_Toc226450011"/>
      <w:bookmarkEnd w:id="111"/>
      <w:r w:rsidRPr="00340F73">
        <w:t>ODGOVORNOST PONUDNIKA</w:t>
      </w:r>
      <w:bookmarkEnd w:id="113"/>
    </w:p>
    <w:p w14:paraId="65B8917A" w14:textId="77777777" w:rsidR="001732F1" w:rsidRPr="00340F73" w:rsidRDefault="001732F1" w:rsidP="001732F1">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842FB1">
      <w:pPr>
        <w:pStyle w:val="Naslov2"/>
      </w:pPr>
      <w:bookmarkStart w:id="114" w:name="_Toc226450012"/>
      <w:r w:rsidRPr="00340F73">
        <w:t>JEZIK PONUDBE</w:t>
      </w:r>
      <w:bookmarkEnd w:id="114"/>
    </w:p>
    <w:p w14:paraId="037E334C" w14:textId="77777777" w:rsidR="001732F1" w:rsidRPr="00340F73" w:rsidRDefault="001732F1" w:rsidP="001732F1">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842FB1">
      <w:pPr>
        <w:pStyle w:val="Naslov2"/>
      </w:pPr>
      <w:bookmarkStart w:id="115" w:name="_Toc226450013"/>
      <w:r w:rsidRPr="00340F73">
        <w:t>NA</w:t>
      </w:r>
      <w:r w:rsidRPr="00340F73">
        <w:rPr>
          <w:rFonts w:cs="Calibri"/>
        </w:rPr>
        <w:t>Č</w:t>
      </w:r>
      <w:r w:rsidRPr="00340F73">
        <w:t>IN PREDLOŽITVE PONUDBE</w:t>
      </w:r>
      <w:bookmarkEnd w:id="115"/>
    </w:p>
    <w:p w14:paraId="7F573F12" w14:textId="77777777" w:rsidR="001732F1" w:rsidRPr="00340F73" w:rsidRDefault="001732F1" w:rsidP="001732F1">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1732F1">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1732F1">
      <w:r w:rsidRPr="00340F73">
        <w:lastRenderedPageBreak/>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842FB1">
      <w:pPr>
        <w:pStyle w:val="Naslov2"/>
      </w:pPr>
      <w:bookmarkStart w:id="116" w:name="_Toc226450014"/>
      <w:r w:rsidRPr="00340F73">
        <w:t>PRAVO</w:t>
      </w:r>
      <w:r w:rsidRPr="00340F73">
        <w:rPr>
          <w:rFonts w:cs="Calibri"/>
        </w:rPr>
        <w:t>Č</w:t>
      </w:r>
      <w:r w:rsidRPr="00340F73">
        <w:t>ASNA PONUDBA</w:t>
      </w:r>
      <w:bookmarkEnd w:id="116"/>
    </w:p>
    <w:p w14:paraId="54DE23C8" w14:textId="77777777" w:rsidR="001732F1" w:rsidRPr="00340F73" w:rsidRDefault="001732F1" w:rsidP="001732F1">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842FB1">
      <w:pPr>
        <w:pStyle w:val="Naslov2"/>
      </w:pPr>
      <w:bookmarkStart w:id="117" w:name="_Toc226450015"/>
      <w:r w:rsidRPr="00340F73">
        <w:t>UMIK IN SPREMEMBA PONUDBE</w:t>
      </w:r>
      <w:bookmarkEnd w:id="117"/>
    </w:p>
    <w:p w14:paraId="5DB5B439" w14:textId="77777777" w:rsidR="001732F1" w:rsidRPr="00340F73" w:rsidRDefault="001732F1" w:rsidP="001732F1">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1732F1">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842FB1">
      <w:pPr>
        <w:pStyle w:val="Naslov2"/>
      </w:pPr>
      <w:bookmarkStart w:id="118" w:name="_Toc226450016"/>
      <w:r w:rsidRPr="00340F73">
        <w:t>DOPOLNITEV PONUDBE</w:t>
      </w:r>
      <w:bookmarkEnd w:id="118"/>
    </w:p>
    <w:p w14:paraId="24449724" w14:textId="77777777" w:rsidR="001732F1" w:rsidRPr="00340F73" w:rsidRDefault="001732F1" w:rsidP="001732F1">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1732F1">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842FB1">
      <w:pPr>
        <w:pStyle w:val="Naslov2"/>
      </w:pPr>
      <w:bookmarkStart w:id="119" w:name="_Toc226450017"/>
      <w:r w:rsidRPr="00340F73">
        <w:t>OBVEŠ</w:t>
      </w:r>
      <w:r w:rsidRPr="00340F73">
        <w:rPr>
          <w:rFonts w:cs="Calibri"/>
        </w:rPr>
        <w:t>Č</w:t>
      </w:r>
      <w:r w:rsidRPr="00340F73">
        <w:t>ANJE</w:t>
      </w:r>
      <w:bookmarkEnd w:id="119"/>
    </w:p>
    <w:p w14:paraId="1D2BC527" w14:textId="77777777" w:rsidR="001732F1" w:rsidRPr="00340F73" w:rsidRDefault="001732F1" w:rsidP="001732F1">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732F1">
      <w:pPr>
        <w:pStyle w:val="Naslov1"/>
      </w:pPr>
      <w:r w:rsidRPr="00340F73">
        <w:br w:type="page"/>
      </w:r>
      <w:bookmarkStart w:id="120" w:name="_Toc226450018"/>
      <w:r w:rsidRPr="00340F73">
        <w:lastRenderedPageBreak/>
        <w:t>OPREDELITEV SPOSOBNOSTI PONUDNIKA</w:t>
      </w:r>
      <w:bookmarkEnd w:id="120"/>
    </w:p>
    <w:p w14:paraId="2E65399C" w14:textId="77777777" w:rsidR="001732F1" w:rsidRPr="00340F73" w:rsidRDefault="001732F1" w:rsidP="008E3036">
      <w:pPr>
        <w:pStyle w:val="Odstavekseznama"/>
        <w:keepNext/>
        <w:numPr>
          <w:ilvl w:val="0"/>
          <w:numId w:val="14"/>
        </w:numPr>
        <w:spacing w:after="120"/>
        <w:outlineLvl w:val="1"/>
        <w:rPr>
          <w:rFonts w:eastAsia="Times New Roman"/>
          <w:b/>
          <w:bCs/>
          <w:iCs/>
          <w:vanish/>
          <w:color w:val="002060"/>
          <w:szCs w:val="24"/>
        </w:rPr>
      </w:pPr>
      <w:bookmarkStart w:id="121" w:name="_Toc128655851"/>
      <w:bookmarkStart w:id="122" w:name="_Toc128657724"/>
      <w:bookmarkStart w:id="123" w:name="_Toc128660043"/>
      <w:bookmarkStart w:id="124" w:name="_Toc128661251"/>
      <w:bookmarkStart w:id="125" w:name="_Toc128661370"/>
      <w:bookmarkStart w:id="126" w:name="_Toc128661489"/>
      <w:bookmarkStart w:id="127" w:name="_Toc128670178"/>
      <w:bookmarkStart w:id="128" w:name="_Toc128690242"/>
      <w:bookmarkStart w:id="129" w:name="_Toc128723534"/>
      <w:bookmarkStart w:id="130" w:name="_Toc128727999"/>
      <w:bookmarkStart w:id="131" w:name="_Toc129069849"/>
      <w:bookmarkStart w:id="132" w:name="_Toc129070393"/>
      <w:bookmarkStart w:id="133" w:name="_Toc129070480"/>
      <w:bookmarkStart w:id="134" w:name="_Toc129073604"/>
      <w:bookmarkStart w:id="135" w:name="_Toc129073934"/>
      <w:bookmarkStart w:id="136" w:name="_Toc129074650"/>
      <w:bookmarkStart w:id="137" w:name="_Toc129074745"/>
      <w:bookmarkStart w:id="138" w:name="_Toc129074833"/>
      <w:bookmarkStart w:id="139" w:name="_Toc129081685"/>
      <w:bookmarkStart w:id="140" w:name="_Toc130145414"/>
      <w:bookmarkStart w:id="141" w:name="_Toc130145800"/>
      <w:bookmarkStart w:id="142" w:name="_Toc130145886"/>
      <w:bookmarkStart w:id="143" w:name="_Toc130196973"/>
      <w:bookmarkStart w:id="144" w:name="_Toc130200398"/>
      <w:bookmarkStart w:id="145" w:name="_Toc130212160"/>
      <w:bookmarkStart w:id="146" w:name="_Toc130212865"/>
      <w:bookmarkStart w:id="147" w:name="_Toc130214047"/>
      <w:bookmarkStart w:id="148" w:name="_Toc130214548"/>
      <w:bookmarkStart w:id="149" w:name="_Toc130280397"/>
      <w:bookmarkStart w:id="150" w:name="_Toc130297375"/>
      <w:bookmarkStart w:id="151" w:name="_Toc130297460"/>
      <w:bookmarkStart w:id="152" w:name="_Toc130298477"/>
      <w:bookmarkStart w:id="153" w:name="_Toc164689684"/>
      <w:bookmarkStart w:id="154" w:name="_Toc164689769"/>
      <w:bookmarkStart w:id="155" w:name="_Toc165226585"/>
      <w:bookmarkStart w:id="156" w:name="_Toc165227209"/>
      <w:bookmarkStart w:id="157" w:name="_Toc165276445"/>
      <w:bookmarkStart w:id="158" w:name="_Toc182917822"/>
      <w:bookmarkStart w:id="159" w:name="_Toc182918110"/>
      <w:bookmarkStart w:id="160" w:name="_Toc182918375"/>
      <w:bookmarkStart w:id="161" w:name="_Toc183112192"/>
      <w:bookmarkStart w:id="162" w:name="_Toc183112278"/>
      <w:bookmarkStart w:id="163" w:name="_Toc183112364"/>
      <w:bookmarkStart w:id="164" w:name="_Toc183112450"/>
      <w:bookmarkStart w:id="165" w:name="_Toc183114183"/>
      <w:bookmarkStart w:id="166" w:name="_Toc183121093"/>
      <w:bookmarkStart w:id="167" w:name="_Toc183121925"/>
      <w:bookmarkStart w:id="168" w:name="_Toc183122009"/>
      <w:bookmarkStart w:id="169" w:name="_Toc183167625"/>
      <w:bookmarkStart w:id="170" w:name="_Toc183167709"/>
      <w:bookmarkStart w:id="171" w:name="_Toc183167793"/>
      <w:bookmarkStart w:id="172" w:name="_Toc183167877"/>
      <w:bookmarkStart w:id="173" w:name="_Toc183167961"/>
      <w:bookmarkStart w:id="174" w:name="_Toc183173150"/>
      <w:bookmarkStart w:id="175" w:name="_Toc183505283"/>
      <w:bookmarkStart w:id="176" w:name="_Toc183506309"/>
      <w:bookmarkStart w:id="177" w:name="_Toc183506921"/>
      <w:bookmarkStart w:id="178" w:name="_Toc183507609"/>
      <w:bookmarkStart w:id="179" w:name="_Toc221887535"/>
      <w:bookmarkStart w:id="180" w:name="_Toc221887625"/>
      <w:bookmarkStart w:id="181" w:name="_Toc221887715"/>
      <w:bookmarkStart w:id="182" w:name="_Toc221887805"/>
      <w:bookmarkStart w:id="183" w:name="_Toc221983173"/>
      <w:bookmarkStart w:id="184" w:name="_Toc221983498"/>
      <w:bookmarkStart w:id="185" w:name="_Toc222045776"/>
      <w:bookmarkStart w:id="186" w:name="_Toc222836541"/>
      <w:bookmarkStart w:id="187" w:name="_Toc222836626"/>
      <w:bookmarkStart w:id="188" w:name="_Toc222836754"/>
      <w:bookmarkStart w:id="189" w:name="_Toc222845624"/>
      <w:bookmarkStart w:id="190" w:name="_Toc222845709"/>
      <w:bookmarkStart w:id="191" w:name="_Toc222845857"/>
      <w:bookmarkStart w:id="192" w:name="_Toc222900373"/>
      <w:bookmarkStart w:id="193" w:name="_Toc225323904"/>
      <w:bookmarkStart w:id="194" w:name="_Toc225328035"/>
      <w:bookmarkStart w:id="195" w:name="_Toc225336857"/>
      <w:bookmarkStart w:id="196" w:name="_Toc225341869"/>
      <w:bookmarkStart w:id="197" w:name="_Toc225342169"/>
      <w:bookmarkStart w:id="198" w:name="_Toc225342279"/>
      <w:bookmarkStart w:id="199" w:name="_Toc2264500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C5FDDD3" w14:textId="77777777" w:rsidR="001732F1" w:rsidRPr="00340F73" w:rsidRDefault="001732F1" w:rsidP="00842FB1">
      <w:pPr>
        <w:pStyle w:val="Naslov2"/>
      </w:pPr>
      <w:bookmarkStart w:id="200" w:name="_Toc226450020"/>
      <w:r w:rsidRPr="00340F73">
        <w:t>PRIZNANJE SPOSOBNOSTI</w:t>
      </w:r>
      <w:bookmarkEnd w:id="200"/>
    </w:p>
    <w:p w14:paraId="04CDE4C9" w14:textId="77777777" w:rsidR="001732F1" w:rsidRPr="00340F73" w:rsidRDefault="001732F1" w:rsidP="001732F1">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1732F1">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1732F1">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842FB1">
      <w:pPr>
        <w:pStyle w:val="Naslov2"/>
      </w:pPr>
      <w:bookmarkStart w:id="201" w:name="_Toc226450021"/>
      <w:r w:rsidRPr="00340F73">
        <w:t>RAZLOGI ZA IZKLJU</w:t>
      </w:r>
      <w:r w:rsidRPr="00340F73">
        <w:rPr>
          <w:rFonts w:cs="Calibri"/>
        </w:rPr>
        <w:t>Č</w:t>
      </w:r>
      <w:r w:rsidRPr="00340F73">
        <w:t>ITEV</w:t>
      </w:r>
      <w:bookmarkEnd w:id="201"/>
      <w:r w:rsidRPr="00340F73">
        <w:t xml:space="preserve"> </w:t>
      </w:r>
    </w:p>
    <w:p w14:paraId="3A8795D5" w14:textId="4A085277" w:rsidR="001732F1" w:rsidRPr="00340F73" w:rsidRDefault="001732F1" w:rsidP="008E3036">
      <w:pPr>
        <w:pStyle w:val="Naslov3"/>
        <w:numPr>
          <w:ilvl w:val="2"/>
          <w:numId w:val="15"/>
        </w:numPr>
      </w:pPr>
      <w:bookmarkStart w:id="202" w:name="_Toc226450022"/>
      <w:r w:rsidRPr="00340F73">
        <w:t>Razlogi, povezani s kazenskimi obsodbami</w:t>
      </w:r>
      <w:bookmarkEnd w:id="202"/>
    </w:p>
    <w:p w14:paraId="7E8BE949" w14:textId="77777777" w:rsidR="001732F1" w:rsidRPr="00340F73" w:rsidRDefault="001732F1" w:rsidP="001732F1">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1732F1">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022832E2" w14:textId="77777777" w:rsidR="001732F1" w:rsidRPr="00340F73" w:rsidRDefault="001732F1" w:rsidP="001732F1"/>
    <w:p w14:paraId="5B34B296" w14:textId="77777777" w:rsidR="001732F1" w:rsidRPr="00340F73" w:rsidRDefault="001732F1" w:rsidP="001732F1">
      <w:pPr>
        <w:pStyle w:val="Dokazila"/>
      </w:pPr>
      <w:r w:rsidRPr="00340F73">
        <w:t>DOKAZILA:</w:t>
      </w:r>
    </w:p>
    <w:p w14:paraId="0FB3FDF6"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A: Razlogi, povezani s kazenskimi obsodbami«) za vse gospodarske subjekte v ponudbi.</w:t>
      </w:r>
    </w:p>
    <w:p w14:paraId="07228C34" w14:textId="77777777" w:rsidR="001732F1" w:rsidRPr="00340F73" w:rsidRDefault="001732F1" w:rsidP="001732F1">
      <w:pPr>
        <w:rPr>
          <w:color w:val="FF0000"/>
        </w:rPr>
      </w:pPr>
    </w:p>
    <w:p w14:paraId="53696574" w14:textId="2BD383BE" w:rsidR="001732F1" w:rsidRPr="00340F73" w:rsidRDefault="001732F1" w:rsidP="001732F1">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na podlagi predloženega pooblastila</w:t>
      </w:r>
      <w:r w:rsidRPr="00340F73">
        <w:t xml:space="preserve"> </w:t>
      </w:r>
      <w:r w:rsidR="005C6636" w:rsidRPr="00340F73">
        <w:t xml:space="preserve">za </w:t>
      </w:r>
      <w:r w:rsidRPr="00340F73">
        <w:t xml:space="preserve">pridobitev podatkov iz kazenske evidence (za vse osebe, ki so </w:t>
      </w:r>
      <w:r w:rsidRPr="00340F73">
        <w:rPr>
          <w:rFonts w:cs="Calibri"/>
        </w:rPr>
        <w:t>č</w:t>
      </w:r>
      <w:r w:rsidRPr="00340F73">
        <w:t>lanice upravnega, vodstvenega ali nadzornega organa gospodarskega subjekta ali ki imajo pooblastila za njegovo zastopanje ali odlo</w:t>
      </w:r>
      <w:r w:rsidRPr="00340F73">
        <w:rPr>
          <w:rFonts w:cs="Calibri"/>
        </w:rPr>
        <w:t>č</w:t>
      </w:r>
      <w:r w:rsidRPr="00340F73">
        <w:t>anje ali nadzor v njem)</w:t>
      </w:r>
      <w:r w:rsidR="002632B9" w:rsidRPr="00340F73">
        <w:t xml:space="preserve">, 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1732F1">
      <w:r w:rsidRPr="00340F73">
        <w:t>Ponudnik lahko potrdila iz kazenske evidence priloži sam. Tako predložena potrdila ne smejo biti starejša od 4 mesecev od roka za oddajo ponudbe.</w:t>
      </w:r>
    </w:p>
    <w:p w14:paraId="3C6F6A0D" w14:textId="77777777" w:rsidR="001732F1" w:rsidRPr="00340F73" w:rsidRDefault="001732F1" w:rsidP="008E3036">
      <w:pPr>
        <w:pStyle w:val="Naslov3"/>
        <w:numPr>
          <w:ilvl w:val="2"/>
          <w:numId w:val="15"/>
        </w:numPr>
      </w:pPr>
      <w:bookmarkStart w:id="203" w:name="_Toc226450023"/>
      <w:r w:rsidRPr="00340F73">
        <w:lastRenderedPageBreak/>
        <w:t>Razlogi, povezani s pla</w:t>
      </w:r>
      <w:r w:rsidRPr="00340F73">
        <w:rPr>
          <w:rFonts w:cs="Calibri"/>
        </w:rPr>
        <w:t>č</w:t>
      </w:r>
      <w:r w:rsidRPr="00340F73">
        <w:t>ilom davkov ali prispevkov za socialno varnost</w:t>
      </w:r>
      <w:bookmarkEnd w:id="203"/>
    </w:p>
    <w:p w14:paraId="0CBCE4E1" w14:textId="77777777" w:rsidR="00F7734D" w:rsidRPr="00340F73" w:rsidRDefault="00F7734D" w:rsidP="00F7734D">
      <w:pPr>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77777777" w:rsidR="001732F1" w:rsidRPr="00340F73" w:rsidRDefault="001732F1" w:rsidP="001732F1"/>
    <w:p w14:paraId="568791BC" w14:textId="77777777" w:rsidR="001732F1" w:rsidRPr="00340F73" w:rsidRDefault="001732F1" w:rsidP="001732F1">
      <w:pPr>
        <w:pStyle w:val="Dokazila"/>
      </w:pPr>
      <w:r w:rsidRPr="00340F73">
        <w:t>DOKAZILO:</w:t>
      </w:r>
    </w:p>
    <w:p w14:paraId="29EEC39F"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B: Razlogi, povezani s pla</w:t>
      </w:r>
      <w:r w:rsidRPr="00340F73">
        <w:rPr>
          <w:rFonts w:cs="Calibri"/>
        </w:rPr>
        <w:t>č</w:t>
      </w:r>
      <w:r w:rsidRPr="00340F73">
        <w:t>ilom davkov ali prispevkov za socialno varnost«) za vse gospodarske subjekte v ponudbi.</w:t>
      </w:r>
    </w:p>
    <w:p w14:paraId="47D37AEF" w14:textId="77777777" w:rsidR="001732F1" w:rsidRPr="00340F73" w:rsidRDefault="001732F1" w:rsidP="001732F1">
      <w:pPr>
        <w:pStyle w:val="Dokazila"/>
      </w:pPr>
    </w:p>
    <w:p w14:paraId="17200A4E" w14:textId="77777777" w:rsidR="001732F1" w:rsidRPr="00340F73" w:rsidRDefault="001732F1" w:rsidP="008E3036">
      <w:pPr>
        <w:pStyle w:val="Naslov3"/>
        <w:numPr>
          <w:ilvl w:val="2"/>
          <w:numId w:val="15"/>
        </w:numPr>
      </w:pPr>
      <w:bookmarkStart w:id="204" w:name="_Toc226450024"/>
      <w:r w:rsidRPr="00340F73">
        <w:t>Razlogi, povezani z insolventnostjo, nasprotjem interesov ali kršitvijo poklicnih pravil</w:t>
      </w:r>
      <w:bookmarkEnd w:id="204"/>
    </w:p>
    <w:p w14:paraId="4337FFE4" w14:textId="77777777" w:rsidR="001732F1" w:rsidRPr="00340F73" w:rsidRDefault="001732F1" w:rsidP="001732F1">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5660B873" w14:textId="77777777" w:rsidR="001732F1" w:rsidRPr="00340F73" w:rsidRDefault="001732F1" w:rsidP="001732F1"/>
    <w:p w14:paraId="5790FFD3" w14:textId="77777777" w:rsidR="001732F1" w:rsidRPr="00340F73" w:rsidRDefault="001732F1" w:rsidP="001732F1">
      <w:pPr>
        <w:pStyle w:val="Dokazila"/>
      </w:pPr>
      <w:r w:rsidRPr="00340F73">
        <w:t>DOKAZILO:</w:t>
      </w:r>
    </w:p>
    <w:p w14:paraId="70B318A4" w14:textId="77777777" w:rsidR="001732F1" w:rsidRPr="00340F73" w:rsidRDefault="001732F1" w:rsidP="001732F1">
      <w:pPr>
        <w:pStyle w:val="Dokazila"/>
      </w:pPr>
      <w:r w:rsidRPr="00340F73">
        <w:t xml:space="preserve">Izpolnjen </w:t>
      </w:r>
      <w:r w:rsidRPr="00340F73">
        <w:rPr>
          <w:bCs/>
        </w:rPr>
        <w:t>obrazec ESPD</w:t>
      </w:r>
      <w:r w:rsidRPr="00340F73">
        <w:t xml:space="preserve"> (v »Del III: Razlogi za izklju</w:t>
      </w:r>
      <w:r w:rsidRPr="00340F73">
        <w:rPr>
          <w:rFonts w:cs="Calibri"/>
        </w:rPr>
        <w:t>č</w:t>
      </w:r>
      <w:r w:rsidRPr="00340F73">
        <w:t>itev, Oddelek C: Razlogi, povezani z insolventnostjo, nasprotjem interesov ali kršitvijo poklicnih pravil: Ste</w:t>
      </w:r>
      <w:r w:rsidRPr="00340F73">
        <w:rPr>
          <w:rFonts w:cs="Calibri"/>
        </w:rPr>
        <w:t>č</w:t>
      </w:r>
      <w:r w:rsidRPr="00340F73">
        <w:t>aj, Insolventnost, Položaj, ki je v skladu z nacionalno zakonodajo podoben ste</w:t>
      </w:r>
      <w:r w:rsidRPr="00340F73">
        <w:rPr>
          <w:rFonts w:cs="Calibri"/>
        </w:rPr>
        <w:t>č</w:t>
      </w:r>
      <w:r w:rsidRPr="00340F73">
        <w:t>aju, Sredstva upravlja ste</w:t>
      </w:r>
      <w:r w:rsidRPr="00340F73">
        <w:rPr>
          <w:rFonts w:cs="Calibri"/>
        </w:rPr>
        <w:t>č</w:t>
      </w:r>
      <w:r w:rsidRPr="00340F73">
        <w:t>ajni upravitelj, Poslovne dejavnosti so za</w:t>
      </w:r>
      <w:r w:rsidRPr="00340F73">
        <w:rPr>
          <w:rFonts w:cs="Calibri"/>
        </w:rPr>
        <w:t>č</w:t>
      </w:r>
      <w:r w:rsidRPr="00340F73">
        <w:t>asno ustavljene, Hujša kršitev poklicnih pravil, Pred</w:t>
      </w:r>
      <w:r w:rsidRPr="00340F73">
        <w:rPr>
          <w:rFonts w:cs="Calibri"/>
        </w:rPr>
        <w:t>č</w:t>
      </w:r>
      <w:r w:rsidRPr="00340F73">
        <w:t>asna odpoved pogodbe, odškodnina ali druge primerljive sankcije«) za vse gospodarske subjekte v ponudbi.</w:t>
      </w:r>
    </w:p>
    <w:p w14:paraId="21C5475D" w14:textId="77777777" w:rsidR="001732F1" w:rsidRPr="00340F73" w:rsidRDefault="001732F1" w:rsidP="001732F1"/>
    <w:p w14:paraId="284F70F6" w14:textId="77777777" w:rsidR="001732F1" w:rsidRPr="00340F73" w:rsidRDefault="001732F1" w:rsidP="001732F1">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8E3036">
      <w:pPr>
        <w:pStyle w:val="Naslov3"/>
        <w:numPr>
          <w:ilvl w:val="2"/>
          <w:numId w:val="15"/>
        </w:numPr>
      </w:pPr>
      <w:bookmarkStart w:id="205" w:name="_Toc226450025"/>
      <w:r w:rsidRPr="00340F73">
        <w:lastRenderedPageBreak/>
        <w:t>Nacionalni razlogi za izklju</w:t>
      </w:r>
      <w:r w:rsidRPr="00340F73">
        <w:rPr>
          <w:rFonts w:cs="Calibri"/>
        </w:rPr>
        <w:t>č</w:t>
      </w:r>
      <w:r w:rsidRPr="00340F73">
        <w:t>itev</w:t>
      </w:r>
      <w:bookmarkEnd w:id="205"/>
    </w:p>
    <w:p w14:paraId="29D30236" w14:textId="77777777" w:rsidR="001732F1" w:rsidRPr="00340F73" w:rsidRDefault="001732F1" w:rsidP="001732F1">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1F0891AF" w14:textId="77777777" w:rsidR="001732F1" w:rsidRPr="00340F73" w:rsidRDefault="001732F1" w:rsidP="001732F1"/>
    <w:p w14:paraId="26C9A5AA" w14:textId="77777777" w:rsidR="001732F1" w:rsidRPr="00340F73" w:rsidRDefault="001732F1" w:rsidP="001732F1">
      <w:pPr>
        <w:pStyle w:val="Dokazila"/>
      </w:pPr>
      <w:r w:rsidRPr="00340F73">
        <w:t>DOKAZILO:</w:t>
      </w:r>
    </w:p>
    <w:p w14:paraId="20E5425A"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D: Nacionalni razlogi za izklju</w:t>
      </w:r>
      <w:r w:rsidRPr="00340F73">
        <w:rPr>
          <w:rFonts w:cs="Calibri"/>
        </w:rPr>
        <w:t>č</w:t>
      </w:r>
      <w:r w:rsidRPr="00340F73">
        <w:t>itev«) za vse gospodarske subjekte v ponudbi</w:t>
      </w:r>
    </w:p>
    <w:p w14:paraId="162F3723" w14:textId="77777777" w:rsidR="001732F1" w:rsidRPr="00340F73" w:rsidRDefault="001732F1" w:rsidP="001732F1">
      <w:pPr>
        <w:pStyle w:val="Odstavekseznama"/>
      </w:pPr>
    </w:p>
    <w:p w14:paraId="2C62F549" w14:textId="77777777" w:rsidR="001732F1" w:rsidRPr="00340F73" w:rsidRDefault="001732F1" w:rsidP="00842FB1">
      <w:pPr>
        <w:pStyle w:val="Naslov2"/>
      </w:pPr>
      <w:bookmarkStart w:id="206" w:name="_Toc226450026"/>
      <w:r w:rsidRPr="00340F73">
        <w:t>POGOJI ZA SODELOVANJE</w:t>
      </w:r>
      <w:bookmarkEnd w:id="206"/>
    </w:p>
    <w:p w14:paraId="6B68B481" w14:textId="77777777" w:rsidR="001732F1" w:rsidRPr="00340F73" w:rsidRDefault="001732F1" w:rsidP="008E3036">
      <w:pPr>
        <w:pStyle w:val="Naslov3"/>
        <w:numPr>
          <w:ilvl w:val="2"/>
          <w:numId w:val="15"/>
        </w:numPr>
      </w:pPr>
      <w:bookmarkStart w:id="207" w:name="_Toc226450027"/>
      <w:r w:rsidRPr="00340F73">
        <w:t>Vpis v poslovni register</w:t>
      </w:r>
      <w:bookmarkEnd w:id="207"/>
    </w:p>
    <w:p w14:paraId="2AE1A18A" w14:textId="77777777" w:rsidR="001732F1" w:rsidRPr="00340F73" w:rsidRDefault="001732F1" w:rsidP="001732F1">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77777777" w:rsidR="001732F1" w:rsidRPr="00340F73" w:rsidRDefault="001732F1" w:rsidP="001732F1"/>
    <w:p w14:paraId="4D04666C" w14:textId="77777777" w:rsidR="001732F1" w:rsidRPr="00340F73" w:rsidRDefault="001732F1" w:rsidP="001732F1">
      <w:pPr>
        <w:pStyle w:val="Dokazila"/>
      </w:pPr>
      <w:r w:rsidRPr="00340F73">
        <w:t>DOKAZILO:</w:t>
      </w:r>
    </w:p>
    <w:p w14:paraId="3CDA2B28" w14:textId="77777777" w:rsidR="001732F1" w:rsidRPr="00340F73" w:rsidRDefault="001732F1" w:rsidP="001732F1">
      <w:pPr>
        <w:pStyle w:val="Dokazila"/>
      </w:pPr>
      <w:r w:rsidRPr="00340F73">
        <w:t>Izpolnjen obrazec ESPD (v »Del IV: Pogoji za sodelovanje, Oddelek A: Ustreznost, Vpis v ustrezen poklicni register ALI Vpis v poslovni register«) s strani vseh gospodarskih subjektov v ponudbi.</w:t>
      </w:r>
    </w:p>
    <w:p w14:paraId="18B662EB" w14:textId="77777777" w:rsidR="001732F1" w:rsidRPr="00340F73" w:rsidRDefault="001732F1" w:rsidP="001732F1">
      <w:pPr>
        <w:pStyle w:val="Telobesedila"/>
      </w:pPr>
    </w:p>
    <w:p w14:paraId="27FD8C7E" w14:textId="77777777" w:rsidR="001732F1" w:rsidRPr="00340F73" w:rsidRDefault="001732F1" w:rsidP="001732F1">
      <w:pPr>
        <w:pStyle w:val="Telobesedila"/>
        <w:rPr>
          <w:color w:val="FF0000"/>
          <w:sz w:val="18"/>
          <w:szCs w:val="18"/>
        </w:rPr>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45037D50" w14:textId="79EAB583" w:rsidR="001732F1" w:rsidRDefault="001732F1" w:rsidP="001732F1">
      <w:pPr>
        <w:pStyle w:val="Telobesedila"/>
      </w:pPr>
    </w:p>
    <w:p w14:paraId="3C425B4D" w14:textId="6DE76C33" w:rsidR="00734A10" w:rsidRDefault="00734A10" w:rsidP="00734A10">
      <w:pPr>
        <w:pStyle w:val="Naslov3"/>
        <w:numPr>
          <w:ilvl w:val="2"/>
          <w:numId w:val="15"/>
        </w:numPr>
      </w:pPr>
      <w:bookmarkStart w:id="208" w:name="_Toc226450028"/>
      <w:r>
        <w:t>Dovoljenja za opravljanje dejavnosti</w:t>
      </w:r>
      <w:bookmarkEnd w:id="208"/>
    </w:p>
    <w:p w14:paraId="72CA2184" w14:textId="568BE5F0" w:rsidR="00626915" w:rsidRDefault="00626915" w:rsidP="00626915">
      <w:pPr>
        <w:pStyle w:val="Telobesedila"/>
      </w:pPr>
      <w:r>
        <w:t xml:space="preserve">Ponudnik mora imeti za </w:t>
      </w:r>
      <w:r w:rsidR="00DB6647">
        <w:t>zbiranje in prevoz odpadkov</w:t>
      </w:r>
      <w:r>
        <w:t xml:space="preserve"> veljavna dovoljenja v skladu slovensko zakonodajo:</w:t>
      </w:r>
    </w:p>
    <w:p w14:paraId="4F74B139" w14:textId="6689F546" w:rsidR="00626915" w:rsidRDefault="00626915" w:rsidP="00626915">
      <w:pPr>
        <w:pStyle w:val="Telobesedila"/>
        <w:numPr>
          <w:ilvl w:val="0"/>
          <w:numId w:val="7"/>
        </w:numPr>
      </w:pPr>
      <w:r>
        <w:t>dovoljenje za zbiranje odpadkov, ki so predmet tega javnega naročila;</w:t>
      </w:r>
    </w:p>
    <w:p w14:paraId="0C8DB603" w14:textId="55936DB2" w:rsidR="00626915" w:rsidRDefault="00626915" w:rsidP="00626915">
      <w:pPr>
        <w:pStyle w:val="Telobesedila"/>
        <w:numPr>
          <w:ilvl w:val="0"/>
          <w:numId w:val="7"/>
        </w:numPr>
      </w:pPr>
      <w:r>
        <w:t>dovoljenje za prevoz odpadkov, ki so predmet tega javnega naročila.</w:t>
      </w:r>
    </w:p>
    <w:p w14:paraId="42F55258" w14:textId="77777777" w:rsidR="00C07E23" w:rsidRDefault="00C07E23" w:rsidP="00C07E23">
      <w:pPr>
        <w:spacing w:after="0"/>
      </w:pPr>
      <w:r>
        <w:t>Kot ustrezno dovoljenje za zbiranje odpadkov šteje:</w:t>
      </w:r>
    </w:p>
    <w:p w14:paraId="5864DCCC" w14:textId="77777777" w:rsidR="00C07E23" w:rsidRDefault="00C07E23" w:rsidP="00C07E23">
      <w:pPr>
        <w:pStyle w:val="Odstavekseznama"/>
        <w:numPr>
          <w:ilvl w:val="0"/>
          <w:numId w:val="47"/>
        </w:numPr>
      </w:pPr>
      <w:r>
        <w:t>veljavno potrdilo o vpisu v evidenco zbiralcev odpadkov, ki so predmet tega javnega naročila in ki ga izda Ministrstvo, pristojno za okolje, ali</w:t>
      </w:r>
    </w:p>
    <w:p w14:paraId="30776E5A" w14:textId="77777777" w:rsidR="00C07E23" w:rsidRDefault="00C07E23" w:rsidP="00C07E23">
      <w:pPr>
        <w:pStyle w:val="Odstavekseznama"/>
        <w:numPr>
          <w:ilvl w:val="0"/>
          <w:numId w:val="47"/>
        </w:numPr>
      </w:pPr>
      <w:r>
        <w:lastRenderedPageBreak/>
        <w:t>veljavno okoljevarstveno dovoljenje, ki ga izda Ministrstvo, pristojno za okolje, iz katerega izhaja da ima ponudnik dovoljenje za zbiranje odpadkov, ki so predmet tega javnega naročila.</w:t>
      </w:r>
    </w:p>
    <w:p w14:paraId="70D15047" w14:textId="77777777" w:rsidR="00C07E23" w:rsidRDefault="00C07E23" w:rsidP="00C07E23">
      <w:pPr>
        <w:spacing w:after="0"/>
      </w:pPr>
      <w:r>
        <w:t>Kot ustrezno dovoljenje za prevoz odpadkov šteje:</w:t>
      </w:r>
    </w:p>
    <w:p w14:paraId="2901AEFA" w14:textId="77777777" w:rsidR="00C07E23" w:rsidRPr="00A45586" w:rsidRDefault="00C07E23" w:rsidP="00C07E23">
      <w:pPr>
        <w:pStyle w:val="Odstavekseznama"/>
        <w:numPr>
          <w:ilvl w:val="0"/>
          <w:numId w:val="48"/>
        </w:numPr>
      </w:pPr>
      <w:r w:rsidRPr="00A45586">
        <w:t>veljavno potrdilo o vpisu v evidenco prevoznikov odpadkov, ki so predmet tega javnega naročila in ki ga izda Ministrstvo, pristojno za okolje, ali</w:t>
      </w:r>
    </w:p>
    <w:p w14:paraId="40A277F9" w14:textId="50225761" w:rsidR="00C07E23" w:rsidRPr="00A45586" w:rsidRDefault="00C07E23" w:rsidP="00C07E23">
      <w:pPr>
        <w:pStyle w:val="Odstavekseznama"/>
        <w:numPr>
          <w:ilvl w:val="0"/>
          <w:numId w:val="48"/>
        </w:numPr>
      </w:pPr>
      <w:r w:rsidRPr="00A45586">
        <w:t>veljavno okoljevarstveno dovoljenje, ki ga izda Ministrstvo, pristojno za okolje, iz katerega izhaja da ima ponudnik dovoljenje za prevoz odpadkov, ki so predmet tega javnega naročila</w:t>
      </w:r>
      <w:r w:rsidR="00004823">
        <w:t>.</w:t>
      </w:r>
    </w:p>
    <w:p w14:paraId="7E6F6955" w14:textId="77777777" w:rsidR="00626915" w:rsidRPr="00882EA8" w:rsidRDefault="00626915" w:rsidP="00626915">
      <w:pPr>
        <w:pStyle w:val="Dokazila"/>
      </w:pPr>
      <w:r w:rsidRPr="00882EA8">
        <w:t>DOKAZILA:</w:t>
      </w:r>
    </w:p>
    <w:p w14:paraId="1328E468" w14:textId="77777777" w:rsidR="00626915" w:rsidRPr="00D546F6" w:rsidRDefault="00626915" w:rsidP="00626915">
      <w:pPr>
        <w:pStyle w:val="Dokazila"/>
      </w:pPr>
      <w:r w:rsidRPr="00D546F6">
        <w:t>Izpolnjen obrazec ESPD (v »Del IV: Pogoji za sodelovanje, Oddelek A: Ustreznost, Za naročila storitev: potrebno določeno dovoljenje«) s strani vseh gospodarskih subjektov v ponudbi</w:t>
      </w:r>
      <w:r>
        <w:t xml:space="preserve">, ki bodo opravljali določeno storitev in </w:t>
      </w:r>
      <w:r w:rsidRPr="004667CC">
        <w:rPr>
          <w:u w:val="single"/>
        </w:rPr>
        <w:t>priložena vsa potrebna dovoljenja</w:t>
      </w:r>
      <w:r>
        <w:t>.</w:t>
      </w:r>
    </w:p>
    <w:p w14:paraId="65E7FF51" w14:textId="58D71332" w:rsidR="00DB6647" w:rsidRDefault="00DB6647" w:rsidP="00DB6647">
      <w:r>
        <w:t xml:space="preserve">Gospodarski subjekt lahko uporabi zmogljivost drugih subjektov, ne glede na pravno razmerje med njim in temi subjekti, le če bodo ti subjekti izvajali storitve, za katere dokazujejo usposobljenost z </w:t>
      </w:r>
      <w:r w:rsidR="00CC317E">
        <w:t xml:space="preserve">ustreznimi </w:t>
      </w:r>
      <w:r w:rsidR="00B10D9B">
        <w:t>dovoljenji</w:t>
      </w:r>
      <w:r>
        <w:t>.</w:t>
      </w:r>
    </w:p>
    <w:p w14:paraId="53330725" w14:textId="77777777" w:rsidR="00DB6647" w:rsidRDefault="00DB6647" w:rsidP="00C07E23"/>
    <w:p w14:paraId="31EB411A" w14:textId="41BADC2D" w:rsidR="001732F1" w:rsidRPr="00340F73" w:rsidRDefault="00BC4BF2" w:rsidP="008E3036">
      <w:pPr>
        <w:pStyle w:val="Naslov3"/>
        <w:numPr>
          <w:ilvl w:val="2"/>
          <w:numId w:val="15"/>
        </w:numPr>
      </w:pPr>
      <w:bookmarkStart w:id="209" w:name="_Toc226450029"/>
      <w:r>
        <w:t>S</w:t>
      </w:r>
      <w:r w:rsidR="001732F1" w:rsidRPr="00340F73">
        <w:t>trokovna sposobnost ponudnika</w:t>
      </w:r>
      <w:bookmarkEnd w:id="209"/>
    </w:p>
    <w:p w14:paraId="2E49A74C" w14:textId="36C8E6CB" w:rsidR="001D45E4" w:rsidRDefault="001D45E4" w:rsidP="00BC4BF2">
      <w:pPr>
        <w:spacing w:after="0"/>
      </w:pPr>
      <w:r w:rsidRPr="00E4328C">
        <w:t xml:space="preserve">Ponudnik je v zadnjih </w:t>
      </w:r>
      <w:r>
        <w:t>treh</w:t>
      </w:r>
      <w:r w:rsidRPr="00E4328C">
        <w:t xml:space="preserve"> (</w:t>
      </w:r>
      <w:r>
        <w:t>3</w:t>
      </w:r>
      <w:r w:rsidRPr="00E4328C">
        <w:t>) letih, šteto od roka za oddajo ponudbe, uspešno izvedel, kar pomeni koli</w:t>
      </w:r>
      <w:r w:rsidRPr="00E4328C">
        <w:rPr>
          <w:rFonts w:cs="Calibri"/>
        </w:rPr>
        <w:t>č</w:t>
      </w:r>
      <w:r w:rsidRPr="00E4328C">
        <w:t>insko in kakovostno v skladu z naro</w:t>
      </w:r>
      <w:r w:rsidRPr="00E4328C">
        <w:rPr>
          <w:rFonts w:cs="Calibri"/>
        </w:rPr>
        <w:t>č</w:t>
      </w:r>
      <w:r w:rsidRPr="00E4328C">
        <w:t>ilom</w:t>
      </w:r>
      <w:r w:rsidR="00310D87">
        <w:t>,</w:t>
      </w:r>
      <w:r w:rsidR="00BC4BF2">
        <w:t xml:space="preserve"> </w:t>
      </w:r>
      <w:r>
        <w:t>najmanj dv</w:t>
      </w:r>
      <w:r w:rsidR="00BC4BF2">
        <w:t>e</w:t>
      </w:r>
      <w:r>
        <w:t xml:space="preserve"> </w:t>
      </w:r>
      <w:r w:rsidRPr="00E4328C">
        <w:t>(</w:t>
      </w:r>
      <w:r>
        <w:t>2</w:t>
      </w:r>
      <w:r w:rsidRPr="00E4328C">
        <w:t xml:space="preserve">) </w:t>
      </w:r>
      <w:bookmarkStart w:id="210" w:name="_Hlk225256244"/>
      <w:r w:rsidRPr="00E4328C">
        <w:t>uspešn</w:t>
      </w:r>
      <w:r w:rsidR="00BC4BF2">
        <w:t xml:space="preserve">i deli zbiranja in odvoza komunalnih odpadkov </w:t>
      </w:r>
      <w:bookmarkEnd w:id="210"/>
      <w:r w:rsidR="00BC4BF2">
        <w:t>v količini vsak</w:t>
      </w:r>
      <w:r w:rsidR="00065854">
        <w:t>o delo</w:t>
      </w:r>
      <w:r w:rsidR="00BC4BF2">
        <w:t xml:space="preserve"> vsaj 400 ton letno in v trajanju vsakega</w:t>
      </w:r>
      <w:r w:rsidR="00065854">
        <w:t xml:space="preserve"> dela</w:t>
      </w:r>
      <w:r w:rsidR="00BC4BF2">
        <w:t xml:space="preserve"> vsaj eno (1) leto.</w:t>
      </w:r>
    </w:p>
    <w:p w14:paraId="4A76E27F" w14:textId="77777777" w:rsidR="001732F1" w:rsidRPr="00340F73" w:rsidRDefault="001732F1" w:rsidP="001732F1"/>
    <w:p w14:paraId="4DDBF65B" w14:textId="77777777" w:rsidR="001732F1" w:rsidRPr="00340F73" w:rsidRDefault="001732F1" w:rsidP="001732F1">
      <w:pPr>
        <w:pStyle w:val="Dokazila"/>
      </w:pPr>
      <w:r w:rsidRPr="00340F73">
        <w:t>DOKAZILO:</w:t>
      </w:r>
    </w:p>
    <w:p w14:paraId="0A86E132" w14:textId="544AD1C9" w:rsidR="001732F1" w:rsidRDefault="001732F1" w:rsidP="001732F1">
      <w:pPr>
        <w:pStyle w:val="Dokazila"/>
      </w:pPr>
      <w:r w:rsidRPr="00340F73">
        <w:t xml:space="preserve">Izpolnjena »Izjava o izvajanju podobnih del« s seznamom </w:t>
      </w:r>
      <w:r w:rsidR="00094FA7">
        <w:t>najmanj dveh (</w:t>
      </w:r>
      <w:r w:rsidR="00966831">
        <w:t>2</w:t>
      </w:r>
      <w:r w:rsidR="00094FA7">
        <w:t xml:space="preserve">) </w:t>
      </w:r>
      <w:r w:rsidR="00BC4BF2" w:rsidRPr="00BC4BF2">
        <w:t>uspešni</w:t>
      </w:r>
      <w:r w:rsidR="00C324D3">
        <w:t>h</w:t>
      </w:r>
      <w:r w:rsidR="00BC4BF2" w:rsidRPr="00BC4BF2">
        <w:t xml:space="preserve"> del zbiranja in odvoza komunalnih odpadkov </w:t>
      </w:r>
      <w:r w:rsidR="00966831">
        <w:t xml:space="preserve">v </w:t>
      </w:r>
      <w:r w:rsidRPr="00340F73">
        <w:t xml:space="preserve">zadnjih </w:t>
      </w:r>
      <w:r w:rsidR="00966831">
        <w:t>treh</w:t>
      </w:r>
      <w:r w:rsidRPr="00340F73">
        <w:t xml:space="preserve"> letih, skupaj </w:t>
      </w:r>
      <w:r w:rsidR="000A3CCA">
        <w:t xml:space="preserve">s podatki o </w:t>
      </w:r>
      <w:r w:rsidR="00BC4BF2">
        <w:t>količini, trajanju</w:t>
      </w:r>
      <w:r w:rsidRPr="00340F73">
        <w:t xml:space="preserve"> in navedbo naro</w:t>
      </w:r>
      <w:r w:rsidRPr="00340F73">
        <w:rPr>
          <w:rFonts w:cs="Calibri"/>
        </w:rPr>
        <w:t>č</w:t>
      </w:r>
      <w:r w:rsidRPr="00340F73">
        <w:t xml:space="preserve">nikov (OBR—5) in izpolnjen obrazec »Potrdilo o dobro opravljenem delu« za vsaj </w:t>
      </w:r>
      <w:r w:rsidR="00FF795E" w:rsidRPr="00340F73">
        <w:t>dve</w:t>
      </w:r>
      <w:r w:rsidR="00CC0B26" w:rsidRPr="00340F73">
        <w:t xml:space="preserve"> (</w:t>
      </w:r>
      <w:r w:rsidR="00FF795E" w:rsidRPr="00340F73">
        <w:t>2</w:t>
      </w:r>
      <w:r w:rsidR="00CC0B26" w:rsidRPr="00340F73">
        <w:t>)</w:t>
      </w:r>
      <w:r w:rsidRPr="00340F73">
        <w:t xml:space="preserve"> </w:t>
      </w:r>
      <w:r w:rsidR="00966831">
        <w:t xml:space="preserve">deli </w:t>
      </w:r>
      <w:r w:rsidR="00BC4BF2" w:rsidRPr="00BC4BF2">
        <w:t>zbiranja in odvoza komunalnih odpadkov</w:t>
      </w:r>
      <w:r w:rsidR="00966831">
        <w:t>, kot je navedeno zgoraj</w:t>
      </w:r>
      <w:r w:rsidRPr="00340F73">
        <w:t xml:space="preserve"> (OBR-5</w:t>
      </w:r>
      <w:r w:rsidRPr="00340F73">
        <w:rPr>
          <w:caps/>
        </w:rPr>
        <w:t>A</w:t>
      </w:r>
      <w:r w:rsidRPr="00340F73">
        <w:t xml:space="preserve">). </w:t>
      </w:r>
    </w:p>
    <w:p w14:paraId="36152998" w14:textId="77777777" w:rsidR="00082BEC" w:rsidRPr="00340F73" w:rsidRDefault="00082BEC" w:rsidP="001732F1">
      <w:pPr>
        <w:pStyle w:val="Dokazila"/>
      </w:pPr>
    </w:p>
    <w:p w14:paraId="24194FFF" w14:textId="77777777" w:rsidR="001D45E4" w:rsidRDefault="001D45E4" w:rsidP="001D45E4">
      <w:r>
        <w:t>Gospodarski subjekt lahko uporabi zmogljivost drugih subjektov, ne glede na pravno razmerje med njim in temi subjekti, le če bodo ti subjekti izvajali storitve, za katere dokazujejo usposobljenost z referencami.</w:t>
      </w:r>
    </w:p>
    <w:p w14:paraId="7A1EBE01" w14:textId="77777777" w:rsidR="001D45E4" w:rsidRDefault="001D45E4" w:rsidP="001D45E4"/>
    <w:p w14:paraId="086C1A70" w14:textId="77777777" w:rsidR="001D45E4" w:rsidRPr="00642B19" w:rsidRDefault="001D45E4" w:rsidP="001D45E4">
      <w:r w:rsidRPr="00642B19">
        <w:t>Podobna dela pomeni tista dela iz specifikacije naro</w:t>
      </w:r>
      <w:r w:rsidRPr="00642B19">
        <w:rPr>
          <w:rFonts w:cs="Calibri"/>
        </w:rPr>
        <w:t>č</w:t>
      </w:r>
      <w:r w:rsidRPr="00642B19">
        <w:t>ila, ki jih gospodarski subjekt prevzema v ponudbi. Iz opisa referen</w:t>
      </w:r>
      <w:r w:rsidRPr="00642B19">
        <w:rPr>
          <w:rFonts w:cs="Calibri"/>
        </w:rPr>
        <w:t>č</w:t>
      </w:r>
      <w:r w:rsidRPr="00642B19">
        <w:t>nega dela mora biti razvidno, da gre za istovrstna dela, v primerljivih koli</w:t>
      </w:r>
      <w:r w:rsidRPr="00642B19">
        <w:rPr>
          <w:rFonts w:cs="Calibri"/>
        </w:rPr>
        <w:t>č</w:t>
      </w:r>
      <w:r w:rsidRPr="00642B19">
        <w:t>inah, kot jih gospodarski subjekt prevzema v ponudbi.</w:t>
      </w:r>
    </w:p>
    <w:p w14:paraId="363EE7B8" w14:textId="77777777" w:rsidR="001D45E4" w:rsidRPr="00642B19" w:rsidRDefault="001D45E4" w:rsidP="001D45E4"/>
    <w:p w14:paraId="264C5E0E" w14:textId="77777777" w:rsidR="001D45E4" w:rsidRDefault="001D45E4" w:rsidP="001D45E4">
      <w:r w:rsidRPr="00642B19">
        <w:t>Naro</w:t>
      </w:r>
      <w:r w:rsidRPr="00642B19">
        <w:rPr>
          <w:rFonts w:cs="Calibri"/>
        </w:rPr>
        <w:t>č</w:t>
      </w:r>
      <w:r w:rsidRPr="00642B19">
        <w:t>nik si pridržuje pravico, da navedbe preveri ter zahteva dokazila (na primer: pogodbo z investitorjem ali delodajalcem, obra</w:t>
      </w:r>
      <w:r w:rsidRPr="00642B19">
        <w:rPr>
          <w:rFonts w:cs="Calibri"/>
        </w:rPr>
        <w:t>č</w:t>
      </w:r>
      <w:r w:rsidRPr="00642B19">
        <w:t>un, potrdilo o izpla</w:t>
      </w:r>
      <w:r w:rsidRPr="00642B19">
        <w:rPr>
          <w:rFonts w:cs="Calibri"/>
        </w:rPr>
        <w:t>č</w:t>
      </w:r>
      <w:r w:rsidRPr="00642B19">
        <w:t>ilu, …) o izvedbi navedenega referen</w:t>
      </w:r>
      <w:r w:rsidRPr="00642B19">
        <w:rPr>
          <w:rFonts w:cs="Calibri"/>
        </w:rPr>
        <w:t>č</w:t>
      </w:r>
      <w:r w:rsidRPr="00642B19">
        <w:t>nega dela, oziroma navedbe preveri neposredno pri investitorju.</w:t>
      </w:r>
    </w:p>
    <w:p w14:paraId="2AE51FC9" w14:textId="57A1D386" w:rsidR="00BC4BF2" w:rsidRPr="00EE1D9F" w:rsidRDefault="00BC4BF2" w:rsidP="00EE1D9F">
      <w:pPr>
        <w:pStyle w:val="Odstavekseznama"/>
        <w:numPr>
          <w:ilvl w:val="2"/>
          <w:numId w:val="15"/>
        </w:numPr>
        <w:rPr>
          <w:rFonts w:eastAsia="Times New Roman"/>
          <w:b/>
          <w:bCs/>
          <w:i/>
          <w:color w:val="7F7F7F" w:themeColor="text1" w:themeTint="80"/>
          <w:sz w:val="26"/>
          <w:szCs w:val="26"/>
        </w:rPr>
      </w:pPr>
      <w:r w:rsidRPr="00EE1D9F">
        <w:rPr>
          <w:rFonts w:eastAsia="Times New Roman"/>
          <w:b/>
          <w:bCs/>
          <w:i/>
          <w:color w:val="7F7F7F" w:themeColor="text1" w:themeTint="80"/>
          <w:sz w:val="26"/>
          <w:szCs w:val="26"/>
        </w:rPr>
        <w:lastRenderedPageBreak/>
        <w:t>Tehnična sposobnost ponudnika</w:t>
      </w:r>
    </w:p>
    <w:p w14:paraId="1082696E" w14:textId="77777777" w:rsidR="00BC4BF2" w:rsidRPr="00BC4BF2" w:rsidRDefault="00BC4BF2" w:rsidP="00BC4BF2">
      <w:pPr>
        <w:spacing w:after="0"/>
        <w:rPr>
          <w:rFonts w:eastAsia="Times New Roman"/>
          <w:bCs/>
          <w:szCs w:val="24"/>
        </w:rPr>
      </w:pPr>
      <w:r w:rsidRPr="00BC4BF2">
        <w:rPr>
          <w:rFonts w:eastAsia="Times New Roman"/>
          <w:bCs/>
          <w:szCs w:val="24"/>
        </w:rPr>
        <w:t xml:space="preserve">Ponudnik mora razpolagati najmanj z naslednjo opremo: </w:t>
      </w:r>
    </w:p>
    <w:p w14:paraId="76134C44" w14:textId="7D660158"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dvema namenskima smetarskima voziloma z volumnom enakim ali večjim od 14 m</w:t>
      </w:r>
      <w:r w:rsidR="00E51C53">
        <w:rPr>
          <w:rFonts w:eastAsia="Times New Roman"/>
          <w:bCs/>
          <w:szCs w:val="24"/>
          <w:vertAlign w:val="superscript"/>
        </w:rPr>
        <w:t>3</w:t>
      </w:r>
      <w:r w:rsidR="00E51C53">
        <w:rPr>
          <w:rFonts w:eastAsia="Times New Roman"/>
          <w:bCs/>
          <w:szCs w:val="24"/>
        </w:rPr>
        <w:t>;</w:t>
      </w:r>
    </w:p>
    <w:p w14:paraId="5D61CC74" w14:textId="4D4E7D70"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kamionom za prevoz rolo kontejnerjev</w:t>
      </w:r>
      <w:r w:rsidR="00E51C53">
        <w:rPr>
          <w:rFonts w:eastAsia="Times New Roman"/>
          <w:bCs/>
          <w:szCs w:val="24"/>
        </w:rPr>
        <w:t>;</w:t>
      </w:r>
    </w:p>
    <w:p w14:paraId="0BED72CF" w14:textId="5BF0FCC5"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kamionom za prevoz 7 m</w:t>
      </w:r>
      <w:r w:rsidR="00E51C53">
        <w:rPr>
          <w:rFonts w:eastAsia="Times New Roman"/>
          <w:bCs/>
          <w:szCs w:val="24"/>
          <w:vertAlign w:val="superscript"/>
        </w:rPr>
        <w:t>3</w:t>
      </w:r>
      <w:r w:rsidRPr="00BC4BF2">
        <w:rPr>
          <w:rFonts w:eastAsia="Times New Roman"/>
          <w:bCs/>
          <w:szCs w:val="24"/>
        </w:rPr>
        <w:t xml:space="preserve"> zabojnikov</w:t>
      </w:r>
      <w:r w:rsidR="00E51C53">
        <w:rPr>
          <w:rFonts w:eastAsia="Times New Roman"/>
          <w:bCs/>
          <w:szCs w:val="24"/>
        </w:rPr>
        <w:t>;</w:t>
      </w:r>
    </w:p>
    <w:p w14:paraId="2F5A1B8F" w14:textId="30C9B3A5" w:rsidR="00BC4BF2" w:rsidRPr="00BC4BF2" w:rsidRDefault="00BC4BF2" w:rsidP="00BC4BF2">
      <w:pPr>
        <w:pStyle w:val="Odstavekseznama"/>
        <w:numPr>
          <w:ilvl w:val="0"/>
          <w:numId w:val="44"/>
        </w:numPr>
        <w:rPr>
          <w:rFonts w:eastAsia="Times New Roman"/>
          <w:bCs/>
          <w:szCs w:val="24"/>
        </w:rPr>
      </w:pPr>
      <w:r w:rsidRPr="00BC4BF2">
        <w:rPr>
          <w:rFonts w:eastAsia="Times New Roman"/>
          <w:bCs/>
          <w:szCs w:val="24"/>
        </w:rPr>
        <w:t>enim hidravličnim dvigalom z gibljivo roko, ki ima delovno prijemalko oblikovano v obliki grabeža, primerno za nakladanje (prijemanje, dvig in spust) rolo kontejnerjev s kosovnimi odpadki in razsutimi komunalnimi odpadki. Hidravlično dvigalo je lahko montirano na kamionu za prevoz rolo kontejnerjev ali pa je samohodno.</w:t>
      </w:r>
    </w:p>
    <w:p w14:paraId="7E65F546" w14:textId="77777777" w:rsidR="00BC4BF2" w:rsidRPr="00882EA8" w:rsidRDefault="00BC4BF2" w:rsidP="00BC4BF2">
      <w:pPr>
        <w:pStyle w:val="Dokazila"/>
        <w:ind w:left="720"/>
      </w:pPr>
      <w:r w:rsidRPr="00882EA8">
        <w:t>DOKAZILA:</w:t>
      </w:r>
    </w:p>
    <w:p w14:paraId="287F8B5F" w14:textId="77777777" w:rsidR="00BC4BF2" w:rsidRPr="00882EA8" w:rsidRDefault="00BC4BF2" w:rsidP="00BC4BF2">
      <w:pPr>
        <w:pStyle w:val="Dokazila"/>
        <w:ind w:left="720"/>
      </w:pPr>
      <w:r w:rsidRPr="00882EA8">
        <w:t>Izpolnjena »Izjava ponudnika / partnerja« (OBR-2).</w:t>
      </w:r>
    </w:p>
    <w:p w14:paraId="37381AEE" w14:textId="33645387" w:rsidR="00BC4BF2" w:rsidRPr="00882EA8" w:rsidRDefault="00BC4BF2" w:rsidP="00BC4BF2">
      <w:pPr>
        <w:pStyle w:val="Naslov3"/>
        <w:numPr>
          <w:ilvl w:val="0"/>
          <w:numId w:val="0"/>
        </w:numPr>
      </w:pPr>
    </w:p>
    <w:p w14:paraId="2C72A5E3" w14:textId="77777777" w:rsidR="001732F1" w:rsidRPr="008A3F1B" w:rsidRDefault="001732F1" w:rsidP="008E3036">
      <w:pPr>
        <w:pStyle w:val="Naslov3"/>
        <w:numPr>
          <w:ilvl w:val="2"/>
          <w:numId w:val="15"/>
        </w:numPr>
      </w:pPr>
      <w:bookmarkStart w:id="211" w:name="_Toc226450030"/>
      <w:r w:rsidRPr="008A3F1B">
        <w:t>Kadrovska sposobnost ponudnika</w:t>
      </w:r>
      <w:bookmarkEnd w:id="211"/>
    </w:p>
    <w:p w14:paraId="10644001" w14:textId="3B38354E" w:rsidR="001732F1" w:rsidRPr="00882EA8" w:rsidRDefault="00D00746" w:rsidP="001732F1">
      <w:pPr>
        <w:pStyle w:val="Telobesedila"/>
      </w:pPr>
      <w:r w:rsidRPr="00882EA8">
        <w:t xml:space="preserve">Ponudnik bo za izvajanje storitev </w:t>
      </w:r>
      <w:r w:rsidR="00BC4BF2" w:rsidRPr="00BC4BF2">
        <w:t>zbiranja in odvoza komunalnih odpadkov</w:t>
      </w:r>
      <w:r w:rsidRPr="00882EA8">
        <w:t xml:space="preserve"> imenoval vodjo </w:t>
      </w:r>
      <w:r w:rsidR="00BC4BF2">
        <w:t>izvajanja storitev</w:t>
      </w:r>
      <w:r w:rsidRPr="00882EA8">
        <w:t xml:space="preserve">, </w:t>
      </w:r>
      <w:r w:rsidR="00BC4BF2" w:rsidRPr="00BC4BF2">
        <w:t>k</w:t>
      </w:r>
      <w:r w:rsidR="00BC4BF2">
        <w:t>ateri</w:t>
      </w:r>
      <w:r w:rsidR="00BC4BF2" w:rsidRPr="00BC4BF2">
        <w:t xml:space="preserve"> mora biti strokovno usposobljen in mora imeti vsaj eno referenco, ki se nanaša na storitev zbiranja in odvoza komunalnih odpadkov, izvedeno v zadnjih treh</w:t>
      </w:r>
      <w:r w:rsidR="00310D87">
        <w:t xml:space="preserve"> (3)</w:t>
      </w:r>
      <w:r w:rsidR="00BC4BF2" w:rsidRPr="00BC4BF2">
        <w:t xml:space="preserve"> letih, šteto od roka za oddajo ponudb, kjer je opravljal funkcijo vodje izvajanja storitev, ob čemer je moralo biti referenčno delo izvajano neprekinjeno najmanj eno leto.</w:t>
      </w:r>
    </w:p>
    <w:p w14:paraId="7C879044" w14:textId="77777777" w:rsidR="00D00746" w:rsidRPr="00882EA8" w:rsidRDefault="00D00746" w:rsidP="00D00746">
      <w:pPr>
        <w:pStyle w:val="Dokazila"/>
      </w:pPr>
      <w:r w:rsidRPr="00882EA8">
        <w:t>DOKAZILA:</w:t>
      </w:r>
    </w:p>
    <w:p w14:paraId="77B66B66" w14:textId="5797CA6A" w:rsidR="00D00746" w:rsidRPr="00554BAC" w:rsidRDefault="00554BAC" w:rsidP="00D00746">
      <w:pPr>
        <w:pStyle w:val="Dokazila"/>
      </w:pPr>
      <w:r w:rsidRPr="00554BAC">
        <w:t>Izpolnjena »Izjava o strokovnem kadru in referencah vodje« (OBR-5B).</w:t>
      </w:r>
    </w:p>
    <w:p w14:paraId="36A2B1BE" w14:textId="77777777" w:rsidR="00302DC4" w:rsidRPr="00D00746" w:rsidRDefault="00302DC4" w:rsidP="00D00746">
      <w:pPr>
        <w:pStyle w:val="Dokazila"/>
      </w:pPr>
    </w:p>
    <w:p w14:paraId="571B52F0" w14:textId="4D39008D" w:rsidR="00F97272" w:rsidRDefault="00C617D0" w:rsidP="00F97272">
      <w:pPr>
        <w:pStyle w:val="Naslov3"/>
        <w:numPr>
          <w:ilvl w:val="2"/>
          <w:numId w:val="15"/>
        </w:numPr>
      </w:pPr>
      <w:bookmarkStart w:id="212" w:name="_Toc226450031"/>
      <w:r w:rsidRPr="00C617D0">
        <w:t>Ekonomska in finančna sposobnost ponudnika</w:t>
      </w:r>
      <w:bookmarkEnd w:id="212"/>
    </w:p>
    <w:p w14:paraId="01D770AD" w14:textId="77777777" w:rsidR="00297DE0" w:rsidRDefault="00297DE0" w:rsidP="00297DE0">
      <w:r>
        <w:t>Ponudnik mora izkazati, da v zadnjih šestih mesecih pred objavo javnega naročila ni imel  blokiranega transakcijskega računa.</w:t>
      </w:r>
    </w:p>
    <w:p w14:paraId="335F20DC" w14:textId="77777777" w:rsidR="00297DE0" w:rsidRDefault="00297DE0" w:rsidP="00297DE0">
      <w:pPr>
        <w:rPr>
          <w:b/>
          <w:i/>
        </w:rPr>
      </w:pPr>
    </w:p>
    <w:p w14:paraId="410A4EFA" w14:textId="13A81CA2" w:rsidR="00297DE0" w:rsidRPr="00297DE0" w:rsidRDefault="00297DE0" w:rsidP="00297DE0">
      <w:pPr>
        <w:ind w:firstLine="708"/>
        <w:rPr>
          <w:b/>
          <w:i/>
        </w:rPr>
      </w:pPr>
      <w:r w:rsidRPr="00297DE0">
        <w:rPr>
          <w:b/>
          <w:i/>
        </w:rPr>
        <w:t>DOKAZILO:</w:t>
      </w:r>
    </w:p>
    <w:p w14:paraId="1ED6FEA9" w14:textId="0A9F79DF" w:rsidR="00F97272" w:rsidRPr="00297DE0" w:rsidRDefault="00297DE0" w:rsidP="00297DE0">
      <w:pPr>
        <w:ind w:left="708"/>
        <w:rPr>
          <w:b/>
          <w:i/>
        </w:rPr>
      </w:pPr>
      <w:r w:rsidRPr="00297DE0">
        <w:rPr>
          <w:b/>
          <w:i/>
        </w:rPr>
        <w:t>Izpolnjen obrazec ESPD (v »Del IV: Pogoji za sodelovanje, Oddelek B: Ekonomski in finančni položaj, druge ekonomske in finančne zahteve«) s strani vseh gospodarskih subjektov v ponudbi.</w:t>
      </w:r>
    </w:p>
    <w:p w14:paraId="23131F41" w14:textId="2FA2BFC7" w:rsidR="00297DE0" w:rsidRPr="00297DE0" w:rsidRDefault="00297DE0" w:rsidP="00297DE0">
      <w:pPr>
        <w:rPr>
          <w:b/>
          <w:i/>
        </w:rPr>
      </w:pPr>
    </w:p>
    <w:p w14:paraId="11A413DB" w14:textId="18AF2EEE" w:rsidR="00297DE0" w:rsidRPr="00297DE0" w:rsidRDefault="00297DE0" w:rsidP="00297DE0">
      <w:pPr>
        <w:ind w:left="708"/>
        <w:rPr>
          <w:b/>
          <w:i/>
        </w:rPr>
      </w:pPr>
      <w:r w:rsidRPr="00297DE0">
        <w:rPr>
          <w:b/>
          <w:i/>
        </w:rPr>
        <w:t>Ponudnik mora priložiti Ustrezen BON obrazec ali Potrdilo poslovne banke, ki vodi račun gospodarskega subjekta, iz katerega izhaja, da ni imel blokiranega transakcijskega računa. Če ima gospodarski subjekt odprtih več računov, mora predložiti toliko potrdil, kot ima računov. Potrdilo ne sme biti starejše kot 30 dni od datuma, določenega za oddajo ponudbe.</w:t>
      </w:r>
    </w:p>
    <w:p w14:paraId="7709EB5D" w14:textId="2D7E26FA" w:rsidR="001732F1" w:rsidRPr="00340F73" w:rsidRDefault="001732F1" w:rsidP="00C617D0">
      <w:pPr>
        <w:pStyle w:val="Naslov3"/>
        <w:numPr>
          <w:ilvl w:val="0"/>
          <w:numId w:val="0"/>
        </w:numPr>
        <w:ind w:left="720"/>
      </w:pPr>
    </w:p>
    <w:p w14:paraId="749534EB" w14:textId="77777777" w:rsidR="005C3EE6" w:rsidRDefault="005C3EE6">
      <w:pPr>
        <w:spacing w:after="160" w:line="259" w:lineRule="auto"/>
        <w:contextualSpacing w:val="0"/>
        <w:jc w:val="left"/>
        <w:rPr>
          <w:b/>
          <w:color w:val="3B3838" w:themeColor="background2" w:themeShade="40"/>
          <w:sz w:val="28"/>
          <w:szCs w:val="28"/>
        </w:rPr>
      </w:pPr>
      <w:r>
        <w:br w:type="page"/>
      </w:r>
    </w:p>
    <w:p w14:paraId="724CEEF3" w14:textId="1DA93EEC" w:rsidR="001732F1" w:rsidRPr="00E921DF" w:rsidRDefault="001732F1" w:rsidP="0002068F">
      <w:pPr>
        <w:pStyle w:val="Naslov1"/>
        <w:rPr>
          <w:rFonts w:eastAsia="Times New Roman"/>
          <w:b w:val="0"/>
          <w:bCs/>
          <w:iCs/>
          <w:vanish/>
          <w:color w:val="002060"/>
          <w:szCs w:val="24"/>
        </w:rPr>
      </w:pPr>
      <w:bookmarkStart w:id="213" w:name="_Toc226450032"/>
      <w:r w:rsidRPr="00340F73">
        <w:lastRenderedPageBreak/>
        <w:t>MERILA ZA IZBIRO PONUDBE</w:t>
      </w:r>
      <w:bookmarkStart w:id="214" w:name="_Toc128655863"/>
      <w:bookmarkStart w:id="215" w:name="_Toc128657736"/>
      <w:bookmarkStart w:id="216" w:name="_Toc128660055"/>
      <w:bookmarkStart w:id="217" w:name="_Toc128661263"/>
      <w:bookmarkStart w:id="218" w:name="_Toc128661382"/>
      <w:bookmarkStart w:id="219" w:name="_Toc128661501"/>
      <w:bookmarkStart w:id="220" w:name="_Toc128670190"/>
      <w:bookmarkStart w:id="221" w:name="_Toc128689534"/>
      <w:bookmarkStart w:id="222" w:name="_Toc128723546"/>
      <w:bookmarkStart w:id="223" w:name="_Toc128728011"/>
      <w:bookmarkStart w:id="224" w:name="_Toc129069861"/>
      <w:bookmarkStart w:id="225" w:name="_Toc129070405"/>
      <w:bookmarkStart w:id="226" w:name="_Toc129070492"/>
      <w:bookmarkStart w:id="227" w:name="_Toc129073616"/>
      <w:bookmarkStart w:id="228" w:name="_Toc129073946"/>
      <w:bookmarkStart w:id="229" w:name="_Toc129074662"/>
      <w:bookmarkStart w:id="230" w:name="_Toc129074757"/>
      <w:bookmarkStart w:id="231" w:name="_Toc129074845"/>
      <w:bookmarkStart w:id="232" w:name="_Toc129081698"/>
      <w:bookmarkStart w:id="233" w:name="_Toc130145427"/>
      <w:bookmarkStart w:id="234" w:name="_Toc130145813"/>
      <w:bookmarkStart w:id="235" w:name="_Toc130145899"/>
      <w:bookmarkStart w:id="236" w:name="_Toc130196986"/>
      <w:bookmarkStart w:id="237" w:name="_Toc130200411"/>
      <w:bookmarkStart w:id="238" w:name="_Toc130212172"/>
      <w:bookmarkStart w:id="239" w:name="_Toc130212877"/>
      <w:bookmarkStart w:id="240" w:name="_Toc130214059"/>
      <w:bookmarkStart w:id="241" w:name="_Toc130214560"/>
      <w:bookmarkStart w:id="242" w:name="_Toc130280409"/>
      <w:bookmarkStart w:id="243" w:name="_Toc130297387"/>
      <w:bookmarkStart w:id="244" w:name="_Toc130297472"/>
      <w:bookmarkStart w:id="245" w:name="_Toc130298489"/>
      <w:bookmarkStart w:id="246" w:name="_Toc164689696"/>
      <w:bookmarkStart w:id="247" w:name="_Toc164689781"/>
      <w:bookmarkStart w:id="248" w:name="_Toc165226597"/>
      <w:bookmarkStart w:id="249" w:name="_Toc165227221"/>
      <w:bookmarkStart w:id="250" w:name="_Toc165276457"/>
      <w:bookmarkStart w:id="251" w:name="_Toc182917836"/>
      <w:bookmarkStart w:id="252" w:name="_Toc182918124"/>
      <w:bookmarkStart w:id="253" w:name="_Toc182918389"/>
      <w:bookmarkStart w:id="254" w:name="_Toc183112206"/>
      <w:bookmarkStart w:id="255" w:name="_Toc183112292"/>
      <w:bookmarkStart w:id="256" w:name="_Toc183112378"/>
      <w:bookmarkStart w:id="257" w:name="_Toc183112464"/>
      <w:bookmarkStart w:id="258" w:name="_Toc183114197"/>
      <w:bookmarkStart w:id="259" w:name="_Toc183121107"/>
      <w:bookmarkStart w:id="260" w:name="_Toc183121939"/>
      <w:bookmarkStart w:id="261" w:name="_Toc183122023"/>
      <w:bookmarkStart w:id="262" w:name="_Toc183167639"/>
      <w:bookmarkStart w:id="263" w:name="_Toc183167723"/>
      <w:bookmarkStart w:id="264" w:name="_Toc183167807"/>
      <w:bookmarkStart w:id="265" w:name="_Toc183167891"/>
      <w:bookmarkStart w:id="266" w:name="_Toc183167975"/>
      <w:bookmarkStart w:id="267" w:name="_Toc183173164"/>
      <w:bookmarkStart w:id="268" w:name="_Toc183505297"/>
      <w:bookmarkStart w:id="269" w:name="_Toc183506323"/>
      <w:bookmarkStart w:id="270" w:name="_Toc183506935"/>
      <w:bookmarkStart w:id="271" w:name="_Toc183507623"/>
      <w:bookmarkStart w:id="272" w:name="_Toc221887549"/>
      <w:bookmarkStart w:id="273" w:name="_Toc221887639"/>
      <w:bookmarkStart w:id="274" w:name="_Toc221887729"/>
      <w:bookmarkStart w:id="275" w:name="_Toc221887819"/>
      <w:bookmarkStart w:id="276" w:name="_Toc221983187"/>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13"/>
    </w:p>
    <w:p w14:paraId="1E091529" w14:textId="77777777" w:rsidR="00E921DF" w:rsidRDefault="00E921DF" w:rsidP="00E86A99">
      <w:pPr>
        <w:pStyle w:val="Naslov2"/>
        <w:numPr>
          <w:ilvl w:val="0"/>
          <w:numId w:val="0"/>
        </w:numPr>
      </w:pPr>
    </w:p>
    <w:p w14:paraId="0C77D2B2" w14:textId="5D7D897B" w:rsidR="001732F1" w:rsidRPr="00340F73" w:rsidRDefault="00AF410D" w:rsidP="00E921DF">
      <w:pPr>
        <w:pStyle w:val="Naslov2"/>
        <w:numPr>
          <w:ilvl w:val="0"/>
          <w:numId w:val="0"/>
        </w:numPr>
        <w:ind w:left="357" w:hanging="357"/>
      </w:pPr>
      <w:bookmarkStart w:id="277" w:name="_Toc226450033"/>
      <w:r>
        <w:t>5</w:t>
      </w:r>
      <w:r w:rsidR="00E86A99">
        <w:t xml:space="preserve">.1 </w:t>
      </w:r>
      <w:r w:rsidR="001732F1" w:rsidRPr="00340F73">
        <w:t>MERILO ZA IZBOR</w:t>
      </w:r>
      <w:bookmarkEnd w:id="277"/>
    </w:p>
    <w:p w14:paraId="44AD304A" w14:textId="5D40A96D" w:rsidR="002531BA" w:rsidRDefault="007016CE" w:rsidP="00BD6DBC">
      <w:r w:rsidRPr="007016CE">
        <w:t xml:space="preserve">Merilo za izbor najugodnejšega ponudnika je ekonomsko najugodnejša ponudba, določena na podlagi najnižje ponudbene cene za vsa dela skupaj </w:t>
      </w:r>
      <w:r w:rsidR="00B063AB">
        <w:t>za štiri (4) leta</w:t>
      </w:r>
      <w:r w:rsidR="00A0174D">
        <w:t>, oz. 48 mesecev,</w:t>
      </w:r>
      <w:r w:rsidR="00B063AB">
        <w:t xml:space="preserve"> </w:t>
      </w:r>
      <w:r w:rsidRPr="007016CE">
        <w:t>v EUR z DDV.</w:t>
      </w:r>
    </w:p>
    <w:p w14:paraId="2782A7FB" w14:textId="77777777" w:rsidR="007016CE" w:rsidRPr="00BD6DBC" w:rsidRDefault="007016CE" w:rsidP="00BD6DBC"/>
    <w:p w14:paraId="123EDC96" w14:textId="77777777" w:rsidR="005C3EE6" w:rsidRDefault="007016CE" w:rsidP="005C3EE6">
      <w:r w:rsidRPr="006E5C15">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11ACF6E7" w14:textId="77777777" w:rsidR="005C3EE6" w:rsidRDefault="005C3EE6" w:rsidP="005C3EE6"/>
    <w:p w14:paraId="20A32600" w14:textId="77777777" w:rsidR="005C3EE6" w:rsidRDefault="005C3EE6" w:rsidP="005C3EE6">
      <w:r>
        <w:br w:type="page"/>
      </w:r>
    </w:p>
    <w:p w14:paraId="505B1341" w14:textId="3388C2BA" w:rsidR="004246C4" w:rsidRPr="005C3EE6" w:rsidRDefault="004246C4" w:rsidP="005C3EE6">
      <w:pPr>
        <w:pStyle w:val="Naslov1"/>
      </w:pPr>
      <w:bookmarkStart w:id="278" w:name="_Toc226450034"/>
      <w:r w:rsidRPr="004246C4">
        <w:lastRenderedPageBreak/>
        <w:t>OSTALI POGOJI JAVNEGA NAROČILA IN PRAVICE PONUDNIKOV</w:t>
      </w:r>
      <w:bookmarkEnd w:id="278"/>
    </w:p>
    <w:p w14:paraId="1978AF3E" w14:textId="77777777" w:rsidR="001732F1" w:rsidRPr="00340F73" w:rsidRDefault="001732F1" w:rsidP="004246C4">
      <w:pPr>
        <w:pStyle w:val="Naslov1"/>
        <w:numPr>
          <w:ilvl w:val="0"/>
          <w:numId w:val="0"/>
        </w:numPr>
        <w:ind w:left="357"/>
        <w:jc w:val="both"/>
        <w:rPr>
          <w:rFonts w:eastAsia="Times New Roman"/>
          <w:b w:val="0"/>
          <w:bCs/>
          <w:iCs/>
          <w:vanish/>
          <w:color w:val="002060"/>
          <w:szCs w:val="24"/>
        </w:rPr>
      </w:pPr>
      <w:bookmarkStart w:id="279" w:name="_Toc128655866"/>
      <w:bookmarkStart w:id="280" w:name="_Toc128657739"/>
      <w:bookmarkStart w:id="281" w:name="_Toc128660058"/>
      <w:bookmarkStart w:id="282" w:name="_Toc128661266"/>
      <w:bookmarkStart w:id="283" w:name="_Toc128661385"/>
      <w:bookmarkStart w:id="284" w:name="_Toc128661504"/>
      <w:bookmarkStart w:id="285" w:name="_Toc128670193"/>
      <w:bookmarkStart w:id="286" w:name="_Toc128689537"/>
      <w:bookmarkStart w:id="287" w:name="_Toc128723549"/>
      <w:bookmarkStart w:id="288" w:name="_Toc128728014"/>
      <w:bookmarkStart w:id="289" w:name="_Toc129069864"/>
      <w:bookmarkStart w:id="290" w:name="_Toc129070408"/>
      <w:bookmarkStart w:id="291" w:name="_Toc129070495"/>
      <w:bookmarkStart w:id="292" w:name="_Toc129073619"/>
      <w:bookmarkStart w:id="293" w:name="_Toc129073949"/>
      <w:bookmarkStart w:id="294" w:name="_Toc129074665"/>
      <w:bookmarkStart w:id="295" w:name="_Toc129074760"/>
      <w:bookmarkStart w:id="296" w:name="_Toc129074848"/>
      <w:bookmarkStart w:id="297" w:name="_Toc129081701"/>
      <w:bookmarkStart w:id="298" w:name="_Toc130145430"/>
      <w:bookmarkStart w:id="299" w:name="_Toc130145816"/>
      <w:bookmarkStart w:id="300" w:name="_Toc130145902"/>
      <w:bookmarkStart w:id="301" w:name="_Toc130196989"/>
      <w:bookmarkStart w:id="302" w:name="_Toc130200414"/>
      <w:bookmarkStart w:id="303" w:name="_Toc130212175"/>
      <w:bookmarkStart w:id="304" w:name="_Toc130212880"/>
      <w:bookmarkStart w:id="305" w:name="_Toc130214062"/>
      <w:bookmarkStart w:id="306" w:name="_Toc130214563"/>
      <w:bookmarkStart w:id="307" w:name="_Toc130280412"/>
      <w:bookmarkStart w:id="308" w:name="_Toc130297390"/>
      <w:bookmarkStart w:id="309" w:name="_Toc130297475"/>
      <w:bookmarkStart w:id="310" w:name="_Toc130298492"/>
      <w:bookmarkStart w:id="311" w:name="_Toc164689699"/>
      <w:bookmarkStart w:id="312" w:name="_Toc164689784"/>
      <w:bookmarkStart w:id="313" w:name="_Toc165226600"/>
      <w:bookmarkStart w:id="314" w:name="_Toc165227224"/>
      <w:bookmarkStart w:id="315" w:name="_Toc165276460"/>
      <w:bookmarkStart w:id="316" w:name="_Toc182917839"/>
      <w:bookmarkStart w:id="317" w:name="_Toc182918127"/>
      <w:bookmarkStart w:id="318" w:name="_Toc182918392"/>
      <w:bookmarkStart w:id="319" w:name="_Toc183112209"/>
      <w:bookmarkStart w:id="320" w:name="_Toc183112295"/>
      <w:bookmarkStart w:id="321" w:name="_Toc183112381"/>
      <w:bookmarkStart w:id="322" w:name="_Toc183112466"/>
      <w:bookmarkStart w:id="323" w:name="_Toc183114199"/>
      <w:bookmarkStart w:id="324" w:name="_Toc183121109"/>
      <w:bookmarkStart w:id="325" w:name="_Toc183121941"/>
      <w:bookmarkStart w:id="326" w:name="_Toc183122025"/>
      <w:bookmarkStart w:id="327" w:name="_Toc183167641"/>
      <w:bookmarkStart w:id="328" w:name="_Toc183167725"/>
      <w:bookmarkStart w:id="329" w:name="_Toc183167809"/>
      <w:bookmarkStart w:id="330" w:name="_Toc18316789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5E7AB26" w14:textId="47FF718C" w:rsidR="001732F1" w:rsidRPr="00C00E0C" w:rsidRDefault="006C6DD3" w:rsidP="00903E5A">
      <w:pPr>
        <w:pStyle w:val="Naslov2"/>
      </w:pPr>
      <w:r>
        <w:t xml:space="preserve"> </w:t>
      </w:r>
      <w:bookmarkStart w:id="331" w:name="_Toc226450035"/>
      <w:r w:rsidR="001732F1" w:rsidRPr="00C00E0C">
        <w:t>ZAVAROVANJA</w:t>
      </w:r>
      <w:bookmarkEnd w:id="331"/>
    </w:p>
    <w:p w14:paraId="036AB877" w14:textId="4AFDF412" w:rsidR="001732F1" w:rsidRPr="00340F73" w:rsidRDefault="001732F1" w:rsidP="008E3036">
      <w:pPr>
        <w:pStyle w:val="Naslov3"/>
        <w:numPr>
          <w:ilvl w:val="2"/>
          <w:numId w:val="15"/>
        </w:numPr>
      </w:pPr>
      <w:bookmarkStart w:id="332" w:name="_Toc226450036"/>
      <w:r w:rsidRPr="00340F73">
        <w:t>Zavarovanje za dobro izvedbo pogodbenih obveznosti</w:t>
      </w:r>
      <w:bookmarkEnd w:id="332"/>
    </w:p>
    <w:p w14:paraId="5439BA74" w14:textId="6D738423" w:rsidR="00E33E8D" w:rsidRDefault="00245CE1" w:rsidP="00245CE1">
      <w:r w:rsidRPr="00340F73">
        <w:t xml:space="preserve">Izbrani ponudnik bo v roku deset (10) dni od podpisa pogodbe kot pogoj za veljavnost pogodbe </w:t>
      </w:r>
      <w:bookmarkStart w:id="333" w:name="_Hlk225327429"/>
      <w:r w:rsidRPr="00340F73">
        <w:t xml:space="preserve">predložil </w:t>
      </w:r>
      <w:r w:rsidR="00E33E8D" w:rsidRPr="00E33E8D">
        <w:t>finančno zavarovanje in sicer bančno garancijo ali kavcijsko zavarovanje v višini 10 % (deset odstotkov) pogodbene vrednosti z DDV. Finančno zavarovanje za dobro izvedbo pogodbenih obveznosti mora biti izdano brezpogojno ter plačljivo na prvi poziv in mora veljati še</w:t>
      </w:r>
    </w:p>
    <w:p w14:paraId="6B72665D" w14:textId="50E90668" w:rsidR="00327B3C" w:rsidRPr="00B61D1C" w:rsidRDefault="00BD66D4" w:rsidP="00245CE1">
      <w:r w:rsidRPr="00B61D1C">
        <w:t xml:space="preserve">vsaj še 30 dni po prenehanju veljavnosti </w:t>
      </w:r>
      <w:r w:rsidR="00E33E8D">
        <w:t>okvirnega sporazuma</w:t>
      </w:r>
      <w:bookmarkEnd w:id="333"/>
      <w:r w:rsidRPr="00B61D1C">
        <w:t>.</w:t>
      </w:r>
      <w:r w:rsidR="00E33E8D" w:rsidRPr="00E33E8D">
        <w:t xml:space="preserve"> </w:t>
      </w:r>
      <w:r w:rsidR="00E33E8D" w:rsidRPr="00B61D1C">
        <w:t xml:space="preserve">– </w:t>
      </w:r>
      <w:r w:rsidR="00E33E8D" w:rsidRPr="00B61D1C">
        <w:rPr>
          <w:b/>
        </w:rPr>
        <w:t>OBR-6.</w:t>
      </w:r>
    </w:p>
    <w:p w14:paraId="3DD29445" w14:textId="77777777" w:rsidR="00A80CDD" w:rsidRPr="00340F73" w:rsidRDefault="00A80CDD" w:rsidP="00A80CDD">
      <w:pPr>
        <w:pStyle w:val="Dokazila"/>
      </w:pPr>
      <w:r w:rsidRPr="00340F73">
        <w:t xml:space="preserve">DOKAZILO: </w:t>
      </w:r>
    </w:p>
    <w:p w14:paraId="027964C2" w14:textId="77777777" w:rsidR="00E33E8D" w:rsidRDefault="00E33E8D" w:rsidP="00E33E8D">
      <w:pPr>
        <w:pStyle w:val="Dokazila"/>
      </w:pPr>
      <w:r w:rsidRPr="00F866DB">
        <w:t xml:space="preserve">Finančno zavarovanje za dobro izvedbo pogodbenih obveznosti </w:t>
      </w:r>
      <w:r w:rsidRPr="00E01037">
        <w:t>(OBR-</w:t>
      </w:r>
      <w:r>
        <w:t>6</w:t>
      </w:r>
      <w:r w:rsidRPr="00E01037">
        <w:t>)</w:t>
      </w:r>
    </w:p>
    <w:p w14:paraId="5AA34977" w14:textId="77777777" w:rsidR="00364070" w:rsidRPr="00340F73" w:rsidRDefault="00364070" w:rsidP="001732F1">
      <w:pPr>
        <w:pStyle w:val="Dokazila"/>
      </w:pPr>
    </w:p>
    <w:p w14:paraId="20437299" w14:textId="061DF3D7" w:rsidR="001732F1" w:rsidRPr="00340F73" w:rsidRDefault="001732F1" w:rsidP="00903E5A">
      <w:pPr>
        <w:pStyle w:val="Naslov2"/>
      </w:pPr>
      <w:bookmarkStart w:id="334" w:name="_Toc226450037"/>
      <w:r w:rsidRPr="00340F73">
        <w:t>CENA RAZPISANIH DEL</w:t>
      </w:r>
      <w:bookmarkEnd w:id="334"/>
    </w:p>
    <w:p w14:paraId="56901DF0" w14:textId="77777777" w:rsidR="001732F1" w:rsidRPr="00340F73" w:rsidRDefault="001732F1" w:rsidP="001732F1">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1732F1">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1732F1">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6277F814" w:rsidR="001732F1" w:rsidRPr="00340F73" w:rsidRDefault="00B74A72" w:rsidP="00903E5A">
      <w:pPr>
        <w:pStyle w:val="Naslov2"/>
      </w:pPr>
      <w:r>
        <w:t xml:space="preserve"> </w:t>
      </w:r>
      <w:bookmarkStart w:id="335" w:name="_Toc226450038"/>
      <w:r w:rsidR="001732F1" w:rsidRPr="00340F73">
        <w:t>RA</w:t>
      </w:r>
      <w:r w:rsidR="001732F1" w:rsidRPr="00340F73">
        <w:rPr>
          <w:rFonts w:cs="Calibri"/>
        </w:rPr>
        <w:t>Č</w:t>
      </w:r>
      <w:r w:rsidR="001732F1" w:rsidRPr="00340F73">
        <w:t>UNSKE NAPAKE</w:t>
      </w:r>
      <w:bookmarkEnd w:id="335"/>
    </w:p>
    <w:p w14:paraId="3FB9C6A1" w14:textId="77777777" w:rsidR="001732F1" w:rsidRPr="00340F73" w:rsidRDefault="001732F1" w:rsidP="001732F1">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F538B44" w14:textId="7A38F51E" w:rsidR="001732F1" w:rsidRPr="00340F73" w:rsidRDefault="00AB4783" w:rsidP="00903E5A">
      <w:pPr>
        <w:pStyle w:val="Naslov2"/>
      </w:pPr>
      <w:r>
        <w:t xml:space="preserve"> </w:t>
      </w:r>
      <w:bookmarkStart w:id="336" w:name="_Toc226450039"/>
      <w:r w:rsidR="001732F1" w:rsidRPr="00340F73">
        <w:t>SKUPNO NASTOPANJE</w:t>
      </w:r>
      <w:bookmarkEnd w:id="336"/>
    </w:p>
    <w:p w14:paraId="2312A1E5" w14:textId="77777777" w:rsidR="001732F1" w:rsidRPr="00340F73" w:rsidRDefault="001732F1" w:rsidP="001732F1">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lena ZJN-3. Skupina gospodarskih subjektov mora predložiti pravni akt, sporazum ali 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lastRenderedPageBreak/>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1732F1">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1732F1">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1732F1">
      <w:r w:rsidRPr="00340F73">
        <w:t>V primeru skupne ponudbe bo naro</w:t>
      </w:r>
      <w:r w:rsidRPr="00340F73">
        <w:rPr>
          <w:rFonts w:cs="Calibri"/>
        </w:rPr>
        <w:t>č</w:t>
      </w:r>
      <w:r w:rsidRPr="00340F73">
        <w:t>nik razloge za izklju</w:t>
      </w:r>
      <w:r w:rsidRPr="00340F73">
        <w:rPr>
          <w:rFonts w:cs="Calibri"/>
        </w:rPr>
        <w:t>č</w:t>
      </w:r>
      <w:r w:rsidRPr="00340F73">
        <w:t xml:space="preserve">itev ter izpolnjevanje pogojev za priznanje poklicne sposobnosti ugotavljal 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0BD4ED6C" w:rsidR="001732F1" w:rsidRPr="00340F73" w:rsidRDefault="00A201AA" w:rsidP="00903E5A">
      <w:pPr>
        <w:pStyle w:val="Naslov2"/>
      </w:pPr>
      <w:r>
        <w:t xml:space="preserve"> </w:t>
      </w:r>
      <w:bookmarkStart w:id="337" w:name="_Toc226450040"/>
      <w:r w:rsidR="001732F1" w:rsidRPr="00340F73">
        <w:t>NASTOPANJE S PODIZVAJALCI</w:t>
      </w:r>
      <w:bookmarkEnd w:id="337"/>
    </w:p>
    <w:p w14:paraId="41D13E3F" w14:textId="77777777" w:rsidR="001732F1" w:rsidRPr="00340F73" w:rsidRDefault="001732F1" w:rsidP="000053F3">
      <w:pPr>
        <w:spacing w:after="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77777777" w:rsidR="001732F1" w:rsidRPr="00340F73" w:rsidRDefault="001732F1" w:rsidP="000053F3">
      <w:pPr>
        <w:spacing w:after="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1732F1">
      <w:r w:rsidRPr="00340F73">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1732F1">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25219286" w:rsidR="001732F1" w:rsidRPr="00340F73" w:rsidRDefault="00F1792A" w:rsidP="00903E5A">
      <w:pPr>
        <w:pStyle w:val="Naslov2"/>
      </w:pPr>
      <w:r>
        <w:t xml:space="preserve"> </w:t>
      </w:r>
      <w:bookmarkStart w:id="338" w:name="_Toc226450041"/>
      <w:r w:rsidR="001732F1" w:rsidRPr="00340F73">
        <w:t>USTAVITEV POSTOPKA, ZAVRNITEV VSEH PONUDB, ODSTOP OD IZVEDBE JAVNEGA NARO</w:t>
      </w:r>
      <w:r w:rsidR="001732F1" w:rsidRPr="00340F73">
        <w:rPr>
          <w:rFonts w:cs="Calibri"/>
        </w:rPr>
        <w:t>Č</w:t>
      </w:r>
      <w:r w:rsidR="001732F1" w:rsidRPr="00340F73">
        <w:t>ILA</w:t>
      </w:r>
      <w:bookmarkEnd w:id="338"/>
    </w:p>
    <w:p w14:paraId="2D45DD1A" w14:textId="77777777" w:rsidR="001732F1" w:rsidRPr="00340F73" w:rsidRDefault="001732F1" w:rsidP="001732F1">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70EEBA54" w:rsidR="001732F1" w:rsidRPr="00340F73" w:rsidRDefault="00F1792A" w:rsidP="00903E5A">
      <w:pPr>
        <w:pStyle w:val="Naslov2"/>
      </w:pPr>
      <w:r>
        <w:t xml:space="preserve"> </w:t>
      </w:r>
      <w:bookmarkStart w:id="339" w:name="_Toc226450042"/>
      <w:r w:rsidR="001732F1" w:rsidRPr="00340F73">
        <w:t>PREVERITEV RESNI</w:t>
      </w:r>
      <w:r w:rsidR="001732F1" w:rsidRPr="00340F73">
        <w:rPr>
          <w:rFonts w:cs="Calibri"/>
        </w:rPr>
        <w:t>Č</w:t>
      </w:r>
      <w:r w:rsidR="001732F1" w:rsidRPr="00340F73">
        <w:t>NOSTI PODATKOV</w:t>
      </w:r>
      <w:bookmarkEnd w:id="339"/>
    </w:p>
    <w:p w14:paraId="6D01D3DE" w14:textId="77777777" w:rsidR="001732F1" w:rsidRPr="00340F73" w:rsidRDefault="001732F1" w:rsidP="001732F1">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3E268C65" w:rsidR="001732F1" w:rsidRPr="00340F73" w:rsidRDefault="00F1792A" w:rsidP="00903E5A">
      <w:pPr>
        <w:pStyle w:val="Naslov2"/>
      </w:pPr>
      <w:r>
        <w:lastRenderedPageBreak/>
        <w:t xml:space="preserve"> </w:t>
      </w:r>
      <w:bookmarkStart w:id="340" w:name="_Toc226450043"/>
      <w:r w:rsidR="001732F1" w:rsidRPr="00340F73">
        <w:t>ZAUPNOST PODATKOV</w:t>
      </w:r>
      <w:bookmarkEnd w:id="340"/>
    </w:p>
    <w:p w14:paraId="482D7CB3" w14:textId="77777777" w:rsidR="001732F1" w:rsidRPr="00340F73" w:rsidRDefault="001732F1" w:rsidP="001732F1">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1732F1">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1732F1">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1732F1">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76BA0A55" w:rsidR="001732F1" w:rsidRPr="00340F73" w:rsidRDefault="004C5AE1" w:rsidP="00903E5A">
      <w:pPr>
        <w:pStyle w:val="Naslov2"/>
      </w:pPr>
      <w:r>
        <w:t xml:space="preserve"> </w:t>
      </w:r>
      <w:bookmarkStart w:id="341" w:name="_Toc226450044"/>
      <w:r w:rsidR="001732F1" w:rsidRPr="00340F73">
        <w:t>PLA</w:t>
      </w:r>
      <w:r w:rsidR="001732F1" w:rsidRPr="00340F73">
        <w:rPr>
          <w:rFonts w:cs="Calibri"/>
        </w:rPr>
        <w:t>Č</w:t>
      </w:r>
      <w:r w:rsidR="001732F1" w:rsidRPr="00340F73">
        <w:t>ILNI POGOJI</w:t>
      </w:r>
      <w:bookmarkEnd w:id="341"/>
    </w:p>
    <w:p w14:paraId="62C9BA71" w14:textId="7F5DB03F" w:rsidR="001732F1" w:rsidRPr="00340F73" w:rsidRDefault="001732F1" w:rsidP="001732F1">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1732F1">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1732F1">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4FFB87D7" w:rsidR="001732F1" w:rsidRPr="00340F73" w:rsidRDefault="00D658F4" w:rsidP="00903E5A">
      <w:pPr>
        <w:pStyle w:val="Naslov2"/>
      </w:pPr>
      <w:r>
        <w:lastRenderedPageBreak/>
        <w:t xml:space="preserve"> </w:t>
      </w:r>
      <w:bookmarkStart w:id="342" w:name="_Toc226450045"/>
      <w:r w:rsidR="001732F1" w:rsidRPr="00340F73">
        <w:t>PONOVITEV PODOBNIH GRADENJ ALI STORITEV</w:t>
      </w:r>
      <w:bookmarkEnd w:id="342"/>
    </w:p>
    <w:p w14:paraId="113E42BA" w14:textId="77777777" w:rsidR="001732F1" w:rsidRPr="00340F73" w:rsidRDefault="001732F1" w:rsidP="001732F1">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C92930B" w14:textId="77777777" w:rsidR="001732F1" w:rsidRPr="00340F73" w:rsidRDefault="001732F1" w:rsidP="001732F1">
      <w:pPr>
        <w:pStyle w:val="Odstavekseznama"/>
      </w:pPr>
    </w:p>
    <w:p w14:paraId="3E1FCCB0" w14:textId="1EDB3CFE" w:rsidR="001732F1" w:rsidRPr="00340F73" w:rsidRDefault="00D658F4" w:rsidP="00903E5A">
      <w:pPr>
        <w:pStyle w:val="Naslov2"/>
      </w:pPr>
      <w:r>
        <w:t xml:space="preserve"> </w:t>
      </w:r>
      <w:bookmarkStart w:id="343" w:name="_Toc226450046"/>
      <w:r w:rsidR="001732F1" w:rsidRPr="00340F73">
        <w:t>PODATKI O POVEZANIH DRUŽBAH</w:t>
      </w:r>
      <w:bookmarkEnd w:id="343"/>
    </w:p>
    <w:p w14:paraId="022658A0" w14:textId="77777777" w:rsidR="001B203C" w:rsidRPr="00340F73" w:rsidRDefault="001B203C" w:rsidP="001B203C">
      <w:pPr>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13"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14"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15"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16"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7912D4EE" w:rsidR="001732F1" w:rsidRPr="00340F73" w:rsidRDefault="005F5BBF" w:rsidP="00903E5A">
      <w:pPr>
        <w:pStyle w:val="Naslov2"/>
      </w:pPr>
      <w:bookmarkStart w:id="344" w:name="_Toc90381506"/>
      <w:r>
        <w:t xml:space="preserve"> </w:t>
      </w:r>
      <w:bookmarkStart w:id="345" w:name="_Toc226450047"/>
      <w:r w:rsidR="001732F1" w:rsidRPr="00340F73">
        <w:t>PROTIKORUPCIJSKO DOLOČILO</w:t>
      </w:r>
      <w:bookmarkEnd w:id="344"/>
      <w:bookmarkEnd w:id="345"/>
    </w:p>
    <w:p w14:paraId="4CE6A375" w14:textId="77777777" w:rsidR="001732F1" w:rsidRPr="00340F73" w:rsidRDefault="001732F1" w:rsidP="001732F1">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7C0EFDFE" w:rsidR="001732F1" w:rsidRPr="00E0006F" w:rsidRDefault="001732F1" w:rsidP="00903E5A">
      <w:pPr>
        <w:pStyle w:val="Naslov2"/>
      </w:pPr>
      <w:bookmarkStart w:id="346" w:name="_Toc226450048"/>
      <w:r w:rsidRPr="00E0006F">
        <w:t>PRAVNO VARSTVO</w:t>
      </w:r>
      <w:bookmarkEnd w:id="346"/>
    </w:p>
    <w:p w14:paraId="4CEED976" w14:textId="77777777" w:rsidR="001732F1" w:rsidRPr="00340F73" w:rsidRDefault="001732F1" w:rsidP="001732F1">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ila je rok za vložitev revizijskega zahtevka 8 delovnih dni.</w:t>
      </w:r>
    </w:p>
    <w:p w14:paraId="021955EB" w14:textId="77777777" w:rsidR="001732F1" w:rsidRPr="00340F73" w:rsidRDefault="001732F1" w:rsidP="001732F1"/>
    <w:p w14:paraId="130FFA0E" w14:textId="77777777" w:rsidR="001732F1" w:rsidRPr="00340F73" w:rsidRDefault="001732F1" w:rsidP="001732F1"/>
    <w:p w14:paraId="6A946FBC" w14:textId="3D6CC924" w:rsidR="00306E85" w:rsidRPr="00E921DF" w:rsidRDefault="001732F1" w:rsidP="00E921DF">
      <w:pPr>
        <w:pStyle w:val="Naslov1"/>
      </w:pPr>
      <w:r w:rsidRPr="00E921DF">
        <w:rPr>
          <w:szCs w:val="24"/>
        </w:rPr>
        <w:br w:type="page"/>
      </w:r>
      <w:bookmarkStart w:id="347" w:name="_Toc226450049"/>
      <w:r w:rsidRPr="00E921DF">
        <w:lastRenderedPageBreak/>
        <w:t>OBRAZCI</w:t>
      </w:r>
      <w:bookmarkStart w:id="348" w:name="_Toc128661284"/>
      <w:bookmarkStart w:id="349" w:name="_Toc128661403"/>
      <w:bookmarkStart w:id="350" w:name="_Toc128661522"/>
      <w:bookmarkStart w:id="351" w:name="_Toc128670211"/>
      <w:bookmarkStart w:id="352" w:name="_Toc128689555"/>
      <w:bookmarkStart w:id="353" w:name="_Toc129074778"/>
      <w:bookmarkStart w:id="354" w:name="_Toc129074866"/>
      <w:bookmarkStart w:id="355" w:name="_Toc129081719"/>
      <w:bookmarkStart w:id="356" w:name="_Toc130145448"/>
      <w:bookmarkStart w:id="357" w:name="_Toc130145833"/>
      <w:bookmarkStart w:id="358" w:name="_Toc130145919"/>
      <w:bookmarkStart w:id="359" w:name="_Toc130197006"/>
      <w:bookmarkStart w:id="360" w:name="_Toc130200431"/>
      <w:bookmarkStart w:id="361" w:name="_Toc130212192"/>
      <w:bookmarkStart w:id="362" w:name="_Toc130212897"/>
      <w:bookmarkStart w:id="363" w:name="_Toc130214079"/>
      <w:bookmarkStart w:id="364" w:name="_Toc130214580"/>
      <w:bookmarkStart w:id="365" w:name="_Toc130280429"/>
      <w:bookmarkStart w:id="366" w:name="_Toc130297407"/>
      <w:bookmarkStart w:id="367" w:name="_Toc130297492"/>
      <w:bookmarkStart w:id="368" w:name="_Toc130298509"/>
      <w:bookmarkStart w:id="369" w:name="_Toc164689716"/>
      <w:bookmarkStart w:id="370" w:name="_Toc164689801"/>
      <w:bookmarkStart w:id="371" w:name="_Toc165226617"/>
      <w:bookmarkStart w:id="372" w:name="_Toc165227241"/>
      <w:bookmarkStart w:id="373" w:name="_Toc165276477"/>
      <w:bookmarkStart w:id="374" w:name="_Toc182917855"/>
      <w:bookmarkStart w:id="375" w:name="_Toc182918143"/>
      <w:bookmarkStart w:id="376" w:name="_Toc182918408"/>
      <w:bookmarkStart w:id="377" w:name="_Toc183112225"/>
      <w:bookmarkStart w:id="378" w:name="_Toc183112311"/>
      <w:bookmarkStart w:id="379" w:name="_Toc183112397"/>
      <w:bookmarkStart w:id="380" w:name="_Toc183112482"/>
      <w:bookmarkStart w:id="381" w:name="_Toc183114215"/>
      <w:bookmarkStart w:id="382" w:name="_Toc183121125"/>
      <w:bookmarkStart w:id="383" w:name="_Toc183121957"/>
      <w:bookmarkStart w:id="384" w:name="_Toc183122041"/>
      <w:bookmarkStart w:id="385" w:name="_Toc183167657"/>
      <w:bookmarkStart w:id="386" w:name="_Toc183167741"/>
      <w:bookmarkStart w:id="387" w:name="_Toc183167825"/>
      <w:bookmarkStart w:id="388" w:name="_Toc183167909"/>
      <w:bookmarkStart w:id="389" w:name="_Toc183167993"/>
      <w:bookmarkStart w:id="390" w:name="_Toc183173182"/>
      <w:bookmarkStart w:id="391" w:name="_Toc183505315"/>
      <w:bookmarkStart w:id="392" w:name="_Toc183506341"/>
      <w:bookmarkStart w:id="393" w:name="_Toc183506953"/>
      <w:bookmarkStart w:id="394" w:name="_Toc183507641"/>
      <w:bookmarkStart w:id="395" w:name="_Toc221887567"/>
      <w:bookmarkStart w:id="396" w:name="_Toc221887657"/>
      <w:bookmarkStart w:id="397" w:name="_Toc221887747"/>
      <w:bookmarkStart w:id="398" w:name="_Toc221887837"/>
      <w:bookmarkStart w:id="399" w:name="_Toc221983205"/>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347"/>
    </w:p>
    <w:p w14:paraId="5B8F5D1B" w14:textId="752F5DDF" w:rsidR="001732F1" w:rsidRPr="00E921DF" w:rsidRDefault="001732F1" w:rsidP="00E921DF">
      <w:pPr>
        <w:pStyle w:val="Naslov2"/>
      </w:pPr>
      <w:bookmarkStart w:id="400" w:name="_Toc226450050"/>
      <w:r w:rsidRPr="00E921DF">
        <w:t>PRIJAVA (OBR-1)</w:t>
      </w:r>
      <w:bookmarkEnd w:id="400"/>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340F73" w14:paraId="6842EC07" w14:textId="77777777" w:rsidTr="00751060">
        <w:trPr>
          <w:trHeight w:val="567"/>
        </w:trPr>
        <w:tc>
          <w:tcPr>
            <w:tcW w:w="2946" w:type="dxa"/>
            <w:shd w:val="clear" w:color="auto" w:fill="D9D9D9"/>
            <w:vAlign w:val="center"/>
          </w:tcPr>
          <w:p w14:paraId="25F3BE89" w14:textId="77777777" w:rsidR="001732F1" w:rsidRPr="00340F73" w:rsidRDefault="001732F1" w:rsidP="00751060">
            <w:pPr>
              <w:spacing w:after="0"/>
            </w:pPr>
            <w:r w:rsidRPr="00340F73">
              <w:t>Predmet javnega naročila</w:t>
            </w:r>
          </w:p>
        </w:tc>
        <w:tc>
          <w:tcPr>
            <w:tcW w:w="6342" w:type="dxa"/>
            <w:gridSpan w:val="3"/>
            <w:shd w:val="clear" w:color="auto" w:fill="FFFFFF"/>
            <w:vAlign w:val="center"/>
          </w:tcPr>
          <w:p w14:paraId="12E14C90" w14:textId="226DB8F4" w:rsidR="001732F1" w:rsidRPr="00340F73" w:rsidRDefault="00583974" w:rsidP="00804CD6">
            <w:r w:rsidRPr="00583974">
              <w:t>Zbiranje in odvoz komunalnih odpadkov iz občine Žiri</w:t>
            </w:r>
          </w:p>
        </w:tc>
      </w:tr>
      <w:tr w:rsidR="001732F1" w:rsidRPr="00340F73" w14:paraId="4FF31733" w14:textId="77777777" w:rsidTr="00751060">
        <w:trPr>
          <w:trHeight w:val="567"/>
        </w:trPr>
        <w:tc>
          <w:tcPr>
            <w:tcW w:w="4786" w:type="dxa"/>
            <w:gridSpan w:val="2"/>
            <w:shd w:val="clear" w:color="auto" w:fill="D9D9D9"/>
            <w:vAlign w:val="center"/>
          </w:tcPr>
          <w:p w14:paraId="6A65BFD4" w14:textId="77777777" w:rsidR="001732F1" w:rsidRPr="00340F73" w:rsidRDefault="001732F1" w:rsidP="00751060">
            <w:pPr>
              <w:spacing w:after="0"/>
            </w:pPr>
            <w:r w:rsidRPr="00340F73">
              <w:t>Skupno nastopanje skupine gospodarskih subjektov pri izvedbi JN (ustrezno obkrožite)</w:t>
            </w:r>
          </w:p>
        </w:tc>
        <w:tc>
          <w:tcPr>
            <w:tcW w:w="2251" w:type="dxa"/>
            <w:shd w:val="clear" w:color="auto" w:fill="FFFFFF"/>
            <w:vAlign w:val="center"/>
          </w:tcPr>
          <w:p w14:paraId="5C7D0872" w14:textId="77777777" w:rsidR="001732F1" w:rsidRPr="00340F73" w:rsidRDefault="001732F1" w:rsidP="00751060">
            <w:pPr>
              <w:spacing w:after="0"/>
              <w:jc w:val="center"/>
            </w:pPr>
            <w:r w:rsidRPr="00340F73">
              <w:t>DA</w:t>
            </w:r>
          </w:p>
        </w:tc>
        <w:tc>
          <w:tcPr>
            <w:tcW w:w="2251" w:type="dxa"/>
            <w:shd w:val="clear" w:color="auto" w:fill="FFFFFF"/>
            <w:vAlign w:val="center"/>
          </w:tcPr>
          <w:p w14:paraId="43B9F4DA" w14:textId="77777777" w:rsidR="001732F1" w:rsidRPr="00340F73" w:rsidRDefault="001732F1" w:rsidP="00751060">
            <w:pPr>
              <w:spacing w:after="0"/>
              <w:jc w:val="center"/>
            </w:pPr>
            <w:r w:rsidRPr="00340F73">
              <w:t>NE</w:t>
            </w:r>
          </w:p>
        </w:tc>
      </w:tr>
      <w:tr w:rsidR="001732F1" w:rsidRPr="00340F73" w14:paraId="0F73343A" w14:textId="77777777" w:rsidTr="00751060">
        <w:trPr>
          <w:trHeight w:val="567"/>
        </w:trPr>
        <w:tc>
          <w:tcPr>
            <w:tcW w:w="4786" w:type="dxa"/>
            <w:gridSpan w:val="2"/>
            <w:shd w:val="clear" w:color="auto" w:fill="D9D9D9"/>
            <w:vAlign w:val="center"/>
          </w:tcPr>
          <w:p w14:paraId="3BCDEEB9" w14:textId="77777777" w:rsidR="001732F1" w:rsidRPr="00340F73" w:rsidRDefault="001732F1" w:rsidP="00751060">
            <w:pPr>
              <w:spacing w:after="0"/>
            </w:pPr>
            <w:r w:rsidRPr="00340F73">
              <w:t>Nastopanje s podizvajalci pri izvedbi JN (ustrezno obkrožite)</w:t>
            </w:r>
          </w:p>
        </w:tc>
        <w:tc>
          <w:tcPr>
            <w:tcW w:w="2251" w:type="dxa"/>
            <w:shd w:val="clear" w:color="auto" w:fill="FFFFFF"/>
            <w:vAlign w:val="center"/>
          </w:tcPr>
          <w:p w14:paraId="664BF7F6" w14:textId="77777777" w:rsidR="001732F1" w:rsidRPr="00340F73" w:rsidRDefault="001732F1" w:rsidP="00751060">
            <w:pPr>
              <w:spacing w:after="0"/>
              <w:jc w:val="center"/>
            </w:pPr>
            <w:r w:rsidRPr="00340F73">
              <w:t>DA</w:t>
            </w:r>
          </w:p>
        </w:tc>
        <w:tc>
          <w:tcPr>
            <w:tcW w:w="2251" w:type="dxa"/>
            <w:shd w:val="clear" w:color="auto" w:fill="FFFFFF"/>
            <w:vAlign w:val="center"/>
          </w:tcPr>
          <w:p w14:paraId="0B748085" w14:textId="77777777" w:rsidR="001732F1" w:rsidRPr="00340F73" w:rsidRDefault="001732F1" w:rsidP="00751060">
            <w:pPr>
              <w:spacing w:after="0"/>
              <w:jc w:val="center"/>
            </w:pPr>
            <w:r w:rsidRPr="00340F73">
              <w:t>NE</w:t>
            </w:r>
          </w:p>
        </w:tc>
      </w:tr>
    </w:tbl>
    <w:p w14:paraId="51A75A9A" w14:textId="77777777" w:rsidR="001732F1" w:rsidRPr="00340F73" w:rsidRDefault="001732F1" w:rsidP="001732F1"/>
    <w:p w14:paraId="41796D59" w14:textId="77777777" w:rsidR="00C63E05" w:rsidRPr="00340F73" w:rsidRDefault="00C63E05" w:rsidP="00C63E05">
      <w:pPr>
        <w:rPr>
          <w:b/>
        </w:rPr>
      </w:pPr>
      <w:r w:rsidRPr="00340F73">
        <w:rPr>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C63E05" w:rsidRPr="00340F73" w14:paraId="4B8005C9" w14:textId="77777777" w:rsidTr="00AE3751">
        <w:trPr>
          <w:trHeight w:val="567"/>
        </w:trPr>
        <w:tc>
          <w:tcPr>
            <w:tcW w:w="3085" w:type="dxa"/>
            <w:gridSpan w:val="2"/>
            <w:shd w:val="clear" w:color="auto" w:fill="D9D9D9"/>
            <w:vAlign w:val="center"/>
          </w:tcPr>
          <w:p w14:paraId="6A64B7C9" w14:textId="77777777" w:rsidR="00C63E05" w:rsidRPr="00340F73" w:rsidRDefault="00C63E05" w:rsidP="00AE3751">
            <w:pPr>
              <w:spacing w:after="0"/>
            </w:pPr>
            <w:r w:rsidRPr="00340F73">
              <w:t>Firma oz. ime</w:t>
            </w:r>
          </w:p>
        </w:tc>
        <w:tc>
          <w:tcPr>
            <w:tcW w:w="6203" w:type="dxa"/>
            <w:gridSpan w:val="4"/>
            <w:shd w:val="clear" w:color="auto" w:fill="FFFFFF"/>
            <w:vAlign w:val="center"/>
          </w:tcPr>
          <w:p w14:paraId="34EB8CA9" w14:textId="77777777" w:rsidR="00C63E05" w:rsidRPr="00340F73" w:rsidRDefault="00C63E05" w:rsidP="00AE3751"/>
        </w:tc>
      </w:tr>
      <w:tr w:rsidR="00C63E05" w:rsidRPr="00340F73" w14:paraId="2BA1E072" w14:textId="77777777" w:rsidTr="00AE3751">
        <w:trPr>
          <w:trHeight w:val="567"/>
        </w:trPr>
        <w:tc>
          <w:tcPr>
            <w:tcW w:w="3085" w:type="dxa"/>
            <w:gridSpan w:val="2"/>
            <w:shd w:val="clear" w:color="auto" w:fill="D9D9D9"/>
            <w:vAlign w:val="center"/>
          </w:tcPr>
          <w:p w14:paraId="096ADA6C" w14:textId="77777777" w:rsidR="00C63E05" w:rsidRPr="00340F73" w:rsidRDefault="00C63E05" w:rsidP="00AE3751">
            <w:pPr>
              <w:spacing w:after="0"/>
            </w:pPr>
            <w:r w:rsidRPr="00340F73">
              <w:t>Naslov</w:t>
            </w:r>
          </w:p>
        </w:tc>
        <w:tc>
          <w:tcPr>
            <w:tcW w:w="6203" w:type="dxa"/>
            <w:gridSpan w:val="4"/>
            <w:shd w:val="clear" w:color="auto" w:fill="FFFFFF"/>
            <w:vAlign w:val="center"/>
          </w:tcPr>
          <w:p w14:paraId="634A1203" w14:textId="77777777" w:rsidR="00C63E05" w:rsidRPr="00340F73" w:rsidRDefault="00C63E05" w:rsidP="00AE3751"/>
        </w:tc>
      </w:tr>
      <w:tr w:rsidR="00C63E05" w:rsidRPr="00340F73" w14:paraId="31510A2A" w14:textId="77777777" w:rsidTr="00AE3751">
        <w:trPr>
          <w:trHeight w:val="567"/>
        </w:trPr>
        <w:tc>
          <w:tcPr>
            <w:tcW w:w="3085" w:type="dxa"/>
            <w:gridSpan w:val="2"/>
            <w:shd w:val="clear" w:color="auto" w:fill="D9D9D9"/>
            <w:vAlign w:val="center"/>
          </w:tcPr>
          <w:p w14:paraId="0A85E876" w14:textId="77777777" w:rsidR="00C63E05" w:rsidRPr="00340F73" w:rsidRDefault="00C63E05" w:rsidP="00AE3751">
            <w:pPr>
              <w:spacing w:after="0"/>
            </w:pPr>
            <w:r w:rsidRPr="00340F73">
              <w:t>ID za DDV</w:t>
            </w:r>
          </w:p>
        </w:tc>
        <w:tc>
          <w:tcPr>
            <w:tcW w:w="6203" w:type="dxa"/>
            <w:gridSpan w:val="4"/>
            <w:shd w:val="clear" w:color="auto" w:fill="FFFFFF"/>
            <w:vAlign w:val="center"/>
          </w:tcPr>
          <w:p w14:paraId="4E33B91A" w14:textId="77777777" w:rsidR="00C63E05" w:rsidRPr="00340F73" w:rsidRDefault="00C63E05" w:rsidP="00AE3751"/>
        </w:tc>
      </w:tr>
      <w:tr w:rsidR="00C63E05" w:rsidRPr="00340F73" w14:paraId="12D1843D" w14:textId="77777777" w:rsidTr="00AE3751">
        <w:trPr>
          <w:trHeight w:val="567"/>
        </w:trPr>
        <w:tc>
          <w:tcPr>
            <w:tcW w:w="3085" w:type="dxa"/>
            <w:gridSpan w:val="2"/>
            <w:shd w:val="clear" w:color="auto" w:fill="D9D9D9"/>
            <w:vAlign w:val="center"/>
          </w:tcPr>
          <w:p w14:paraId="0CFFC06F" w14:textId="77777777" w:rsidR="00C63E05" w:rsidRPr="00340F73" w:rsidRDefault="00C63E05" w:rsidP="00AE3751">
            <w:pPr>
              <w:spacing w:after="0"/>
            </w:pPr>
            <w:r w:rsidRPr="00340F73">
              <w:t>Številka TRR</w:t>
            </w:r>
          </w:p>
        </w:tc>
        <w:tc>
          <w:tcPr>
            <w:tcW w:w="6203" w:type="dxa"/>
            <w:gridSpan w:val="4"/>
            <w:shd w:val="clear" w:color="auto" w:fill="FFFFFF"/>
            <w:vAlign w:val="center"/>
          </w:tcPr>
          <w:p w14:paraId="4A860743" w14:textId="77777777" w:rsidR="00C63E05" w:rsidRPr="00340F73" w:rsidRDefault="00C63E05" w:rsidP="00AE3751"/>
        </w:tc>
      </w:tr>
      <w:tr w:rsidR="00C63E05" w:rsidRPr="00340F73" w14:paraId="3CCE607A" w14:textId="77777777" w:rsidTr="00AE3751">
        <w:trPr>
          <w:trHeight w:val="567"/>
        </w:trPr>
        <w:tc>
          <w:tcPr>
            <w:tcW w:w="3085" w:type="dxa"/>
            <w:gridSpan w:val="2"/>
            <w:shd w:val="clear" w:color="auto" w:fill="D9D9D9"/>
            <w:vAlign w:val="center"/>
          </w:tcPr>
          <w:p w14:paraId="0ACAC50C" w14:textId="77777777" w:rsidR="00C63E05" w:rsidRPr="00340F73" w:rsidRDefault="00C63E05" w:rsidP="00AE3751">
            <w:pPr>
              <w:spacing w:after="0"/>
            </w:pPr>
            <w:r w:rsidRPr="00340F73">
              <w:t>Matična številka</w:t>
            </w:r>
          </w:p>
        </w:tc>
        <w:tc>
          <w:tcPr>
            <w:tcW w:w="6203" w:type="dxa"/>
            <w:gridSpan w:val="4"/>
            <w:shd w:val="clear" w:color="auto" w:fill="FFFFFF"/>
            <w:vAlign w:val="center"/>
          </w:tcPr>
          <w:p w14:paraId="1FF60945" w14:textId="77777777" w:rsidR="00C63E05" w:rsidRPr="00340F73" w:rsidRDefault="00C63E05" w:rsidP="00AE3751"/>
        </w:tc>
      </w:tr>
      <w:tr w:rsidR="00C63E05" w:rsidRPr="00340F73" w14:paraId="31492F24" w14:textId="77777777" w:rsidTr="00AE3751">
        <w:trPr>
          <w:trHeight w:val="567"/>
        </w:trPr>
        <w:tc>
          <w:tcPr>
            <w:tcW w:w="3085" w:type="dxa"/>
            <w:gridSpan w:val="2"/>
            <w:shd w:val="clear" w:color="auto" w:fill="D9D9D9"/>
            <w:vAlign w:val="center"/>
          </w:tcPr>
          <w:p w14:paraId="5457FBF0" w14:textId="77777777" w:rsidR="00C63E05" w:rsidRPr="00340F73" w:rsidRDefault="00C63E05" w:rsidP="00AE3751">
            <w:pPr>
              <w:spacing w:after="0"/>
            </w:pPr>
            <w:r w:rsidRPr="00340F73">
              <w:t>Št. in datum registracije</w:t>
            </w:r>
          </w:p>
        </w:tc>
        <w:tc>
          <w:tcPr>
            <w:tcW w:w="6203" w:type="dxa"/>
            <w:gridSpan w:val="4"/>
            <w:shd w:val="clear" w:color="auto" w:fill="FFFFFF"/>
            <w:vAlign w:val="center"/>
          </w:tcPr>
          <w:p w14:paraId="4E691B4D" w14:textId="77777777" w:rsidR="00C63E05" w:rsidRPr="00340F73" w:rsidRDefault="00C63E05" w:rsidP="00AE3751"/>
        </w:tc>
      </w:tr>
      <w:tr w:rsidR="00C63E05" w:rsidRPr="00340F73" w14:paraId="7C225FB9" w14:textId="77777777" w:rsidTr="00AE3751">
        <w:trPr>
          <w:trHeight w:val="567"/>
        </w:trPr>
        <w:tc>
          <w:tcPr>
            <w:tcW w:w="3085" w:type="dxa"/>
            <w:gridSpan w:val="2"/>
            <w:shd w:val="clear" w:color="auto" w:fill="D9D9D9"/>
            <w:vAlign w:val="center"/>
          </w:tcPr>
          <w:p w14:paraId="5FA24D92" w14:textId="77777777" w:rsidR="00C63E05" w:rsidRPr="00340F73" w:rsidRDefault="00C63E05" w:rsidP="00AE3751">
            <w:pPr>
              <w:pStyle w:val="Telobesedila"/>
              <w:spacing w:after="0"/>
            </w:pPr>
            <w:r w:rsidRPr="00340F73">
              <w:t>Številka telefona</w:t>
            </w:r>
          </w:p>
        </w:tc>
        <w:tc>
          <w:tcPr>
            <w:tcW w:w="6203" w:type="dxa"/>
            <w:gridSpan w:val="4"/>
            <w:shd w:val="clear" w:color="auto" w:fill="FFFFFF"/>
            <w:vAlign w:val="center"/>
          </w:tcPr>
          <w:p w14:paraId="7086BD8B" w14:textId="77777777" w:rsidR="00C63E05" w:rsidRPr="00340F73" w:rsidRDefault="00C63E05" w:rsidP="00AE3751">
            <w:pPr>
              <w:pStyle w:val="Telobesedila"/>
            </w:pPr>
          </w:p>
        </w:tc>
      </w:tr>
      <w:tr w:rsidR="00C63E05" w:rsidRPr="00340F73" w14:paraId="7AA280BF" w14:textId="77777777" w:rsidTr="00AE3751">
        <w:trPr>
          <w:trHeight w:val="567"/>
        </w:trPr>
        <w:tc>
          <w:tcPr>
            <w:tcW w:w="3085" w:type="dxa"/>
            <w:gridSpan w:val="2"/>
            <w:shd w:val="clear" w:color="auto" w:fill="D9D9D9"/>
            <w:vAlign w:val="center"/>
          </w:tcPr>
          <w:p w14:paraId="4DBF4181" w14:textId="77777777" w:rsidR="00C63E05" w:rsidRPr="00340F73" w:rsidRDefault="00C63E05" w:rsidP="00AE3751">
            <w:pPr>
              <w:pStyle w:val="Telobesedila"/>
              <w:spacing w:after="0"/>
            </w:pPr>
            <w:r w:rsidRPr="00340F73">
              <w:t>Kontaktna oseba ponudnika za obveščanje</w:t>
            </w:r>
          </w:p>
        </w:tc>
        <w:tc>
          <w:tcPr>
            <w:tcW w:w="6203" w:type="dxa"/>
            <w:gridSpan w:val="4"/>
            <w:shd w:val="clear" w:color="auto" w:fill="FFFFFF"/>
            <w:vAlign w:val="center"/>
          </w:tcPr>
          <w:p w14:paraId="3D40D119" w14:textId="77777777" w:rsidR="00C63E05" w:rsidRPr="00340F73" w:rsidRDefault="00C63E05" w:rsidP="00AE3751">
            <w:pPr>
              <w:pStyle w:val="Telobesedila"/>
            </w:pPr>
          </w:p>
        </w:tc>
      </w:tr>
      <w:tr w:rsidR="00C63E05" w:rsidRPr="00340F73" w14:paraId="41EF7B17" w14:textId="77777777" w:rsidTr="00AE3751">
        <w:trPr>
          <w:trHeight w:val="567"/>
        </w:trPr>
        <w:tc>
          <w:tcPr>
            <w:tcW w:w="3085" w:type="dxa"/>
            <w:gridSpan w:val="2"/>
            <w:shd w:val="clear" w:color="auto" w:fill="D9D9D9"/>
            <w:vAlign w:val="center"/>
          </w:tcPr>
          <w:p w14:paraId="47322954" w14:textId="77777777" w:rsidR="00C63E05" w:rsidRPr="00340F73" w:rsidRDefault="00C63E05" w:rsidP="00AE3751">
            <w:pPr>
              <w:pStyle w:val="Telobesedila"/>
              <w:spacing w:after="0"/>
            </w:pPr>
            <w:r w:rsidRPr="00340F73">
              <w:t>Elektronska pošta za obveščanje ponudnika</w:t>
            </w:r>
          </w:p>
        </w:tc>
        <w:tc>
          <w:tcPr>
            <w:tcW w:w="6203" w:type="dxa"/>
            <w:gridSpan w:val="4"/>
            <w:shd w:val="clear" w:color="auto" w:fill="FFFFFF"/>
            <w:vAlign w:val="center"/>
          </w:tcPr>
          <w:p w14:paraId="6A6864CA" w14:textId="77777777" w:rsidR="00C63E05" w:rsidRPr="00340F73" w:rsidRDefault="00C63E05" w:rsidP="00AE3751">
            <w:pPr>
              <w:pStyle w:val="Telobesedila"/>
            </w:pPr>
          </w:p>
        </w:tc>
      </w:tr>
      <w:tr w:rsidR="00C63E05" w:rsidRPr="00340F73" w14:paraId="3026E901" w14:textId="77777777" w:rsidTr="00AE3751">
        <w:trPr>
          <w:trHeight w:val="567"/>
        </w:trPr>
        <w:tc>
          <w:tcPr>
            <w:tcW w:w="3085" w:type="dxa"/>
            <w:gridSpan w:val="2"/>
            <w:shd w:val="clear" w:color="auto" w:fill="D9D9D9"/>
            <w:vAlign w:val="center"/>
          </w:tcPr>
          <w:p w14:paraId="1B51F5CD" w14:textId="77777777" w:rsidR="00C63E05" w:rsidRPr="00340F73" w:rsidRDefault="00C63E05" w:rsidP="00AE3751">
            <w:pPr>
              <w:spacing w:after="0"/>
            </w:pPr>
            <w:r w:rsidRPr="00340F73">
              <w:t>Odgovorna oseba za podpis pogodbe</w:t>
            </w:r>
          </w:p>
        </w:tc>
        <w:tc>
          <w:tcPr>
            <w:tcW w:w="6203" w:type="dxa"/>
            <w:gridSpan w:val="4"/>
            <w:shd w:val="clear" w:color="auto" w:fill="FFFFFF"/>
            <w:vAlign w:val="center"/>
          </w:tcPr>
          <w:p w14:paraId="324F8826" w14:textId="77777777" w:rsidR="00C63E05" w:rsidRPr="00340F73" w:rsidRDefault="00C63E05" w:rsidP="00AE3751"/>
        </w:tc>
      </w:tr>
      <w:tr w:rsidR="00C63E05" w:rsidRPr="00340F73" w14:paraId="6DF36907" w14:textId="77777777" w:rsidTr="00AE3751">
        <w:trPr>
          <w:trHeight w:val="567"/>
        </w:trPr>
        <w:tc>
          <w:tcPr>
            <w:tcW w:w="3085" w:type="dxa"/>
            <w:gridSpan w:val="2"/>
            <w:shd w:val="clear" w:color="auto" w:fill="D9D9D9"/>
            <w:vAlign w:val="center"/>
          </w:tcPr>
          <w:p w14:paraId="5FC5A4FA" w14:textId="77777777" w:rsidR="00C63E05" w:rsidRPr="00340F73" w:rsidRDefault="00C63E05" w:rsidP="00AE3751">
            <w:pPr>
              <w:spacing w:after="0"/>
            </w:pPr>
            <w:r w:rsidRPr="00340F73">
              <w:t xml:space="preserve">Skrbnik pogodbe v primeru izbire ponudnika </w:t>
            </w:r>
          </w:p>
        </w:tc>
        <w:tc>
          <w:tcPr>
            <w:tcW w:w="6203" w:type="dxa"/>
            <w:gridSpan w:val="4"/>
            <w:shd w:val="clear" w:color="auto" w:fill="FFFFFF"/>
            <w:vAlign w:val="center"/>
          </w:tcPr>
          <w:p w14:paraId="3C56EDF3" w14:textId="77777777" w:rsidR="00C63E05" w:rsidRPr="00340F73" w:rsidRDefault="00C63E05" w:rsidP="00AE3751"/>
        </w:tc>
      </w:tr>
      <w:tr w:rsidR="00C63E05" w:rsidRPr="00340F73" w14:paraId="3CC5BC8C" w14:textId="77777777" w:rsidTr="00AE3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2E112502" w14:textId="77777777" w:rsidR="00C63E05" w:rsidRPr="00340F73" w:rsidRDefault="00C63E05" w:rsidP="00AE3751"/>
          <w:p w14:paraId="62C5941E" w14:textId="77777777" w:rsidR="00C63E05" w:rsidRPr="00340F73" w:rsidRDefault="00C63E05" w:rsidP="00AE3751">
            <w:r w:rsidRPr="00340F73">
              <w:t>Kraj in datum:</w:t>
            </w:r>
          </w:p>
        </w:tc>
        <w:tc>
          <w:tcPr>
            <w:tcW w:w="3070" w:type="dxa"/>
          </w:tcPr>
          <w:p w14:paraId="50D02D4C" w14:textId="77777777" w:rsidR="00C63E05" w:rsidRPr="00340F73" w:rsidRDefault="00C63E05" w:rsidP="00AE3751"/>
          <w:p w14:paraId="5D6693C0" w14:textId="77777777" w:rsidR="00C63E05" w:rsidRPr="00340F73" w:rsidRDefault="00C63E05" w:rsidP="00AE3751">
            <w:pPr>
              <w:jc w:val="center"/>
            </w:pPr>
            <w:r w:rsidRPr="00340F73">
              <w:t>Žig:</w:t>
            </w:r>
          </w:p>
        </w:tc>
        <w:tc>
          <w:tcPr>
            <w:tcW w:w="3070" w:type="dxa"/>
          </w:tcPr>
          <w:p w14:paraId="433F101B" w14:textId="77777777" w:rsidR="00C63E05" w:rsidRPr="00340F73" w:rsidRDefault="00C63E05" w:rsidP="00AE3751">
            <w:r w:rsidRPr="00340F73">
              <w:t>Podpis odgovorne osebe ponudnika:</w:t>
            </w:r>
          </w:p>
          <w:p w14:paraId="6559B01A" w14:textId="77777777" w:rsidR="00C63E05" w:rsidRPr="00340F73" w:rsidRDefault="00C63E05" w:rsidP="00AE3751"/>
        </w:tc>
      </w:tr>
    </w:tbl>
    <w:p w14:paraId="08DF1E4E" w14:textId="661924DE" w:rsidR="00C63E05" w:rsidRPr="00340F73" w:rsidRDefault="00C63E05" w:rsidP="00C63E05"/>
    <w:p w14:paraId="078AD8B1" w14:textId="105A3FE8" w:rsidR="001732F1" w:rsidRPr="00E921DF" w:rsidRDefault="001732F1" w:rsidP="00E921DF">
      <w:pPr>
        <w:pStyle w:val="Naslov2"/>
      </w:pPr>
      <w:r w:rsidRPr="00340F73">
        <w:br w:type="page"/>
      </w:r>
      <w:bookmarkStart w:id="401" w:name="_Toc226450051"/>
      <w:r w:rsidRPr="00E921DF">
        <w:lastRenderedPageBreak/>
        <w:t>SEZNAM PARTNERJEV PRI SKUPNEM NASTOPANJU (OBR-1A)</w:t>
      </w:r>
      <w:bookmarkEnd w:id="401"/>
    </w:p>
    <w:p w14:paraId="15838681" w14:textId="77777777" w:rsidR="007E0EAC" w:rsidRPr="00340F73" w:rsidRDefault="007E0EAC" w:rsidP="007E0EAC"/>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E0EAC" w:rsidRPr="00340F73" w14:paraId="2DFF8636" w14:textId="77777777" w:rsidTr="00AE3751">
        <w:trPr>
          <w:trHeight w:val="567"/>
        </w:trPr>
        <w:tc>
          <w:tcPr>
            <w:tcW w:w="9468" w:type="dxa"/>
            <w:gridSpan w:val="2"/>
            <w:shd w:val="clear" w:color="auto" w:fill="D9D9D9"/>
            <w:vAlign w:val="center"/>
          </w:tcPr>
          <w:p w14:paraId="71CBAED8" w14:textId="77777777" w:rsidR="007E0EAC" w:rsidRPr="00340F73" w:rsidRDefault="007E0EAC" w:rsidP="00AE3751">
            <w:pPr>
              <w:spacing w:after="0"/>
            </w:pPr>
            <w:r w:rsidRPr="00340F73">
              <w:t>Partnerji (v primeru skupnega nastopanja)</w:t>
            </w:r>
          </w:p>
        </w:tc>
      </w:tr>
      <w:tr w:rsidR="007E0EAC" w:rsidRPr="00340F73" w14:paraId="6219DF9B" w14:textId="77777777" w:rsidTr="00AE3751">
        <w:trPr>
          <w:trHeight w:val="567"/>
        </w:trPr>
        <w:tc>
          <w:tcPr>
            <w:tcW w:w="2988" w:type="dxa"/>
            <w:shd w:val="clear" w:color="auto" w:fill="D9D9D9"/>
            <w:vAlign w:val="center"/>
          </w:tcPr>
          <w:p w14:paraId="3ECC9544" w14:textId="77777777" w:rsidR="007E0EAC" w:rsidRPr="00340F73" w:rsidRDefault="007E0EAC" w:rsidP="00AE3751">
            <w:pPr>
              <w:spacing w:after="0"/>
            </w:pPr>
            <w:r w:rsidRPr="00340F73">
              <w:t>Firma oz. ime (partner 1)</w:t>
            </w:r>
          </w:p>
        </w:tc>
        <w:tc>
          <w:tcPr>
            <w:tcW w:w="6480" w:type="dxa"/>
            <w:shd w:val="clear" w:color="auto" w:fill="FFFFFF"/>
            <w:vAlign w:val="center"/>
          </w:tcPr>
          <w:p w14:paraId="49872EC4" w14:textId="77777777" w:rsidR="007E0EAC" w:rsidRPr="00340F73" w:rsidRDefault="007E0EAC" w:rsidP="00AE3751">
            <w:pPr>
              <w:spacing w:after="0"/>
            </w:pPr>
          </w:p>
        </w:tc>
      </w:tr>
      <w:tr w:rsidR="007E0EAC" w:rsidRPr="00340F73" w14:paraId="6617F50B" w14:textId="77777777" w:rsidTr="00AE3751">
        <w:trPr>
          <w:trHeight w:val="567"/>
        </w:trPr>
        <w:tc>
          <w:tcPr>
            <w:tcW w:w="2988" w:type="dxa"/>
            <w:shd w:val="clear" w:color="auto" w:fill="D9D9D9"/>
            <w:vAlign w:val="center"/>
          </w:tcPr>
          <w:p w14:paraId="15A42550" w14:textId="77777777" w:rsidR="007E0EAC" w:rsidRPr="00340F73" w:rsidRDefault="007E0EAC" w:rsidP="00AE3751">
            <w:pPr>
              <w:pStyle w:val="Telobesedila"/>
              <w:spacing w:after="0"/>
            </w:pPr>
            <w:r w:rsidRPr="00340F73">
              <w:t>Matična številka</w:t>
            </w:r>
          </w:p>
        </w:tc>
        <w:tc>
          <w:tcPr>
            <w:tcW w:w="6480" w:type="dxa"/>
            <w:shd w:val="clear" w:color="auto" w:fill="FFFFFF"/>
            <w:vAlign w:val="center"/>
          </w:tcPr>
          <w:p w14:paraId="55382608" w14:textId="77777777" w:rsidR="007E0EAC" w:rsidRPr="00340F73" w:rsidRDefault="007E0EAC" w:rsidP="00AE3751">
            <w:pPr>
              <w:pStyle w:val="Telobesedila"/>
              <w:spacing w:after="0"/>
            </w:pPr>
          </w:p>
        </w:tc>
      </w:tr>
      <w:tr w:rsidR="007E0EAC" w:rsidRPr="00340F73" w14:paraId="77642814" w14:textId="77777777" w:rsidTr="00AE3751">
        <w:trPr>
          <w:trHeight w:val="567"/>
        </w:trPr>
        <w:tc>
          <w:tcPr>
            <w:tcW w:w="2988" w:type="dxa"/>
            <w:shd w:val="clear" w:color="auto" w:fill="D9D9D9"/>
            <w:vAlign w:val="center"/>
          </w:tcPr>
          <w:p w14:paraId="571D77FD" w14:textId="77777777" w:rsidR="007E0EAC" w:rsidRPr="00340F73" w:rsidRDefault="007E0EAC" w:rsidP="00AE3751">
            <w:pPr>
              <w:pStyle w:val="Telobesedila"/>
              <w:spacing w:after="0"/>
            </w:pPr>
            <w:r w:rsidRPr="00340F73">
              <w:t>ID za DDV</w:t>
            </w:r>
          </w:p>
        </w:tc>
        <w:tc>
          <w:tcPr>
            <w:tcW w:w="6480" w:type="dxa"/>
            <w:shd w:val="clear" w:color="auto" w:fill="FFFFFF"/>
            <w:vAlign w:val="center"/>
          </w:tcPr>
          <w:p w14:paraId="20910B1D" w14:textId="77777777" w:rsidR="007E0EAC" w:rsidRPr="00340F73" w:rsidRDefault="007E0EAC" w:rsidP="00AE3751">
            <w:pPr>
              <w:pStyle w:val="Telobesedila"/>
              <w:spacing w:after="0"/>
            </w:pPr>
          </w:p>
        </w:tc>
      </w:tr>
      <w:tr w:rsidR="007E0EAC" w:rsidRPr="00340F73" w14:paraId="0AE41914" w14:textId="77777777" w:rsidTr="00AE3751">
        <w:trPr>
          <w:trHeight w:val="567"/>
        </w:trPr>
        <w:tc>
          <w:tcPr>
            <w:tcW w:w="2988" w:type="dxa"/>
            <w:shd w:val="clear" w:color="auto" w:fill="D9D9D9"/>
            <w:vAlign w:val="center"/>
          </w:tcPr>
          <w:p w14:paraId="58629195" w14:textId="77777777" w:rsidR="007E0EAC" w:rsidRPr="00340F73" w:rsidRDefault="007E0EAC" w:rsidP="00AE3751">
            <w:pPr>
              <w:pStyle w:val="Telobesedila"/>
              <w:spacing w:after="0"/>
            </w:pPr>
            <w:r w:rsidRPr="00340F73">
              <w:t>Št. in datum registracije</w:t>
            </w:r>
          </w:p>
        </w:tc>
        <w:tc>
          <w:tcPr>
            <w:tcW w:w="6480" w:type="dxa"/>
            <w:shd w:val="clear" w:color="auto" w:fill="FFFFFF"/>
            <w:vAlign w:val="center"/>
          </w:tcPr>
          <w:p w14:paraId="5877E6F5" w14:textId="77777777" w:rsidR="007E0EAC" w:rsidRPr="00340F73" w:rsidRDefault="007E0EAC" w:rsidP="00AE3751">
            <w:pPr>
              <w:pStyle w:val="Telobesedila"/>
              <w:spacing w:after="0"/>
            </w:pPr>
          </w:p>
        </w:tc>
      </w:tr>
      <w:tr w:rsidR="007E0EAC" w:rsidRPr="00340F73" w14:paraId="52CE7634"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BA2C019" w14:textId="77777777" w:rsidR="007E0EAC" w:rsidRPr="00340F73" w:rsidRDefault="007E0EAC" w:rsidP="00AE3751">
            <w:pPr>
              <w:pStyle w:val="Telobesedila"/>
              <w:spacing w:after="0"/>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DB062E3" w14:textId="77777777" w:rsidR="007E0EAC" w:rsidRPr="00340F73" w:rsidRDefault="007E0EAC" w:rsidP="00AE3751">
            <w:pPr>
              <w:pStyle w:val="Telobesedila"/>
              <w:spacing w:after="0"/>
            </w:pPr>
          </w:p>
        </w:tc>
      </w:tr>
      <w:tr w:rsidR="007E0EAC" w:rsidRPr="00340F73" w14:paraId="3623BF72"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5999DA1" w14:textId="77777777" w:rsidR="007E0EAC" w:rsidRPr="00340F73" w:rsidRDefault="007E0EAC" w:rsidP="00AE3751">
            <w:pPr>
              <w:pStyle w:val="Telobesedila"/>
              <w:spacing w:after="0"/>
            </w:pPr>
            <w:r w:rsidRPr="00340F73">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141032E" w14:textId="77777777" w:rsidR="007E0EAC" w:rsidRPr="00340F73" w:rsidRDefault="007E0EAC" w:rsidP="00AE3751">
            <w:pPr>
              <w:pStyle w:val="Telobesedila"/>
              <w:spacing w:after="0"/>
            </w:pPr>
          </w:p>
        </w:tc>
      </w:tr>
      <w:tr w:rsidR="007E0EAC" w:rsidRPr="00340F73" w14:paraId="37B4EFC0"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4745A0D" w14:textId="77777777" w:rsidR="007E0EAC" w:rsidRPr="00340F73" w:rsidRDefault="007E0EAC" w:rsidP="00AE3751">
            <w:pPr>
              <w:pStyle w:val="Telobesedila"/>
              <w:spacing w:after="0"/>
            </w:pPr>
            <w:r w:rsidRPr="00340F73">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EAF574C" w14:textId="77777777" w:rsidR="007E0EAC" w:rsidRPr="00340F73" w:rsidRDefault="007E0EAC" w:rsidP="00AE3751">
            <w:pPr>
              <w:pStyle w:val="Telobesedila"/>
              <w:spacing w:after="0"/>
            </w:pPr>
          </w:p>
        </w:tc>
      </w:tr>
      <w:tr w:rsidR="007E0EAC" w:rsidRPr="00340F73" w14:paraId="128EF73A"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4221361" w14:textId="77777777" w:rsidR="007E0EAC" w:rsidRPr="00340F73" w:rsidRDefault="007E0EAC" w:rsidP="00AE3751">
            <w:pPr>
              <w:pStyle w:val="Telobesedila"/>
              <w:spacing w:after="0"/>
            </w:pPr>
            <w:r w:rsidRPr="00340F73">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A4E2284" w14:textId="77777777" w:rsidR="007E0EAC" w:rsidRPr="00340F73" w:rsidRDefault="007E0EAC" w:rsidP="00AE3751">
            <w:pPr>
              <w:pStyle w:val="Telobesedila"/>
              <w:spacing w:after="0"/>
            </w:pPr>
          </w:p>
        </w:tc>
      </w:tr>
      <w:tr w:rsidR="007E0EAC" w:rsidRPr="00340F73" w14:paraId="2AD0A233"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1AF144F" w14:textId="77777777" w:rsidR="007E0EAC" w:rsidRPr="00340F73" w:rsidRDefault="007E0EAC" w:rsidP="00AE3751">
            <w:pPr>
              <w:pStyle w:val="Telobesedila"/>
              <w:spacing w:after="0"/>
            </w:pPr>
            <w:r w:rsidRPr="00340F73">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4AAE2EF" w14:textId="77777777" w:rsidR="007E0EAC" w:rsidRPr="00340F73" w:rsidRDefault="007E0EAC" w:rsidP="00AE3751">
            <w:pPr>
              <w:pStyle w:val="Telobesedila"/>
              <w:spacing w:after="0"/>
            </w:pPr>
          </w:p>
        </w:tc>
      </w:tr>
    </w:tbl>
    <w:p w14:paraId="20EB3AEC" w14:textId="0D5B91E8" w:rsidR="007E0EAC" w:rsidRPr="00340F73" w:rsidRDefault="007E0EAC" w:rsidP="007E0EAC">
      <w:pPr>
        <w:pStyle w:val="Naslov"/>
        <w:jc w:val="left"/>
        <w:rPr>
          <w:rFonts w:eastAsia="Calibri"/>
          <w:sz w:val="24"/>
        </w:rPr>
      </w:pPr>
    </w:p>
    <w:p w14:paraId="121DA0C4" w14:textId="77777777" w:rsidR="001B203C" w:rsidRPr="00340F73" w:rsidRDefault="001B203C" w:rsidP="007E0EAC">
      <w:pPr>
        <w:pStyle w:val="Naslov"/>
        <w:jc w:val="left"/>
        <w:rPr>
          <w:rFonts w:eastAsia="Calibri"/>
          <w:sz w:val="24"/>
        </w:rPr>
      </w:pPr>
    </w:p>
    <w:p w14:paraId="7B4032A4" w14:textId="1422B244" w:rsidR="007E0EAC" w:rsidRPr="00340F73" w:rsidRDefault="007E0EAC" w:rsidP="007E0EAC">
      <w:pPr>
        <w:pStyle w:val="Naslov"/>
        <w:jc w:val="left"/>
        <w:rPr>
          <w:rFonts w:eastAsia="Calibri"/>
          <w:b w:val="0"/>
          <w:sz w:val="24"/>
        </w:rPr>
      </w:pPr>
      <w:r w:rsidRPr="00340F73">
        <w:rPr>
          <w:rFonts w:eastAsia="Calibri"/>
          <w:sz w:val="24"/>
        </w:rPr>
        <w:t xml:space="preserve">Opomba: </w:t>
      </w:r>
      <w:r w:rsidRPr="00340F73">
        <w:rPr>
          <w:rFonts w:eastAsia="Calibri"/>
          <w:b w:val="0"/>
          <w:sz w:val="24"/>
        </w:rPr>
        <w:t>v obrazec je potrebno vnesti vsakega izmed partnerjev, ki nastopajo pri skupni ponudbi.</w:t>
      </w:r>
    </w:p>
    <w:p w14:paraId="6CF94045" w14:textId="77777777" w:rsidR="001732F1" w:rsidRPr="00340F73" w:rsidRDefault="001732F1" w:rsidP="001732F1">
      <w:pPr>
        <w:pStyle w:val="Naslov"/>
        <w:rPr>
          <w:rFonts w:eastAsia="Calibri"/>
          <w:sz w:val="24"/>
        </w:rPr>
      </w:pPr>
    </w:p>
    <w:p w14:paraId="31238104" w14:textId="77777777" w:rsidR="001732F1" w:rsidRPr="00340F73" w:rsidRDefault="001732F1" w:rsidP="001732F1">
      <w:pPr>
        <w:pStyle w:val="Naslov"/>
        <w:spacing w:after="0"/>
        <w:jc w:val="both"/>
        <w:rPr>
          <w:rFonts w:eastAsia="Calibri"/>
          <w:sz w:val="24"/>
        </w:rPr>
      </w:pPr>
      <w:r w:rsidRPr="00340F73">
        <w:rPr>
          <w:rFonts w:eastAsia="Calibri"/>
          <w:sz w:val="24"/>
        </w:rPr>
        <w:t>Obvezna priloga:</w:t>
      </w:r>
    </w:p>
    <w:p w14:paraId="3A194A4C" w14:textId="77777777" w:rsidR="001732F1" w:rsidRPr="00340F73" w:rsidRDefault="001732F1" w:rsidP="001732F1">
      <w:pPr>
        <w:numPr>
          <w:ilvl w:val="0"/>
          <w:numId w:val="6"/>
        </w:numPr>
      </w:pPr>
      <w:r w:rsidRPr="00340F73">
        <w:t>pravni akt o skupni izvedbi javnega naročila</w:t>
      </w:r>
    </w:p>
    <w:p w14:paraId="77442943" w14:textId="77777777" w:rsidR="001732F1" w:rsidRPr="00340F73" w:rsidRDefault="001732F1" w:rsidP="001732F1">
      <w:pPr>
        <w:ind w:left="1145"/>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7150136A" w14:textId="77777777" w:rsidTr="00751060">
        <w:tc>
          <w:tcPr>
            <w:tcW w:w="3070" w:type="dxa"/>
          </w:tcPr>
          <w:p w14:paraId="0CEFDF83" w14:textId="77777777" w:rsidR="001732F1" w:rsidRPr="00340F73" w:rsidRDefault="001732F1" w:rsidP="00751060">
            <w:r w:rsidRPr="00340F73">
              <w:t>Kraj in datum:</w:t>
            </w:r>
          </w:p>
        </w:tc>
        <w:tc>
          <w:tcPr>
            <w:tcW w:w="3070" w:type="dxa"/>
          </w:tcPr>
          <w:p w14:paraId="695E54EB" w14:textId="77777777" w:rsidR="001732F1" w:rsidRPr="00340F73" w:rsidRDefault="001732F1" w:rsidP="00751060">
            <w:pPr>
              <w:jc w:val="center"/>
            </w:pPr>
            <w:r w:rsidRPr="00340F73">
              <w:t>Žig:</w:t>
            </w:r>
          </w:p>
        </w:tc>
        <w:tc>
          <w:tcPr>
            <w:tcW w:w="3070" w:type="dxa"/>
          </w:tcPr>
          <w:p w14:paraId="62EC9B47" w14:textId="77777777" w:rsidR="001732F1" w:rsidRPr="00340F73" w:rsidRDefault="001732F1" w:rsidP="00751060">
            <w:r w:rsidRPr="00340F73">
              <w:t>Podpis odgovorne osebe ponudnika:</w:t>
            </w:r>
          </w:p>
          <w:p w14:paraId="2A0DDFD1" w14:textId="77777777" w:rsidR="001A2E3B" w:rsidRPr="00340F73" w:rsidRDefault="001A2E3B" w:rsidP="00751060"/>
        </w:tc>
      </w:tr>
    </w:tbl>
    <w:p w14:paraId="2805B615" w14:textId="77777777" w:rsidR="001A2E3B" w:rsidRPr="00340F73" w:rsidRDefault="001A2E3B" w:rsidP="00842FB1">
      <w:pPr>
        <w:pStyle w:val="Naslov2"/>
        <w:numPr>
          <w:ilvl w:val="0"/>
          <w:numId w:val="0"/>
        </w:numPr>
        <w:ind w:left="576"/>
        <w:rPr>
          <w:lang w:eastAsia="sl-SI"/>
        </w:rPr>
      </w:pPr>
    </w:p>
    <w:p w14:paraId="0042FD46" w14:textId="77777777" w:rsidR="00A3463B" w:rsidRPr="00340F73" w:rsidRDefault="00A3463B">
      <w:pPr>
        <w:spacing w:after="160" w:line="259" w:lineRule="auto"/>
        <w:contextualSpacing w:val="0"/>
        <w:jc w:val="left"/>
        <w:rPr>
          <w:rFonts w:eastAsia="Times New Roman"/>
          <w:b/>
          <w:bCs/>
          <w:iCs/>
          <w:color w:val="002060"/>
          <w:szCs w:val="24"/>
          <w:highlight w:val="lightGray"/>
          <w:lang w:eastAsia="sl-SI"/>
        </w:rPr>
      </w:pPr>
      <w:r w:rsidRPr="00340F73">
        <w:rPr>
          <w:highlight w:val="lightGray"/>
          <w:lang w:eastAsia="sl-SI"/>
        </w:rPr>
        <w:br w:type="page"/>
      </w:r>
    </w:p>
    <w:p w14:paraId="7E26FEBE" w14:textId="1A315134" w:rsidR="001732F1" w:rsidRPr="00340F73" w:rsidRDefault="001732F1" w:rsidP="00A32332">
      <w:pPr>
        <w:pStyle w:val="Naslov2"/>
        <w:rPr>
          <w:lang w:eastAsia="sl-SI"/>
        </w:rPr>
      </w:pPr>
      <w:bookmarkStart w:id="402" w:name="_Toc226450052"/>
      <w:r w:rsidRPr="00340F73">
        <w:lastRenderedPageBreak/>
        <w:t>SEZNAM PODIZVAJALCEV (OBR-1B)</w:t>
      </w:r>
      <w:bookmarkEnd w:id="402"/>
      <w:r w:rsidRPr="00340F73">
        <w:t xml:space="preserve"> </w:t>
      </w:r>
    </w:p>
    <w:p w14:paraId="3907CB4A" w14:textId="77777777" w:rsidR="001732F1" w:rsidRPr="00340F73" w:rsidRDefault="001732F1" w:rsidP="004B02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6181"/>
      </w:tblGrid>
      <w:tr w:rsidR="001732F1" w:rsidRPr="00340F73" w14:paraId="72425D49" w14:textId="77777777" w:rsidTr="00751060">
        <w:trPr>
          <w:trHeight w:val="454"/>
        </w:trPr>
        <w:tc>
          <w:tcPr>
            <w:tcW w:w="2943" w:type="dxa"/>
            <w:shd w:val="clear" w:color="auto" w:fill="D9D9D9"/>
            <w:vAlign w:val="center"/>
          </w:tcPr>
          <w:p w14:paraId="7B0EB0EB" w14:textId="77777777" w:rsidR="001732F1" w:rsidRPr="00340F73" w:rsidRDefault="001732F1" w:rsidP="004B02C7">
            <w:r w:rsidRPr="00340F73">
              <w:t>Predmet javnega naročila</w:t>
            </w:r>
          </w:p>
        </w:tc>
        <w:tc>
          <w:tcPr>
            <w:tcW w:w="6345" w:type="dxa"/>
            <w:shd w:val="clear" w:color="auto" w:fill="FFFFFF"/>
            <w:vAlign w:val="center"/>
          </w:tcPr>
          <w:p w14:paraId="6D04F546" w14:textId="650C9731" w:rsidR="008352A9" w:rsidRPr="00340F73" w:rsidRDefault="00583974" w:rsidP="004B02C7">
            <w:r w:rsidRPr="00583974">
              <w:t>Zbiranje in odvoz komunalnih odpadkov iz občine Žiri</w:t>
            </w:r>
          </w:p>
        </w:tc>
      </w:tr>
    </w:tbl>
    <w:p w14:paraId="7701B838" w14:textId="77777777" w:rsidR="001732F1" w:rsidRPr="00340F73" w:rsidRDefault="001732F1" w:rsidP="004B02C7"/>
    <w:p w14:paraId="1805428B" w14:textId="77777777" w:rsidR="001732F1" w:rsidRPr="00340F73" w:rsidRDefault="001732F1" w:rsidP="004B02C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348"/>
        <w:gridCol w:w="1701"/>
        <w:gridCol w:w="1559"/>
        <w:gridCol w:w="2268"/>
        <w:gridCol w:w="1418"/>
      </w:tblGrid>
      <w:tr w:rsidR="002D5858" w:rsidRPr="00340F73" w14:paraId="776C6B11" w14:textId="14D4F7C7" w:rsidTr="002D5858">
        <w:trPr>
          <w:trHeight w:val="454"/>
          <w:jc w:val="center"/>
        </w:trPr>
        <w:tc>
          <w:tcPr>
            <w:tcW w:w="624" w:type="dxa"/>
            <w:shd w:val="clear" w:color="auto" w:fill="D9D9D9"/>
            <w:vAlign w:val="center"/>
          </w:tcPr>
          <w:p w14:paraId="1CD68E43" w14:textId="77777777" w:rsidR="002D5858" w:rsidRPr="00340F73" w:rsidRDefault="002D5858" w:rsidP="004B02C7">
            <w:r w:rsidRPr="00340F73">
              <w:br w:type="page"/>
            </w:r>
            <w:proofErr w:type="spellStart"/>
            <w:r w:rsidRPr="00340F73">
              <w:t>Zap</w:t>
            </w:r>
            <w:proofErr w:type="spellEnd"/>
            <w:r w:rsidRPr="00340F73">
              <w:t>. št.</w:t>
            </w:r>
          </w:p>
        </w:tc>
        <w:tc>
          <w:tcPr>
            <w:tcW w:w="2348" w:type="dxa"/>
            <w:shd w:val="clear" w:color="auto" w:fill="D9D9D9"/>
            <w:vAlign w:val="center"/>
          </w:tcPr>
          <w:p w14:paraId="6E1C69EB" w14:textId="77777777" w:rsidR="002D5858" w:rsidRPr="00340F73" w:rsidRDefault="002D5858" w:rsidP="004B02C7">
            <w:r w:rsidRPr="00340F73">
              <w:t>Naziv in sedež podizvajalca</w:t>
            </w:r>
          </w:p>
        </w:tc>
        <w:tc>
          <w:tcPr>
            <w:tcW w:w="1701" w:type="dxa"/>
            <w:shd w:val="clear" w:color="auto" w:fill="D9D9D9"/>
            <w:vAlign w:val="center"/>
          </w:tcPr>
          <w:p w14:paraId="53184472" w14:textId="23F399F0" w:rsidR="002D5858" w:rsidRPr="00340F73" w:rsidRDefault="002D5858" w:rsidP="004B02C7">
            <w:r w:rsidRPr="00340F73">
              <w:t>Zakoniti zastopnik</w:t>
            </w:r>
          </w:p>
        </w:tc>
        <w:tc>
          <w:tcPr>
            <w:tcW w:w="1559" w:type="dxa"/>
            <w:shd w:val="clear" w:color="auto" w:fill="D9D9D9"/>
            <w:vAlign w:val="center"/>
          </w:tcPr>
          <w:p w14:paraId="6506AECA" w14:textId="77777777" w:rsidR="002D5858" w:rsidRPr="00340F73" w:rsidRDefault="002D5858" w:rsidP="004B02C7">
            <w:r w:rsidRPr="00340F73">
              <w:t>Kontaktni podatki</w:t>
            </w:r>
          </w:p>
        </w:tc>
        <w:tc>
          <w:tcPr>
            <w:tcW w:w="2268" w:type="dxa"/>
            <w:shd w:val="clear" w:color="auto" w:fill="D9D9D9"/>
            <w:vAlign w:val="center"/>
          </w:tcPr>
          <w:p w14:paraId="4C6C725E" w14:textId="3543A895" w:rsidR="002D5858" w:rsidRPr="00340F73" w:rsidRDefault="002D5858" w:rsidP="004B02C7">
            <w:r>
              <w:t xml:space="preserve">Opis dela, </w:t>
            </w:r>
            <w:r w:rsidRPr="00340F73">
              <w:t xml:space="preserve">ki ga </w:t>
            </w:r>
            <w:r>
              <w:t xml:space="preserve">bo izvedel </w:t>
            </w:r>
            <w:r w:rsidRPr="00340F73">
              <w:t>podizvajalec</w:t>
            </w:r>
          </w:p>
        </w:tc>
        <w:tc>
          <w:tcPr>
            <w:tcW w:w="1418" w:type="dxa"/>
            <w:shd w:val="clear" w:color="auto" w:fill="D9D9D9"/>
            <w:vAlign w:val="center"/>
          </w:tcPr>
          <w:p w14:paraId="493241AB" w14:textId="730257FB" w:rsidR="002D5858" w:rsidRPr="00340F73" w:rsidRDefault="002D5858" w:rsidP="004B02C7">
            <w:r>
              <w:t xml:space="preserve">Obseg dela v % </w:t>
            </w:r>
            <w:r w:rsidR="003A2297">
              <w:t>(</w:t>
            </w:r>
            <w:r>
              <w:t>od celotnega dela</w:t>
            </w:r>
            <w:r w:rsidR="003A2297">
              <w:t>)</w:t>
            </w:r>
            <w:r>
              <w:t xml:space="preserve">, </w:t>
            </w:r>
            <w:r w:rsidRPr="002D5858">
              <w:t>ki ga bo izvedel podizvajalec</w:t>
            </w:r>
          </w:p>
        </w:tc>
      </w:tr>
      <w:tr w:rsidR="002D5858" w:rsidRPr="00340F73" w14:paraId="66B333E8" w14:textId="4CB529E1" w:rsidTr="002D5858">
        <w:trPr>
          <w:trHeight w:val="1021"/>
          <w:jc w:val="center"/>
        </w:trPr>
        <w:tc>
          <w:tcPr>
            <w:tcW w:w="624" w:type="dxa"/>
            <w:shd w:val="clear" w:color="auto" w:fill="FFFFFF"/>
            <w:vAlign w:val="center"/>
          </w:tcPr>
          <w:p w14:paraId="15547319" w14:textId="7F5A43D4" w:rsidR="002D5858" w:rsidRPr="00340F73" w:rsidRDefault="002D5858" w:rsidP="004B02C7">
            <w:r>
              <w:t xml:space="preserve">1. </w:t>
            </w:r>
          </w:p>
        </w:tc>
        <w:tc>
          <w:tcPr>
            <w:tcW w:w="2348" w:type="dxa"/>
            <w:shd w:val="clear" w:color="auto" w:fill="FFFFFF"/>
          </w:tcPr>
          <w:p w14:paraId="63D04CBD" w14:textId="77777777" w:rsidR="002D5858" w:rsidRPr="00340F73" w:rsidRDefault="002D5858" w:rsidP="004B02C7"/>
        </w:tc>
        <w:tc>
          <w:tcPr>
            <w:tcW w:w="1701" w:type="dxa"/>
            <w:shd w:val="clear" w:color="auto" w:fill="FFFFFF"/>
          </w:tcPr>
          <w:p w14:paraId="491CD383" w14:textId="77777777" w:rsidR="002D5858" w:rsidRPr="00340F73" w:rsidRDefault="002D5858" w:rsidP="004B02C7"/>
        </w:tc>
        <w:tc>
          <w:tcPr>
            <w:tcW w:w="1559" w:type="dxa"/>
            <w:shd w:val="clear" w:color="auto" w:fill="FFFFFF"/>
          </w:tcPr>
          <w:p w14:paraId="71EB3529" w14:textId="77777777" w:rsidR="002D5858" w:rsidRPr="00340F73" w:rsidRDefault="002D5858" w:rsidP="004B02C7"/>
        </w:tc>
        <w:tc>
          <w:tcPr>
            <w:tcW w:w="2268" w:type="dxa"/>
            <w:shd w:val="clear" w:color="auto" w:fill="FFFFFF"/>
          </w:tcPr>
          <w:p w14:paraId="6763474D" w14:textId="77777777" w:rsidR="002D5858" w:rsidRPr="00340F73" w:rsidRDefault="002D5858" w:rsidP="004B02C7"/>
        </w:tc>
        <w:tc>
          <w:tcPr>
            <w:tcW w:w="1418" w:type="dxa"/>
            <w:shd w:val="clear" w:color="auto" w:fill="FFFFFF"/>
          </w:tcPr>
          <w:p w14:paraId="5D148AF5" w14:textId="77777777" w:rsidR="002D5858" w:rsidRPr="00340F73" w:rsidRDefault="002D5858" w:rsidP="004B02C7"/>
        </w:tc>
      </w:tr>
      <w:tr w:rsidR="002D5858" w:rsidRPr="00340F73" w14:paraId="0CEEA511" w14:textId="514863B8" w:rsidTr="002D5858">
        <w:trPr>
          <w:trHeight w:val="1021"/>
          <w:jc w:val="center"/>
        </w:trPr>
        <w:tc>
          <w:tcPr>
            <w:tcW w:w="624" w:type="dxa"/>
            <w:shd w:val="clear" w:color="auto" w:fill="FFFFFF"/>
            <w:vAlign w:val="center"/>
          </w:tcPr>
          <w:p w14:paraId="03DB2A72" w14:textId="33D5BF5B" w:rsidR="002D5858" w:rsidRPr="00340F73" w:rsidRDefault="004B02C7" w:rsidP="004B02C7">
            <w:r>
              <w:t>2.</w:t>
            </w:r>
          </w:p>
        </w:tc>
        <w:tc>
          <w:tcPr>
            <w:tcW w:w="2348" w:type="dxa"/>
            <w:shd w:val="clear" w:color="auto" w:fill="FFFFFF"/>
          </w:tcPr>
          <w:p w14:paraId="09F7FEC1" w14:textId="77777777" w:rsidR="002D5858" w:rsidRPr="00340F73" w:rsidRDefault="002D5858" w:rsidP="004B02C7"/>
        </w:tc>
        <w:tc>
          <w:tcPr>
            <w:tcW w:w="1701" w:type="dxa"/>
            <w:shd w:val="clear" w:color="auto" w:fill="FFFFFF"/>
          </w:tcPr>
          <w:p w14:paraId="09F4F374" w14:textId="77777777" w:rsidR="002D5858" w:rsidRPr="00340F73" w:rsidRDefault="002D5858" w:rsidP="004B02C7"/>
        </w:tc>
        <w:tc>
          <w:tcPr>
            <w:tcW w:w="1559" w:type="dxa"/>
            <w:shd w:val="clear" w:color="auto" w:fill="FFFFFF"/>
          </w:tcPr>
          <w:p w14:paraId="152C6B9B" w14:textId="77777777" w:rsidR="002D5858" w:rsidRPr="00340F73" w:rsidRDefault="002D5858" w:rsidP="004B02C7"/>
        </w:tc>
        <w:tc>
          <w:tcPr>
            <w:tcW w:w="2268" w:type="dxa"/>
            <w:shd w:val="clear" w:color="auto" w:fill="FFFFFF"/>
          </w:tcPr>
          <w:p w14:paraId="6428D134" w14:textId="77777777" w:rsidR="002D5858" w:rsidRPr="00340F73" w:rsidRDefault="002D5858" w:rsidP="004B02C7"/>
        </w:tc>
        <w:tc>
          <w:tcPr>
            <w:tcW w:w="1418" w:type="dxa"/>
            <w:shd w:val="clear" w:color="auto" w:fill="FFFFFF"/>
          </w:tcPr>
          <w:p w14:paraId="61265DC3" w14:textId="77777777" w:rsidR="002D5858" w:rsidRPr="00340F73" w:rsidRDefault="002D5858" w:rsidP="004B02C7"/>
        </w:tc>
      </w:tr>
      <w:tr w:rsidR="002D5858" w:rsidRPr="00340F73" w14:paraId="0A97DB5C" w14:textId="127E2601" w:rsidTr="002D5858">
        <w:trPr>
          <w:trHeight w:val="1021"/>
          <w:jc w:val="center"/>
        </w:trPr>
        <w:tc>
          <w:tcPr>
            <w:tcW w:w="624" w:type="dxa"/>
            <w:shd w:val="clear" w:color="auto" w:fill="FFFFFF"/>
            <w:vAlign w:val="center"/>
          </w:tcPr>
          <w:p w14:paraId="3A3F233D" w14:textId="49E2E7EC" w:rsidR="002D5858" w:rsidRPr="00340F73" w:rsidRDefault="002D5858" w:rsidP="004B02C7">
            <w:r>
              <w:t>3.</w:t>
            </w:r>
          </w:p>
        </w:tc>
        <w:tc>
          <w:tcPr>
            <w:tcW w:w="2348" w:type="dxa"/>
            <w:shd w:val="clear" w:color="auto" w:fill="FFFFFF"/>
          </w:tcPr>
          <w:p w14:paraId="2337BF7E" w14:textId="77777777" w:rsidR="002D5858" w:rsidRPr="00340F73" w:rsidRDefault="002D5858" w:rsidP="004B02C7"/>
        </w:tc>
        <w:tc>
          <w:tcPr>
            <w:tcW w:w="1701" w:type="dxa"/>
            <w:shd w:val="clear" w:color="auto" w:fill="FFFFFF"/>
          </w:tcPr>
          <w:p w14:paraId="2CBA0091" w14:textId="77777777" w:rsidR="002D5858" w:rsidRPr="00340F73" w:rsidRDefault="002D5858" w:rsidP="004B02C7"/>
        </w:tc>
        <w:tc>
          <w:tcPr>
            <w:tcW w:w="1559" w:type="dxa"/>
            <w:shd w:val="clear" w:color="auto" w:fill="FFFFFF"/>
          </w:tcPr>
          <w:p w14:paraId="76B49290" w14:textId="77777777" w:rsidR="002D5858" w:rsidRPr="00340F73" w:rsidRDefault="002D5858" w:rsidP="004B02C7"/>
        </w:tc>
        <w:tc>
          <w:tcPr>
            <w:tcW w:w="2268" w:type="dxa"/>
            <w:shd w:val="clear" w:color="auto" w:fill="FFFFFF"/>
          </w:tcPr>
          <w:p w14:paraId="0867A0FE" w14:textId="77777777" w:rsidR="002D5858" w:rsidRPr="00340F73" w:rsidRDefault="002D5858" w:rsidP="004B02C7"/>
        </w:tc>
        <w:tc>
          <w:tcPr>
            <w:tcW w:w="1418" w:type="dxa"/>
            <w:shd w:val="clear" w:color="auto" w:fill="FFFFFF"/>
          </w:tcPr>
          <w:p w14:paraId="0C84A36C" w14:textId="77777777" w:rsidR="002D5858" w:rsidRPr="00340F73" w:rsidRDefault="002D5858" w:rsidP="004B02C7"/>
        </w:tc>
      </w:tr>
      <w:tr w:rsidR="002D5858" w:rsidRPr="00340F73" w14:paraId="4A94E1BD" w14:textId="77777777" w:rsidTr="002D5858">
        <w:trPr>
          <w:trHeight w:val="1021"/>
          <w:jc w:val="center"/>
        </w:trPr>
        <w:tc>
          <w:tcPr>
            <w:tcW w:w="624" w:type="dxa"/>
            <w:shd w:val="clear" w:color="auto" w:fill="FFFFFF"/>
            <w:vAlign w:val="center"/>
          </w:tcPr>
          <w:p w14:paraId="334C58F1" w14:textId="6DAFE465" w:rsidR="002D5858" w:rsidRDefault="002D5858" w:rsidP="004B02C7">
            <w:r>
              <w:t>4.</w:t>
            </w:r>
          </w:p>
        </w:tc>
        <w:tc>
          <w:tcPr>
            <w:tcW w:w="2348" w:type="dxa"/>
            <w:shd w:val="clear" w:color="auto" w:fill="FFFFFF"/>
          </w:tcPr>
          <w:p w14:paraId="12FCE640" w14:textId="77777777" w:rsidR="002D5858" w:rsidRPr="00340F73" w:rsidRDefault="002D5858" w:rsidP="004B02C7"/>
        </w:tc>
        <w:tc>
          <w:tcPr>
            <w:tcW w:w="1701" w:type="dxa"/>
            <w:shd w:val="clear" w:color="auto" w:fill="FFFFFF"/>
          </w:tcPr>
          <w:p w14:paraId="0B19F0C8" w14:textId="77777777" w:rsidR="002D5858" w:rsidRPr="00340F73" w:rsidRDefault="002D5858" w:rsidP="004B02C7"/>
        </w:tc>
        <w:tc>
          <w:tcPr>
            <w:tcW w:w="1559" w:type="dxa"/>
            <w:shd w:val="clear" w:color="auto" w:fill="FFFFFF"/>
          </w:tcPr>
          <w:p w14:paraId="7D36DFBA" w14:textId="77777777" w:rsidR="002D5858" w:rsidRPr="00340F73" w:rsidRDefault="002D5858" w:rsidP="004B02C7"/>
        </w:tc>
        <w:tc>
          <w:tcPr>
            <w:tcW w:w="2268" w:type="dxa"/>
            <w:shd w:val="clear" w:color="auto" w:fill="FFFFFF"/>
          </w:tcPr>
          <w:p w14:paraId="3D31CFD1" w14:textId="77777777" w:rsidR="002D5858" w:rsidRPr="00340F73" w:rsidRDefault="002D5858" w:rsidP="004B02C7"/>
        </w:tc>
        <w:tc>
          <w:tcPr>
            <w:tcW w:w="1418" w:type="dxa"/>
            <w:shd w:val="clear" w:color="auto" w:fill="FFFFFF"/>
          </w:tcPr>
          <w:p w14:paraId="3AFE5879" w14:textId="77777777" w:rsidR="002D5858" w:rsidRPr="00340F73" w:rsidRDefault="002D5858" w:rsidP="004B02C7"/>
        </w:tc>
      </w:tr>
      <w:tr w:rsidR="002D5858" w:rsidRPr="00340F73" w14:paraId="66B81017" w14:textId="77777777" w:rsidTr="002D5858">
        <w:trPr>
          <w:trHeight w:val="1021"/>
          <w:jc w:val="center"/>
        </w:trPr>
        <w:tc>
          <w:tcPr>
            <w:tcW w:w="624" w:type="dxa"/>
            <w:shd w:val="clear" w:color="auto" w:fill="FFFFFF"/>
            <w:vAlign w:val="center"/>
          </w:tcPr>
          <w:p w14:paraId="4ED9439E" w14:textId="5928D2F8" w:rsidR="002D5858" w:rsidRDefault="002D5858" w:rsidP="004B02C7">
            <w:r>
              <w:t>5.</w:t>
            </w:r>
          </w:p>
        </w:tc>
        <w:tc>
          <w:tcPr>
            <w:tcW w:w="2348" w:type="dxa"/>
            <w:shd w:val="clear" w:color="auto" w:fill="FFFFFF"/>
          </w:tcPr>
          <w:p w14:paraId="0003E330" w14:textId="77777777" w:rsidR="002D5858" w:rsidRPr="00340F73" w:rsidRDefault="002D5858" w:rsidP="004B02C7"/>
        </w:tc>
        <w:tc>
          <w:tcPr>
            <w:tcW w:w="1701" w:type="dxa"/>
            <w:shd w:val="clear" w:color="auto" w:fill="FFFFFF"/>
          </w:tcPr>
          <w:p w14:paraId="302F534C" w14:textId="77777777" w:rsidR="002D5858" w:rsidRPr="00340F73" w:rsidRDefault="002D5858" w:rsidP="004B02C7"/>
        </w:tc>
        <w:tc>
          <w:tcPr>
            <w:tcW w:w="1559" w:type="dxa"/>
            <w:shd w:val="clear" w:color="auto" w:fill="FFFFFF"/>
          </w:tcPr>
          <w:p w14:paraId="229B608E" w14:textId="77777777" w:rsidR="002D5858" w:rsidRPr="00340F73" w:rsidRDefault="002D5858" w:rsidP="004B02C7"/>
        </w:tc>
        <w:tc>
          <w:tcPr>
            <w:tcW w:w="2268" w:type="dxa"/>
            <w:shd w:val="clear" w:color="auto" w:fill="FFFFFF"/>
          </w:tcPr>
          <w:p w14:paraId="3DD3F600" w14:textId="77777777" w:rsidR="002D5858" w:rsidRPr="00340F73" w:rsidRDefault="002D5858" w:rsidP="004B02C7"/>
        </w:tc>
        <w:tc>
          <w:tcPr>
            <w:tcW w:w="1418" w:type="dxa"/>
            <w:shd w:val="clear" w:color="auto" w:fill="FFFFFF"/>
          </w:tcPr>
          <w:p w14:paraId="079127FF" w14:textId="77777777" w:rsidR="002D5858" w:rsidRPr="00340F73" w:rsidRDefault="002D5858" w:rsidP="004B02C7"/>
        </w:tc>
      </w:tr>
    </w:tbl>
    <w:p w14:paraId="3D3B7883" w14:textId="77777777" w:rsidR="001732F1" w:rsidRPr="00340F73" w:rsidRDefault="001732F1" w:rsidP="004B02C7"/>
    <w:p w14:paraId="2D8B10EC" w14:textId="77777777" w:rsidR="001732F1" w:rsidRPr="00340F73" w:rsidRDefault="001732F1" w:rsidP="004B02C7">
      <w:r w:rsidRPr="00340F73">
        <w:rPr>
          <w:b/>
        </w:rPr>
        <w:t>Opomba</w:t>
      </w:r>
      <w:r w:rsidRPr="00340F73">
        <w:t>: obrazec se lahko kopira, v kolikor število postavk ne zadostuje za vse podizvajalce ponudnika.</w:t>
      </w:r>
    </w:p>
    <w:p w14:paraId="4B14E8ED" w14:textId="77777777" w:rsidR="001732F1" w:rsidRPr="00340F73" w:rsidRDefault="001732F1" w:rsidP="004B02C7"/>
    <w:p w14:paraId="7C38B8F7" w14:textId="77777777" w:rsidR="001732F1" w:rsidRPr="00340F73" w:rsidRDefault="001732F1" w:rsidP="004B02C7">
      <w:pPr>
        <w:rPr>
          <w:b/>
        </w:rPr>
      </w:pPr>
      <w:r w:rsidRPr="00340F73">
        <w:rPr>
          <w:b/>
        </w:rPr>
        <w:t xml:space="preserve">Obvezna priloga: </w:t>
      </w:r>
    </w:p>
    <w:p w14:paraId="271CD903" w14:textId="77777777" w:rsidR="001732F1" w:rsidRPr="00340F73" w:rsidRDefault="001732F1" w:rsidP="004B02C7">
      <w:pPr>
        <w:rPr>
          <w:rFonts w:cs="Calisto MT"/>
        </w:rPr>
      </w:pPr>
      <w:r w:rsidRPr="00340F73">
        <w:t>dogovor o sodelovanju pri izvedbi javnega naroč</w:t>
      </w:r>
      <w:r w:rsidRPr="00340F73">
        <w:rPr>
          <w:rFonts w:cs="Calisto MT"/>
        </w:rPr>
        <w:t>ila.</w:t>
      </w:r>
    </w:p>
    <w:p w14:paraId="18BE168B" w14:textId="77777777" w:rsidR="001732F1" w:rsidRPr="00340F73" w:rsidRDefault="001732F1" w:rsidP="004B02C7"/>
    <w:p w14:paraId="4F738CCA" w14:textId="77777777" w:rsidR="001732F1" w:rsidRPr="00340F73" w:rsidRDefault="001732F1" w:rsidP="004B02C7"/>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11B2BB9F" w14:textId="77777777" w:rsidTr="00751060">
        <w:tc>
          <w:tcPr>
            <w:tcW w:w="3070" w:type="dxa"/>
          </w:tcPr>
          <w:p w14:paraId="1EED075D" w14:textId="77777777" w:rsidR="001732F1" w:rsidRPr="00340F73" w:rsidRDefault="001732F1" w:rsidP="004B02C7">
            <w:r w:rsidRPr="00340F73">
              <w:t>Kraj in datum:</w:t>
            </w:r>
          </w:p>
          <w:p w14:paraId="0640366F" w14:textId="77777777" w:rsidR="001732F1" w:rsidRPr="00340F73" w:rsidRDefault="001732F1" w:rsidP="004B02C7"/>
        </w:tc>
        <w:tc>
          <w:tcPr>
            <w:tcW w:w="3070" w:type="dxa"/>
          </w:tcPr>
          <w:p w14:paraId="6874E3EA" w14:textId="77777777" w:rsidR="001732F1" w:rsidRPr="00340F73" w:rsidRDefault="001732F1" w:rsidP="004B02C7">
            <w:pPr>
              <w:rPr>
                <w:lang w:eastAsia="sl-SI"/>
              </w:rPr>
            </w:pPr>
            <w:r w:rsidRPr="00340F73">
              <w:rPr>
                <w:lang w:eastAsia="sl-SI"/>
              </w:rPr>
              <w:t>Žig:</w:t>
            </w:r>
          </w:p>
        </w:tc>
        <w:tc>
          <w:tcPr>
            <w:tcW w:w="3070" w:type="dxa"/>
          </w:tcPr>
          <w:p w14:paraId="67586C8F" w14:textId="77777777" w:rsidR="001732F1" w:rsidRPr="00340F73" w:rsidRDefault="001732F1" w:rsidP="004B02C7">
            <w:r w:rsidRPr="00340F73">
              <w:t>Podpis odgovorne osebe ponudnika:</w:t>
            </w:r>
          </w:p>
          <w:p w14:paraId="4649A103" w14:textId="77777777" w:rsidR="001732F1" w:rsidRPr="00340F73" w:rsidRDefault="001732F1" w:rsidP="004B02C7"/>
        </w:tc>
      </w:tr>
    </w:tbl>
    <w:p w14:paraId="32F7787A" w14:textId="77777777" w:rsidR="004B02C7" w:rsidRDefault="004B02C7" w:rsidP="004B02C7"/>
    <w:p w14:paraId="5508A06B" w14:textId="77777777" w:rsidR="004B02C7" w:rsidRDefault="004B02C7" w:rsidP="004B02C7">
      <w:pPr>
        <w:rPr>
          <w:rFonts w:eastAsia="Times New Roman"/>
          <w:b/>
          <w:bCs/>
          <w:iCs/>
          <w:color w:val="3B3838" w:themeColor="background2" w:themeShade="40"/>
          <w:szCs w:val="24"/>
        </w:rPr>
      </w:pPr>
      <w:r>
        <w:br w:type="page"/>
      </w:r>
    </w:p>
    <w:p w14:paraId="7DA74684" w14:textId="1A5BC5E4" w:rsidR="001732F1" w:rsidRPr="00340F73" w:rsidRDefault="001732F1" w:rsidP="00E75F2D">
      <w:pPr>
        <w:pStyle w:val="Naslov2"/>
      </w:pPr>
      <w:bookmarkStart w:id="403" w:name="_Toc226450053"/>
      <w:r w:rsidRPr="00340F73">
        <w:lastRenderedPageBreak/>
        <w:t>IZJAVA PONUDNIKA / PARTNERJA (OBR-2)</w:t>
      </w:r>
      <w:bookmarkEnd w:id="403"/>
      <w:r w:rsidRPr="00340F73">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6684C2FC" w14:textId="77777777" w:rsidTr="00751060">
        <w:trPr>
          <w:trHeight w:val="397"/>
        </w:trPr>
        <w:tc>
          <w:tcPr>
            <w:tcW w:w="2988" w:type="dxa"/>
            <w:shd w:val="clear" w:color="auto" w:fill="D9D9D9"/>
            <w:vAlign w:val="center"/>
          </w:tcPr>
          <w:p w14:paraId="15493C87" w14:textId="77777777" w:rsidR="001732F1" w:rsidRPr="00340F73" w:rsidRDefault="001732F1" w:rsidP="00751060">
            <w:pPr>
              <w:spacing w:after="0"/>
              <w:rPr>
                <w:b/>
              </w:rPr>
            </w:pPr>
            <w:r w:rsidRPr="00340F73">
              <w:rPr>
                <w:b/>
              </w:rPr>
              <w:t>PONUDNIK/PARTNER</w:t>
            </w:r>
          </w:p>
        </w:tc>
        <w:tc>
          <w:tcPr>
            <w:tcW w:w="6480" w:type="dxa"/>
            <w:shd w:val="clear" w:color="auto" w:fill="F3F3F3"/>
            <w:vAlign w:val="center"/>
          </w:tcPr>
          <w:p w14:paraId="35A3C336" w14:textId="77777777" w:rsidR="001732F1" w:rsidRPr="00340F73" w:rsidRDefault="001732F1" w:rsidP="00751060">
            <w:pPr>
              <w:spacing w:after="0"/>
            </w:pPr>
          </w:p>
        </w:tc>
      </w:tr>
      <w:tr w:rsidR="001732F1" w:rsidRPr="00340F73" w14:paraId="570CAF15" w14:textId="77777777" w:rsidTr="00751060">
        <w:trPr>
          <w:trHeight w:val="397"/>
        </w:trPr>
        <w:tc>
          <w:tcPr>
            <w:tcW w:w="2988" w:type="dxa"/>
            <w:shd w:val="clear" w:color="auto" w:fill="D9D9D9"/>
            <w:vAlign w:val="center"/>
          </w:tcPr>
          <w:p w14:paraId="0E392B9F" w14:textId="77777777" w:rsidR="001732F1" w:rsidRPr="00340F73" w:rsidRDefault="001732F1" w:rsidP="00751060">
            <w:pPr>
              <w:spacing w:after="0"/>
            </w:pPr>
            <w:r w:rsidRPr="00340F73">
              <w:t xml:space="preserve">Zakoniti zastopnik </w:t>
            </w:r>
          </w:p>
        </w:tc>
        <w:tc>
          <w:tcPr>
            <w:tcW w:w="6480" w:type="dxa"/>
            <w:shd w:val="clear" w:color="auto" w:fill="F3F3F3"/>
            <w:vAlign w:val="center"/>
          </w:tcPr>
          <w:p w14:paraId="424B1FB8" w14:textId="77777777" w:rsidR="001732F1" w:rsidRPr="00340F73" w:rsidRDefault="001732F1" w:rsidP="00751060">
            <w:pPr>
              <w:spacing w:after="0"/>
            </w:pPr>
          </w:p>
        </w:tc>
      </w:tr>
    </w:tbl>
    <w:p w14:paraId="1CA59F48" w14:textId="77777777" w:rsidR="001732F1" w:rsidRPr="00340F73" w:rsidRDefault="001732F1" w:rsidP="001732F1">
      <w:pPr>
        <w:pStyle w:val="Telobesedila"/>
        <w:jc w:val="center"/>
        <w:rPr>
          <w:b/>
          <w:szCs w:val="22"/>
        </w:rPr>
      </w:pPr>
    </w:p>
    <w:p w14:paraId="18DC6127" w14:textId="77777777" w:rsidR="001732F1" w:rsidRPr="00340F73" w:rsidRDefault="001732F1" w:rsidP="001732F1">
      <w:pPr>
        <w:pStyle w:val="Telobesedila"/>
        <w:jc w:val="center"/>
        <w:rPr>
          <w:b/>
          <w:szCs w:val="22"/>
        </w:rPr>
      </w:pPr>
      <w:r w:rsidRPr="00340F73">
        <w:rPr>
          <w:b/>
          <w:szCs w:val="22"/>
        </w:rPr>
        <w:t>IZJAVA</w:t>
      </w:r>
    </w:p>
    <w:p w14:paraId="1E06D63A" w14:textId="77777777" w:rsidR="001B203C" w:rsidRPr="00340F73" w:rsidRDefault="001B203C" w:rsidP="001B203C">
      <w:pPr>
        <w:pStyle w:val="Telobesedila"/>
        <w:rPr>
          <w:sz w:val="22"/>
          <w:szCs w:val="22"/>
        </w:rPr>
      </w:pPr>
      <w:r w:rsidRPr="00340F73">
        <w:rPr>
          <w:sz w:val="22"/>
          <w:szCs w:val="22"/>
        </w:rPr>
        <w:t>Izrecno izjavljamo, da:</w:t>
      </w:r>
    </w:p>
    <w:p w14:paraId="07553FEC"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soglašamo z vsemi določili navodil za pripravo ponudbe ter pogoji v postopku oddaje javnega naročila;</w:t>
      </w:r>
    </w:p>
    <w:p w14:paraId="6C81F3D5"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 xml:space="preserve">v primeru morebitnih </w:t>
      </w:r>
      <w:r w:rsidRPr="00340F73">
        <w:rPr>
          <w:sz w:val="22"/>
          <w:szCs w:val="22"/>
          <w:shd w:val="clear" w:color="auto" w:fill="FFFFFF"/>
        </w:rPr>
        <w:t>računskih napak bomo naročniku v najkrajšem možnem času podali soglasje za odpravo računskih napak v skladu s 7. odstavkom 89. člena ZJN-3;</w:t>
      </w:r>
    </w:p>
    <w:p w14:paraId="50742DEF" w14:textId="5979BF7F" w:rsidR="001B203C" w:rsidRPr="00340F73" w:rsidRDefault="001B203C" w:rsidP="008E3036">
      <w:pPr>
        <w:pStyle w:val="Telobesedila"/>
        <w:numPr>
          <w:ilvl w:val="0"/>
          <w:numId w:val="12"/>
        </w:numPr>
        <w:spacing w:after="0"/>
        <w:contextualSpacing w:val="0"/>
        <w:rPr>
          <w:sz w:val="22"/>
          <w:szCs w:val="22"/>
        </w:rPr>
      </w:pPr>
      <w:r w:rsidRPr="00340F73">
        <w:rPr>
          <w:sz w:val="22"/>
          <w:szCs w:val="22"/>
        </w:rPr>
        <w:t>pooblaščamo naročnika, da na podlagi potrjenega računa oziroma situacije neposredno plačuje podizvajalcem, ki jih je ponudnik navedel in zanje priložil podatke (velja samo v primeru, ko ponudnik nastopa s podizvajalcem, ki je na OBR-2</w:t>
      </w:r>
      <w:r w:rsidR="0062491D">
        <w:rPr>
          <w:sz w:val="22"/>
          <w:szCs w:val="22"/>
        </w:rPr>
        <w:t>A</w:t>
      </w:r>
      <w:r w:rsidRPr="00340F73">
        <w:rPr>
          <w:sz w:val="22"/>
          <w:szCs w:val="22"/>
        </w:rPr>
        <w:t>) označil, da želi prejemati neposredno plačilo;</w:t>
      </w:r>
    </w:p>
    <w:p w14:paraId="141317E6"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soglašamo, da lahko naročnik v fazi javnega razpisa od nas zahteva, da predložimo dodatna pojasnila ali dokazila s katerimi se dokazuje izpolnjevanje postavljenih pogojev in zahtev iz razpisne dokumentacije;</w:t>
      </w:r>
    </w:p>
    <w:p w14:paraId="3B887F83" w14:textId="77777777" w:rsidR="001B203C" w:rsidRPr="00340F73" w:rsidRDefault="001B203C" w:rsidP="008E3036">
      <w:pPr>
        <w:pStyle w:val="Telobesedila"/>
        <w:numPr>
          <w:ilvl w:val="0"/>
          <w:numId w:val="12"/>
        </w:numPr>
        <w:spacing w:after="0"/>
        <w:contextualSpacing w:val="0"/>
        <w:rPr>
          <w:sz w:val="22"/>
          <w:szCs w:val="22"/>
        </w:rPr>
      </w:pPr>
      <w:r w:rsidRPr="00340F73">
        <w:rPr>
          <w:sz w:val="22"/>
          <w:szCs w:val="22"/>
        </w:rPr>
        <w:t>da imamo zadostne kadrovske in tehnične kapacitete ter znanje, da lahko zagotavljamo nemoteno in kakovostno izvajanje storitev;</w:t>
      </w:r>
    </w:p>
    <w:p w14:paraId="7E909DD3" w14:textId="098E9FBB" w:rsidR="001B203C" w:rsidRDefault="001B203C" w:rsidP="008E3036">
      <w:pPr>
        <w:pStyle w:val="Telobesedila"/>
        <w:numPr>
          <w:ilvl w:val="0"/>
          <w:numId w:val="12"/>
        </w:numPr>
        <w:spacing w:after="0"/>
        <w:contextualSpacing w:val="0"/>
        <w:rPr>
          <w:sz w:val="22"/>
          <w:szCs w:val="22"/>
        </w:rPr>
      </w:pPr>
      <w:r w:rsidRPr="00340F73">
        <w:rPr>
          <w:sz w:val="22"/>
          <w:szCs w:val="22"/>
        </w:rPr>
        <w:t>smo registrirani za opravljanje dejavnosti, za dejavnost, ki je predmet tega javnega naročila, da izpolnjujemo vse ostale pogoje, navedene in zahtevane v razpisni dokumentaciji;</w:t>
      </w:r>
    </w:p>
    <w:p w14:paraId="01E3B9C7" w14:textId="0DDF59B6" w:rsidR="008A3F1B" w:rsidRPr="00E51C53" w:rsidRDefault="0083482C" w:rsidP="008E3036">
      <w:pPr>
        <w:pStyle w:val="Odstavekseznama"/>
        <w:numPr>
          <w:ilvl w:val="0"/>
          <w:numId w:val="12"/>
        </w:numPr>
        <w:spacing w:after="0"/>
        <w:contextualSpacing w:val="0"/>
        <w:rPr>
          <w:sz w:val="22"/>
        </w:rPr>
      </w:pPr>
      <w:r>
        <w:rPr>
          <w:sz w:val="22"/>
        </w:rPr>
        <w:t>bomo</w:t>
      </w:r>
      <w:r w:rsidRPr="0083482C">
        <w:rPr>
          <w:sz w:val="22"/>
        </w:rPr>
        <w:t xml:space="preserve"> imenoval</w:t>
      </w:r>
      <w:r>
        <w:rPr>
          <w:sz w:val="22"/>
        </w:rPr>
        <w:t>i</w:t>
      </w:r>
      <w:r w:rsidRPr="0083482C">
        <w:rPr>
          <w:sz w:val="22"/>
        </w:rPr>
        <w:t xml:space="preserve"> vodjo, kateri bo izvajal nadzor nad </w:t>
      </w:r>
      <w:r w:rsidR="00E51C53">
        <w:rPr>
          <w:sz w:val="22"/>
        </w:rPr>
        <w:t>opravljanjem storitev</w:t>
      </w:r>
      <w:r w:rsidRPr="0083482C">
        <w:rPr>
          <w:sz w:val="22"/>
        </w:rPr>
        <w:t xml:space="preserve"> in bo komuniciral z naročnikom</w:t>
      </w:r>
      <w:r>
        <w:rPr>
          <w:sz w:val="22"/>
        </w:rPr>
        <w:t>;</w:t>
      </w:r>
      <w:r w:rsidR="008A3F1B" w:rsidRPr="008A3F1B">
        <w:rPr>
          <w:rFonts w:eastAsia="Times New Roman" w:cs="Times New Roman"/>
          <w:sz w:val="22"/>
          <w:lang w:eastAsia="sl-SI"/>
        </w:rPr>
        <w:t xml:space="preserve"> </w:t>
      </w:r>
    </w:p>
    <w:p w14:paraId="31DE65D5" w14:textId="79566EE1" w:rsidR="00E51C53" w:rsidRPr="00E51C53" w:rsidRDefault="00E51C53" w:rsidP="00E75F2D">
      <w:pPr>
        <w:pStyle w:val="Odstavekseznama"/>
        <w:numPr>
          <w:ilvl w:val="0"/>
          <w:numId w:val="12"/>
        </w:numPr>
        <w:spacing w:after="0"/>
        <w:contextualSpacing w:val="0"/>
        <w:rPr>
          <w:sz w:val="22"/>
        </w:rPr>
      </w:pPr>
      <w:r w:rsidRPr="00E51C53">
        <w:rPr>
          <w:sz w:val="22"/>
        </w:rPr>
        <w:t>razpolagamo z</w:t>
      </w:r>
      <w:r w:rsidR="00F16259">
        <w:rPr>
          <w:sz w:val="22"/>
        </w:rPr>
        <w:t xml:space="preserve"> naslednjo opremo</w:t>
      </w:r>
      <w:r w:rsidRPr="00E51C53">
        <w:rPr>
          <w:sz w:val="22"/>
        </w:rPr>
        <w:t>: dvema namenskima smetarskima voziloma z volumnom enakim ali večjim od 14 m</w:t>
      </w:r>
      <w:r w:rsidRPr="00E51C53">
        <w:rPr>
          <w:sz w:val="22"/>
          <w:vertAlign w:val="superscript"/>
        </w:rPr>
        <w:t>3</w:t>
      </w:r>
      <w:r w:rsidRPr="00E51C53">
        <w:rPr>
          <w:sz w:val="22"/>
        </w:rPr>
        <w:t>, enim kamionom za prevoz rolo kontejnerjev, enim kamionom za prevoz 7 m</w:t>
      </w:r>
      <w:r w:rsidRPr="00E51C53">
        <w:rPr>
          <w:sz w:val="22"/>
          <w:vertAlign w:val="superscript"/>
        </w:rPr>
        <w:t>3</w:t>
      </w:r>
      <w:r w:rsidRPr="00E51C53">
        <w:rPr>
          <w:sz w:val="22"/>
        </w:rPr>
        <w:t xml:space="preserve"> zabojnikov in</w:t>
      </w:r>
      <w:r w:rsidR="00150FCD">
        <w:rPr>
          <w:sz w:val="22"/>
        </w:rPr>
        <w:t xml:space="preserve"> </w:t>
      </w:r>
      <w:r w:rsidRPr="00E51C53">
        <w:rPr>
          <w:sz w:val="22"/>
        </w:rPr>
        <w:t>enim hidravličnim dvigalom z gibljivo roko, ki ima delovno prijemalko oblikovano v obliki grabeža, primerno za nakladanje (prijemanje, dvig in spust) rolo kontejnerjev s kosovnimi odpadki in razsutimi komunalnimi odpadki</w:t>
      </w:r>
      <w:r>
        <w:rPr>
          <w:sz w:val="22"/>
        </w:rPr>
        <w:t>;</w:t>
      </w:r>
    </w:p>
    <w:p w14:paraId="0D03B4AC" w14:textId="42DA603E" w:rsidR="001B203C" w:rsidRDefault="001B203C" w:rsidP="008E3036">
      <w:pPr>
        <w:pStyle w:val="Telobesedila"/>
        <w:numPr>
          <w:ilvl w:val="0"/>
          <w:numId w:val="12"/>
        </w:numPr>
        <w:spacing w:after="0"/>
        <w:contextualSpacing w:val="0"/>
        <w:rPr>
          <w:sz w:val="22"/>
          <w:szCs w:val="22"/>
        </w:rPr>
      </w:pPr>
      <w:r w:rsidRPr="00340F73">
        <w:rPr>
          <w:sz w:val="22"/>
          <w:szCs w:val="22"/>
        </w:rPr>
        <w:t>bomo vsa dela, ki so predmet tega naročila, izvedli v skladu z veljavnimi predpisi, pravili stroke in navodili strokovnega nadzora s strani naročnika;</w:t>
      </w:r>
    </w:p>
    <w:p w14:paraId="6236D844" w14:textId="6D1381DE" w:rsidR="001B203C" w:rsidRPr="00340F73" w:rsidRDefault="001B203C" w:rsidP="008E3036">
      <w:pPr>
        <w:pStyle w:val="Telobesedila"/>
        <w:numPr>
          <w:ilvl w:val="0"/>
          <w:numId w:val="12"/>
        </w:numPr>
        <w:spacing w:after="0"/>
        <w:contextualSpacing w:val="0"/>
        <w:rPr>
          <w:sz w:val="22"/>
          <w:szCs w:val="22"/>
        </w:rPr>
      </w:pPr>
      <w:r w:rsidRPr="00340F73">
        <w:rPr>
          <w:sz w:val="22"/>
          <w:szCs w:val="22"/>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206A0156" w14:textId="77777777" w:rsidR="001B203C" w:rsidRPr="00340F73" w:rsidRDefault="001B203C" w:rsidP="001B203C">
      <w:pPr>
        <w:pStyle w:val="Telobesedila"/>
        <w:spacing w:after="0"/>
        <w:ind w:left="720"/>
        <w:contextualSpacing w:val="0"/>
        <w:rPr>
          <w:sz w:val="22"/>
          <w:szCs w:val="22"/>
        </w:rPr>
      </w:pPr>
    </w:p>
    <w:p w14:paraId="739142CE" w14:textId="77777777" w:rsidR="001732F1" w:rsidRPr="00340F73" w:rsidRDefault="001732F1" w:rsidP="00C60F5F">
      <w:pPr>
        <w:pStyle w:val="Telobesedila"/>
        <w:rPr>
          <w:sz w:val="22"/>
          <w:szCs w:val="22"/>
        </w:rPr>
      </w:pPr>
      <w:r w:rsidRPr="00340F73">
        <w:rPr>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340F73" w14:paraId="41E13C55" w14:textId="77777777" w:rsidTr="00C60F5F">
        <w:tc>
          <w:tcPr>
            <w:tcW w:w="3024" w:type="dxa"/>
          </w:tcPr>
          <w:p w14:paraId="26BCD19F" w14:textId="77777777" w:rsidR="001732F1" w:rsidRPr="00340F73" w:rsidRDefault="001732F1" w:rsidP="00751060">
            <w:r w:rsidRPr="00340F73">
              <w:t>Kraj in datum:</w:t>
            </w:r>
          </w:p>
        </w:tc>
        <w:tc>
          <w:tcPr>
            <w:tcW w:w="3014" w:type="dxa"/>
          </w:tcPr>
          <w:p w14:paraId="34C2931C" w14:textId="77777777" w:rsidR="001732F1" w:rsidRPr="00340F73" w:rsidRDefault="001732F1" w:rsidP="00751060">
            <w:pPr>
              <w:jc w:val="center"/>
            </w:pPr>
            <w:r w:rsidRPr="00340F73">
              <w:t>Žig:</w:t>
            </w:r>
          </w:p>
        </w:tc>
        <w:tc>
          <w:tcPr>
            <w:tcW w:w="3034" w:type="dxa"/>
          </w:tcPr>
          <w:p w14:paraId="2792648D" w14:textId="77777777" w:rsidR="001732F1" w:rsidRPr="00340F73" w:rsidRDefault="001732F1" w:rsidP="00751060">
            <w:r w:rsidRPr="00340F73">
              <w:t>Podpis odgovorne osebe ponudnika / partnerja:</w:t>
            </w:r>
          </w:p>
          <w:p w14:paraId="362844B9" w14:textId="77777777" w:rsidR="006E111E" w:rsidRPr="00340F73" w:rsidRDefault="006E111E" w:rsidP="00751060"/>
        </w:tc>
      </w:tr>
    </w:tbl>
    <w:p w14:paraId="3345BF96" w14:textId="77777777" w:rsidR="005335B6" w:rsidRPr="00340F73" w:rsidRDefault="005335B6" w:rsidP="00842FB1">
      <w:pPr>
        <w:pStyle w:val="Naslov2"/>
        <w:numPr>
          <w:ilvl w:val="0"/>
          <w:numId w:val="0"/>
        </w:numPr>
        <w:rPr>
          <w:highlight w:val="lightGray"/>
        </w:rPr>
      </w:pPr>
    </w:p>
    <w:p w14:paraId="738987F1" w14:textId="77777777" w:rsidR="005335B6" w:rsidRPr="00340F73" w:rsidRDefault="005335B6">
      <w:pPr>
        <w:spacing w:after="160" w:line="259" w:lineRule="auto"/>
        <w:contextualSpacing w:val="0"/>
        <w:jc w:val="left"/>
        <w:rPr>
          <w:rFonts w:eastAsia="Times New Roman"/>
          <w:b/>
          <w:bCs/>
          <w:iCs/>
          <w:color w:val="002060"/>
          <w:szCs w:val="24"/>
          <w:highlight w:val="lightGray"/>
        </w:rPr>
      </w:pPr>
      <w:r w:rsidRPr="00340F73">
        <w:rPr>
          <w:highlight w:val="lightGray"/>
        </w:rPr>
        <w:br w:type="page"/>
      </w:r>
    </w:p>
    <w:p w14:paraId="78D45B86" w14:textId="2A5863D9" w:rsidR="001732F1" w:rsidRPr="00340F73" w:rsidRDefault="001732F1" w:rsidP="00E75F2D">
      <w:pPr>
        <w:pStyle w:val="Naslov2"/>
      </w:pPr>
      <w:bookmarkStart w:id="404" w:name="_Toc226450054"/>
      <w:r w:rsidRPr="00340F73">
        <w:lastRenderedPageBreak/>
        <w:t>IZJAVA PODIZVAJALCA (OBR-2A)</w:t>
      </w:r>
      <w:bookmarkEnd w:id="404"/>
      <w:r w:rsidRPr="00340F73">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CACFF47" w14:textId="77777777" w:rsidTr="00751060">
        <w:trPr>
          <w:trHeight w:val="397"/>
        </w:trPr>
        <w:tc>
          <w:tcPr>
            <w:tcW w:w="2988" w:type="dxa"/>
            <w:shd w:val="clear" w:color="auto" w:fill="D9D9D9"/>
            <w:vAlign w:val="center"/>
          </w:tcPr>
          <w:p w14:paraId="665831FD" w14:textId="77777777" w:rsidR="001732F1" w:rsidRPr="00340F73" w:rsidRDefault="001732F1" w:rsidP="00751060">
            <w:pPr>
              <w:rPr>
                <w:b/>
              </w:rPr>
            </w:pPr>
            <w:r w:rsidRPr="00340F73">
              <w:rPr>
                <w:b/>
              </w:rPr>
              <w:t>PODIZVAJALEC</w:t>
            </w:r>
          </w:p>
        </w:tc>
        <w:tc>
          <w:tcPr>
            <w:tcW w:w="6480" w:type="dxa"/>
            <w:shd w:val="clear" w:color="auto" w:fill="F3F3F3"/>
            <w:vAlign w:val="center"/>
          </w:tcPr>
          <w:p w14:paraId="60829578" w14:textId="77777777" w:rsidR="001732F1" w:rsidRPr="00340F73" w:rsidRDefault="001732F1" w:rsidP="00751060"/>
        </w:tc>
      </w:tr>
      <w:tr w:rsidR="001732F1" w:rsidRPr="00340F73" w14:paraId="0CBEBBB3" w14:textId="77777777" w:rsidTr="00751060">
        <w:trPr>
          <w:trHeight w:val="397"/>
        </w:trPr>
        <w:tc>
          <w:tcPr>
            <w:tcW w:w="2988" w:type="dxa"/>
            <w:shd w:val="clear" w:color="auto" w:fill="D9D9D9"/>
            <w:vAlign w:val="center"/>
          </w:tcPr>
          <w:p w14:paraId="63CA02BC" w14:textId="77777777" w:rsidR="001732F1" w:rsidRPr="00340F73" w:rsidRDefault="001732F1" w:rsidP="00751060">
            <w:r w:rsidRPr="00340F73">
              <w:t xml:space="preserve">Zakoniti zastopnik </w:t>
            </w:r>
          </w:p>
        </w:tc>
        <w:tc>
          <w:tcPr>
            <w:tcW w:w="6480" w:type="dxa"/>
            <w:shd w:val="clear" w:color="auto" w:fill="F3F3F3"/>
            <w:vAlign w:val="center"/>
          </w:tcPr>
          <w:p w14:paraId="57D7CC20" w14:textId="77777777" w:rsidR="001732F1" w:rsidRPr="00340F73" w:rsidRDefault="001732F1" w:rsidP="00751060"/>
        </w:tc>
      </w:tr>
    </w:tbl>
    <w:p w14:paraId="0C336DDD" w14:textId="77777777" w:rsidR="001732F1" w:rsidRPr="00340F73" w:rsidRDefault="001732F1" w:rsidP="001732F1">
      <w:pPr>
        <w:pStyle w:val="Naslov"/>
        <w:jc w:val="left"/>
        <w:rPr>
          <w:b w:val="0"/>
          <w:sz w:val="22"/>
          <w:szCs w:val="22"/>
        </w:rPr>
      </w:pPr>
    </w:p>
    <w:p w14:paraId="2C0A74BA" w14:textId="77777777" w:rsidR="001732F1" w:rsidRPr="00340F73" w:rsidRDefault="001732F1" w:rsidP="001732F1">
      <w:pPr>
        <w:pStyle w:val="Telobesedila"/>
        <w:jc w:val="center"/>
        <w:rPr>
          <w:b/>
          <w:szCs w:val="22"/>
        </w:rPr>
      </w:pPr>
      <w:r w:rsidRPr="00340F73">
        <w:rPr>
          <w:b/>
          <w:szCs w:val="22"/>
        </w:rPr>
        <w:t>IZJAVA O IZPOLNJEVANJU POGOJEV PODIZVAJALCA</w:t>
      </w:r>
    </w:p>
    <w:p w14:paraId="282CDB50" w14:textId="77777777" w:rsidR="001732F1" w:rsidRPr="00340F73" w:rsidRDefault="001732F1" w:rsidP="001732F1">
      <w:pPr>
        <w:pStyle w:val="Telobesedila"/>
        <w:jc w:val="center"/>
        <w:rPr>
          <w:sz w:val="22"/>
          <w:szCs w:val="22"/>
        </w:rPr>
      </w:pPr>
      <w:r w:rsidRPr="00340F73">
        <w:rPr>
          <w:b/>
          <w:szCs w:val="22"/>
        </w:rPr>
        <w:t>IN O NEPOSREDNIH PLAČILIH PODIZVAJALCU</w:t>
      </w:r>
    </w:p>
    <w:p w14:paraId="5BE65A70" w14:textId="77777777" w:rsidR="001732F1" w:rsidRPr="00340F73" w:rsidRDefault="001732F1" w:rsidP="001732F1">
      <w:pPr>
        <w:pStyle w:val="Telobesedila"/>
        <w:rPr>
          <w:sz w:val="22"/>
          <w:szCs w:val="22"/>
        </w:rPr>
      </w:pPr>
    </w:p>
    <w:p w14:paraId="2F285461" w14:textId="77777777" w:rsidR="001732F1" w:rsidRPr="00340F73" w:rsidRDefault="001732F1" w:rsidP="001732F1">
      <w:pPr>
        <w:pStyle w:val="Telobesedila"/>
        <w:rPr>
          <w:sz w:val="22"/>
          <w:szCs w:val="22"/>
        </w:rPr>
      </w:pPr>
      <w:r w:rsidRPr="00340F73">
        <w:rPr>
          <w:sz w:val="22"/>
          <w:szCs w:val="22"/>
        </w:rPr>
        <w:t>Izjavljamo:</w:t>
      </w:r>
    </w:p>
    <w:p w14:paraId="3939D0F9" w14:textId="77777777" w:rsidR="001732F1" w:rsidRPr="00340F73" w:rsidRDefault="001732F1" w:rsidP="001732F1">
      <w:pPr>
        <w:pStyle w:val="Naslov"/>
        <w:ind w:left="360" w:hanging="360"/>
        <w:jc w:val="both"/>
        <w:rPr>
          <w:rFonts w:cs="Calisto MT"/>
          <w:b w:val="0"/>
          <w:sz w:val="22"/>
          <w:szCs w:val="22"/>
        </w:rPr>
      </w:pPr>
      <w:r w:rsidRPr="00340F73">
        <w:rPr>
          <w:b w:val="0"/>
          <w:sz w:val="22"/>
          <w:szCs w:val="22"/>
          <w:lang w:eastAsia="en-US"/>
        </w:rPr>
        <w:t>-</w:t>
      </w:r>
      <w:r w:rsidRPr="00340F73">
        <w:rPr>
          <w:b w:val="0"/>
          <w:sz w:val="22"/>
          <w:szCs w:val="22"/>
          <w:lang w:eastAsia="en-US"/>
        </w:rPr>
        <w:tab/>
      </w:r>
      <w:r w:rsidRPr="00340F73">
        <w:rPr>
          <w:b w:val="0"/>
          <w:sz w:val="22"/>
          <w:szCs w:val="22"/>
        </w:rPr>
        <w:t>da soglašamo z vsemi določ</w:t>
      </w:r>
      <w:r w:rsidRPr="00340F73">
        <w:rPr>
          <w:rFonts w:cs="Calisto MT"/>
          <w:b w:val="0"/>
          <w:sz w:val="22"/>
          <w:szCs w:val="22"/>
        </w:rPr>
        <w:t>ili navodil za pripravo ponudbe ter pogoji v postopku oddaje javnega naro</w:t>
      </w:r>
      <w:r w:rsidRPr="00340F73">
        <w:rPr>
          <w:b w:val="0"/>
          <w:sz w:val="22"/>
          <w:szCs w:val="22"/>
        </w:rPr>
        <w:t>č</w:t>
      </w:r>
      <w:r w:rsidRPr="00340F73">
        <w:rPr>
          <w:rFonts w:cs="Calisto MT"/>
          <w:b w:val="0"/>
          <w:sz w:val="22"/>
          <w:szCs w:val="22"/>
        </w:rPr>
        <w:t>ila,</w:t>
      </w:r>
    </w:p>
    <w:p w14:paraId="7A12C216" w14:textId="77777777" w:rsidR="001732F1" w:rsidRPr="00340F73" w:rsidRDefault="001732F1" w:rsidP="001732F1">
      <w:pPr>
        <w:pStyle w:val="Naslov"/>
        <w:ind w:left="360" w:hanging="360"/>
        <w:jc w:val="both"/>
        <w:rPr>
          <w:b w:val="0"/>
          <w:sz w:val="22"/>
          <w:szCs w:val="22"/>
        </w:rPr>
      </w:pPr>
      <w:r w:rsidRPr="00340F73">
        <w:rPr>
          <w:b w:val="0"/>
          <w:sz w:val="22"/>
          <w:szCs w:val="22"/>
        </w:rPr>
        <w:t>-</w:t>
      </w:r>
      <w:r w:rsidRPr="00340F73">
        <w:rPr>
          <w:b w:val="0"/>
          <w:sz w:val="22"/>
          <w:szCs w:val="22"/>
        </w:rPr>
        <w:tab/>
        <w:t>ne obstaja noben izmed izključ</w:t>
      </w:r>
      <w:r w:rsidRPr="00340F73">
        <w:rPr>
          <w:rFonts w:cs="Calisto MT"/>
          <w:b w:val="0"/>
          <w:sz w:val="22"/>
          <w:szCs w:val="22"/>
        </w:rPr>
        <w:t>itvenih razlogov za naše kandidiranje pri tem poslu, navedenih v veljavni zakonodaji ali v razpisni dokumentaciji za predmetno javno naro</w:t>
      </w:r>
      <w:r w:rsidRPr="00340F73">
        <w:rPr>
          <w:b w:val="0"/>
          <w:sz w:val="22"/>
          <w:szCs w:val="22"/>
        </w:rPr>
        <w:t>č</w:t>
      </w:r>
      <w:r w:rsidRPr="00340F73">
        <w:rPr>
          <w:rFonts w:cs="Calisto MT"/>
          <w:b w:val="0"/>
          <w:sz w:val="22"/>
          <w:szCs w:val="22"/>
        </w:rPr>
        <w:t xml:space="preserve">ilo, </w:t>
      </w:r>
    </w:p>
    <w:p w14:paraId="3CACB9D5" w14:textId="77777777" w:rsidR="001D6CB5" w:rsidRPr="00340F73" w:rsidRDefault="001732F1" w:rsidP="001D6CB5">
      <w:pPr>
        <w:pStyle w:val="Naslov"/>
        <w:ind w:left="360" w:hanging="360"/>
        <w:jc w:val="both"/>
        <w:rPr>
          <w:b w:val="0"/>
          <w:sz w:val="22"/>
          <w:szCs w:val="22"/>
        </w:rPr>
      </w:pPr>
      <w:r w:rsidRPr="00340F73">
        <w:rPr>
          <w:b w:val="0"/>
          <w:sz w:val="22"/>
          <w:szCs w:val="22"/>
        </w:rPr>
        <w:t>-</w:t>
      </w:r>
      <w:r w:rsidRPr="00340F73">
        <w:rPr>
          <w:b w:val="0"/>
          <w:sz w:val="22"/>
          <w:szCs w:val="22"/>
        </w:rPr>
        <w:tab/>
        <w:t>da v primeru, da naroč</w:t>
      </w:r>
      <w:r w:rsidRPr="00340F73">
        <w:rPr>
          <w:rFonts w:cs="Calisto MT"/>
          <w:b w:val="0"/>
          <w:sz w:val="22"/>
          <w:szCs w:val="22"/>
        </w:rPr>
        <w:t>nik glede na razpolo</w:t>
      </w:r>
      <w:r w:rsidRPr="00340F73">
        <w:rPr>
          <w:b w:val="0"/>
          <w:sz w:val="22"/>
          <w:szCs w:val="22"/>
        </w:rPr>
        <w:t>ž</w:t>
      </w:r>
      <w:r w:rsidRPr="00340F73">
        <w:rPr>
          <w:rFonts w:cs="Calisto MT"/>
          <w:b w:val="0"/>
          <w:sz w:val="22"/>
          <w:szCs w:val="22"/>
        </w:rPr>
        <w:t>ljiva sredstva dolo</w:t>
      </w:r>
      <w:r w:rsidRPr="00340F73">
        <w:rPr>
          <w:b w:val="0"/>
          <w:sz w:val="22"/>
          <w:szCs w:val="22"/>
        </w:rPr>
        <w:t>č</w:t>
      </w:r>
      <w:r w:rsidRPr="00340F73">
        <w:rPr>
          <w:rFonts w:cs="Calisto MT"/>
          <w:b w:val="0"/>
          <w:sz w:val="22"/>
          <w:szCs w:val="22"/>
        </w:rPr>
        <w:t>i eventualno ma</w:t>
      </w:r>
      <w:r w:rsidRPr="00340F73">
        <w:rPr>
          <w:b w:val="0"/>
          <w:sz w:val="22"/>
          <w:szCs w:val="22"/>
        </w:rPr>
        <w:t>njši obseg del od razpisanega, odstopi od podpisa pogodbe ali da iz kakršnegakoli razloga razveljavi razpis oz. ne izbere nobenega ponudnika, ne bomo uveljavljali odškodnine iz tega naslova,</w:t>
      </w:r>
    </w:p>
    <w:p w14:paraId="4961F353" w14:textId="77777777" w:rsidR="001732F1" w:rsidRPr="00340F73" w:rsidRDefault="001732F1" w:rsidP="008E3036">
      <w:pPr>
        <w:pStyle w:val="Naslov"/>
        <w:numPr>
          <w:ilvl w:val="0"/>
          <w:numId w:val="19"/>
        </w:numPr>
        <w:ind w:left="357" w:hanging="357"/>
        <w:jc w:val="both"/>
        <w:rPr>
          <w:b w:val="0"/>
          <w:sz w:val="22"/>
          <w:szCs w:val="22"/>
        </w:rPr>
      </w:pPr>
      <w:r w:rsidRPr="00340F73">
        <w:rPr>
          <w:b w:val="0"/>
          <w:sz w:val="22"/>
          <w:szCs w:val="22"/>
        </w:rPr>
        <w:t>smo registrirani za opravljanje dejavnosti, ki je/so predmet tega naroč</w:t>
      </w:r>
      <w:r w:rsidRPr="00340F73">
        <w:rPr>
          <w:rFonts w:cs="Calisto MT"/>
          <w:b w:val="0"/>
          <w:sz w:val="22"/>
          <w:szCs w:val="22"/>
        </w:rPr>
        <w:t xml:space="preserve">ila v delu, ki ga prevzemamo v izvedbo v okviru te ponudbe. </w:t>
      </w:r>
    </w:p>
    <w:p w14:paraId="4DC093EA" w14:textId="77777777" w:rsidR="001732F1" w:rsidRPr="00340F73" w:rsidRDefault="001732F1" w:rsidP="001732F1">
      <w:pPr>
        <w:pStyle w:val="Telobesedila"/>
        <w:ind w:left="360"/>
        <w:rPr>
          <w:sz w:val="22"/>
          <w:szCs w:val="22"/>
        </w:rPr>
      </w:pPr>
    </w:p>
    <w:p w14:paraId="6FF74CE6" w14:textId="77777777" w:rsidR="001732F1" w:rsidRPr="00340F73" w:rsidRDefault="001732F1" w:rsidP="001732F1">
      <w:pPr>
        <w:widowControl w:val="0"/>
        <w:spacing w:line="264" w:lineRule="auto"/>
        <w:rPr>
          <w:b/>
        </w:rPr>
      </w:pPr>
      <w:r w:rsidRPr="00340F73">
        <w:rPr>
          <w:lang w:val="x-none"/>
        </w:rPr>
        <w:t>Glede na določbo 94. člena ZJN-3 izjavljamo, da pri izvedbi</w:t>
      </w:r>
      <w:r w:rsidRPr="00340F73">
        <w:t xml:space="preserve"> tega</w:t>
      </w:r>
      <w:r w:rsidRPr="00340F73">
        <w:rPr>
          <w:lang w:val="x-none"/>
        </w:rPr>
        <w:t xml:space="preserve"> javnega naročila</w:t>
      </w:r>
      <w:r w:rsidRPr="00340F73">
        <w:t>, pri kateri nastopamo</w:t>
      </w:r>
      <w:r w:rsidRPr="00340F73">
        <w:rPr>
          <w:lang w:val="x-none"/>
        </w:rPr>
        <w:t xml:space="preserve"> kot podizvajalec</w:t>
      </w:r>
      <w:r w:rsidRPr="00340F73">
        <w:rPr>
          <w:b/>
        </w:rPr>
        <w:t xml:space="preserve"> </w:t>
      </w:r>
      <w:r w:rsidRPr="00340F73">
        <w:rPr>
          <w:b/>
          <w:i/>
        </w:rPr>
        <w:t>(ustrezno označite)</w:t>
      </w:r>
      <w:r w:rsidRPr="00340F73">
        <w:rPr>
          <w:b/>
        </w:rPr>
        <w:t>:</w:t>
      </w:r>
    </w:p>
    <w:p w14:paraId="7D4E0C09" w14:textId="77777777" w:rsidR="001732F1" w:rsidRPr="00340F73" w:rsidRDefault="001732F1" w:rsidP="001732F1">
      <w:pPr>
        <w:widowControl w:val="0"/>
        <w:spacing w:line="264" w:lineRule="auto"/>
        <w:rPr>
          <w:b/>
        </w:rPr>
      </w:pPr>
    </w:p>
    <w:p w14:paraId="3630B878" w14:textId="77777777" w:rsidR="001732F1" w:rsidRPr="00340F73" w:rsidRDefault="001732F1" w:rsidP="008E3036">
      <w:pPr>
        <w:widowControl w:val="0"/>
        <w:numPr>
          <w:ilvl w:val="1"/>
          <w:numId w:val="13"/>
        </w:numPr>
        <w:spacing w:after="0" w:line="264" w:lineRule="auto"/>
        <w:contextualSpacing w:val="0"/>
      </w:pPr>
      <w:r w:rsidRPr="00340F73">
        <w:rPr>
          <w:b/>
          <w:lang w:val="x-none"/>
        </w:rPr>
        <w:t>zahtevamo neposredno plačilo</w:t>
      </w:r>
      <w:r w:rsidRPr="00340F73">
        <w:rPr>
          <w:b/>
        </w:rPr>
        <w:t xml:space="preserve"> </w:t>
      </w:r>
      <w:r w:rsidRPr="00340F73">
        <w:t xml:space="preserve">ter kot podizvajalec </w:t>
      </w:r>
      <w:r w:rsidRPr="00340F73">
        <w:rPr>
          <w:b/>
        </w:rPr>
        <w:t>soglašamo</w:t>
      </w:r>
      <w:r w:rsidRPr="00340F73">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0621AF89" w14:textId="77777777" w:rsidR="001732F1" w:rsidRPr="00340F73" w:rsidRDefault="001732F1" w:rsidP="001732F1">
      <w:pPr>
        <w:widowControl w:val="0"/>
        <w:spacing w:after="0" w:line="264" w:lineRule="auto"/>
        <w:ind w:left="1440"/>
        <w:contextualSpacing w:val="0"/>
      </w:pPr>
    </w:p>
    <w:p w14:paraId="5557C960" w14:textId="77777777" w:rsidR="001732F1" w:rsidRPr="00340F73" w:rsidRDefault="001732F1" w:rsidP="008E3036">
      <w:pPr>
        <w:widowControl w:val="0"/>
        <w:numPr>
          <w:ilvl w:val="1"/>
          <w:numId w:val="13"/>
        </w:numPr>
        <w:spacing w:after="0" w:line="264" w:lineRule="auto"/>
        <w:contextualSpacing w:val="0"/>
        <w:rPr>
          <w:b/>
        </w:rPr>
      </w:pPr>
      <w:r w:rsidRPr="00340F73">
        <w:rPr>
          <w:b/>
        </w:rPr>
        <w:t>ne zahtevamo neposrednega plačila.</w:t>
      </w:r>
    </w:p>
    <w:p w14:paraId="23D540F7" w14:textId="77777777" w:rsidR="001732F1" w:rsidRPr="00340F73" w:rsidRDefault="001732F1" w:rsidP="001732F1">
      <w:pPr>
        <w:pStyle w:val="Odstavekseznama"/>
        <w:rPr>
          <w:b/>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736F925B" w14:textId="77777777" w:rsidTr="00751060">
        <w:tc>
          <w:tcPr>
            <w:tcW w:w="3070" w:type="dxa"/>
          </w:tcPr>
          <w:p w14:paraId="472A1C72" w14:textId="77777777" w:rsidR="001732F1" w:rsidRPr="00340F73" w:rsidRDefault="001732F1" w:rsidP="00751060">
            <w:r w:rsidRPr="00340F73">
              <w:t>Kraj in datum:</w:t>
            </w:r>
          </w:p>
        </w:tc>
        <w:tc>
          <w:tcPr>
            <w:tcW w:w="3070" w:type="dxa"/>
          </w:tcPr>
          <w:p w14:paraId="35921DA7" w14:textId="77777777" w:rsidR="001732F1" w:rsidRPr="00340F73" w:rsidRDefault="001732F1" w:rsidP="00751060">
            <w:pPr>
              <w:jc w:val="center"/>
            </w:pPr>
            <w:r w:rsidRPr="00340F73">
              <w:t>Žig:</w:t>
            </w:r>
          </w:p>
        </w:tc>
        <w:tc>
          <w:tcPr>
            <w:tcW w:w="3070" w:type="dxa"/>
          </w:tcPr>
          <w:p w14:paraId="41885A26" w14:textId="77777777" w:rsidR="001732F1" w:rsidRPr="00340F73" w:rsidRDefault="001732F1" w:rsidP="00751060">
            <w:r w:rsidRPr="00340F73">
              <w:t>Podpis odgovorne osebe ponudnika / partnerja:</w:t>
            </w:r>
          </w:p>
          <w:p w14:paraId="26F72C69" w14:textId="77777777" w:rsidR="00A40DDB" w:rsidRPr="00340F73" w:rsidRDefault="00A40DDB" w:rsidP="00A40DDB"/>
        </w:tc>
      </w:tr>
    </w:tbl>
    <w:p w14:paraId="1A4EA193" w14:textId="77777777" w:rsidR="001732F1" w:rsidRPr="00340F73" w:rsidRDefault="001732F1" w:rsidP="00842FB1">
      <w:pPr>
        <w:pStyle w:val="Naslov2"/>
        <w:numPr>
          <w:ilvl w:val="0"/>
          <w:numId w:val="0"/>
        </w:numPr>
        <w:ind w:left="576"/>
      </w:pPr>
    </w:p>
    <w:p w14:paraId="281B9419" w14:textId="63EA4506" w:rsidR="009A17EB" w:rsidRPr="00340F73" w:rsidRDefault="001732F1" w:rsidP="00B73177">
      <w:pPr>
        <w:pStyle w:val="Naslov2"/>
      </w:pPr>
      <w:r w:rsidRPr="00340F73">
        <w:br w:type="page"/>
      </w:r>
      <w:bookmarkStart w:id="405" w:name="_Toc158980149"/>
      <w:bookmarkStart w:id="406" w:name="_Toc226450055"/>
      <w:r w:rsidR="009A17EB" w:rsidRPr="00340F73">
        <w:lastRenderedPageBreak/>
        <w:t>IZJAVA O UDELEŽBI FIZIČNIH IN PRAVNIH OSEB V LASTNIŠTVU PONUDNIKA (OBR-3)</w:t>
      </w:r>
      <w:bookmarkEnd w:id="405"/>
      <w:bookmarkEnd w:id="406"/>
    </w:p>
    <w:p w14:paraId="450D5774" w14:textId="77777777" w:rsidR="009A17EB" w:rsidRPr="00340F73" w:rsidRDefault="009A17EB" w:rsidP="009A17E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9A17EB" w:rsidRPr="00340F73" w14:paraId="55C98D68" w14:textId="77777777" w:rsidTr="00AE3751">
        <w:trPr>
          <w:trHeight w:val="397"/>
        </w:trPr>
        <w:tc>
          <w:tcPr>
            <w:tcW w:w="2988" w:type="dxa"/>
            <w:shd w:val="clear" w:color="auto" w:fill="D9D9D9"/>
            <w:vAlign w:val="center"/>
          </w:tcPr>
          <w:p w14:paraId="2BE0C4D9" w14:textId="77777777" w:rsidR="009A17EB" w:rsidRPr="00340F73" w:rsidRDefault="009A17EB" w:rsidP="00AE3751">
            <w:pPr>
              <w:spacing w:after="0"/>
              <w:rPr>
                <w:b/>
              </w:rPr>
            </w:pPr>
            <w:r w:rsidRPr="00340F73">
              <w:rPr>
                <w:b/>
              </w:rPr>
              <w:t>PONUDNIK/PARTNER</w:t>
            </w:r>
          </w:p>
        </w:tc>
        <w:tc>
          <w:tcPr>
            <w:tcW w:w="6480" w:type="dxa"/>
            <w:shd w:val="clear" w:color="auto" w:fill="F3F3F3"/>
            <w:vAlign w:val="center"/>
          </w:tcPr>
          <w:p w14:paraId="68EC8C26" w14:textId="77777777" w:rsidR="009A17EB" w:rsidRPr="00340F73" w:rsidRDefault="009A17EB" w:rsidP="00AE3751">
            <w:pPr>
              <w:spacing w:after="0"/>
            </w:pPr>
          </w:p>
        </w:tc>
      </w:tr>
      <w:tr w:rsidR="009A17EB" w:rsidRPr="00340F73" w14:paraId="03521005" w14:textId="77777777" w:rsidTr="00AE3751">
        <w:trPr>
          <w:trHeight w:val="397"/>
        </w:trPr>
        <w:tc>
          <w:tcPr>
            <w:tcW w:w="2988" w:type="dxa"/>
            <w:shd w:val="clear" w:color="auto" w:fill="D9D9D9"/>
            <w:vAlign w:val="center"/>
          </w:tcPr>
          <w:p w14:paraId="3042B56F" w14:textId="77777777" w:rsidR="009A17EB" w:rsidRPr="00340F73" w:rsidRDefault="009A17EB" w:rsidP="00AE3751">
            <w:pPr>
              <w:spacing w:after="0"/>
            </w:pPr>
            <w:r w:rsidRPr="00340F73">
              <w:t xml:space="preserve">Zakoniti zastopnik </w:t>
            </w:r>
          </w:p>
        </w:tc>
        <w:tc>
          <w:tcPr>
            <w:tcW w:w="6480" w:type="dxa"/>
            <w:shd w:val="clear" w:color="auto" w:fill="F3F3F3"/>
            <w:vAlign w:val="center"/>
          </w:tcPr>
          <w:p w14:paraId="0A373753" w14:textId="77777777" w:rsidR="009A17EB" w:rsidRPr="00340F73" w:rsidRDefault="009A17EB" w:rsidP="00AE3751">
            <w:pPr>
              <w:spacing w:after="0"/>
            </w:pPr>
          </w:p>
        </w:tc>
      </w:tr>
    </w:tbl>
    <w:p w14:paraId="7E3D5160" w14:textId="77777777" w:rsidR="009A17EB" w:rsidRPr="00340F73" w:rsidRDefault="009A17EB" w:rsidP="009A17EB">
      <w:pPr>
        <w:pStyle w:val="Navadensplet"/>
        <w:spacing w:after="120" w:line="260" w:lineRule="exact"/>
        <w:jc w:val="both"/>
        <w:rPr>
          <w:rFonts w:ascii="Arial Nova Cond" w:hAnsi="Arial Nova Cond" w:cs="Arial"/>
          <w:color w:val="auto"/>
          <w:sz w:val="20"/>
          <w:szCs w:val="20"/>
        </w:rPr>
      </w:pPr>
    </w:p>
    <w:p w14:paraId="1167CD9C" w14:textId="77777777" w:rsidR="009A17EB" w:rsidRPr="00340F73" w:rsidRDefault="009A17EB" w:rsidP="009A17EB">
      <w:pPr>
        <w:pStyle w:val="Navadensplet"/>
        <w:spacing w:after="0" w:line="260" w:lineRule="exact"/>
        <w:jc w:val="both"/>
        <w:rPr>
          <w:rFonts w:ascii="Arial Nova Cond" w:hAnsi="Arial Nova Cond"/>
          <w:color w:val="auto"/>
          <w:sz w:val="20"/>
          <w:szCs w:val="20"/>
        </w:rPr>
      </w:pPr>
      <w:r w:rsidRPr="00340F73">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340F73">
        <w:rPr>
          <w:rFonts w:ascii="Arial Nova Cond" w:eastAsia="Calibri" w:hAnsi="Arial Nova Cond" w:cs="Arial"/>
          <w:bCs/>
          <w:color w:val="auto"/>
          <w:sz w:val="20"/>
          <w:szCs w:val="20"/>
          <w:shd w:val="clear" w:color="auto" w:fill="FFFFFF"/>
          <w:lang w:eastAsia="en-US"/>
        </w:rPr>
        <w:t>Uradni list RS, št. </w:t>
      </w:r>
      <w:hyperlink r:id="rId17" w:tgtFrame="_blank" w:tooltip="Zakon o integriteti in preprečevanju korupcije (uradno prečiščeno besedilo)" w:history="1">
        <w:r w:rsidRPr="00340F73">
          <w:rPr>
            <w:rFonts w:ascii="Arial Nova Cond" w:eastAsia="Calibri" w:hAnsi="Arial Nova Cond" w:cs="Arial"/>
            <w:bCs/>
            <w:color w:val="auto"/>
            <w:sz w:val="20"/>
            <w:szCs w:val="20"/>
            <w:shd w:val="clear" w:color="auto" w:fill="FFFFFF"/>
            <w:lang w:eastAsia="en-US"/>
          </w:rPr>
          <w:t>69/11</w:t>
        </w:r>
      </w:hyperlink>
      <w:r w:rsidRPr="00340F73">
        <w:rPr>
          <w:rFonts w:ascii="Arial Nova Cond" w:eastAsia="Calibri" w:hAnsi="Arial Nova Cond" w:cs="Arial"/>
          <w:bCs/>
          <w:color w:val="auto"/>
          <w:sz w:val="20"/>
          <w:szCs w:val="20"/>
          <w:shd w:val="clear" w:color="auto" w:fill="FFFFFF"/>
          <w:lang w:eastAsia="en-US"/>
        </w:rPr>
        <w:t> – uradno prečiščeno besedilo, </w:t>
      </w:r>
      <w:hyperlink r:id="rId18" w:tgtFrame="_blank" w:tooltip="Zakon o spremembah in dopolnitvah Zakona o integriteti in preprečevanju korupcije" w:history="1">
        <w:r w:rsidRPr="00340F73">
          <w:rPr>
            <w:rFonts w:ascii="Arial Nova Cond" w:eastAsia="Calibri" w:hAnsi="Arial Nova Cond" w:cs="Arial"/>
            <w:bCs/>
            <w:color w:val="auto"/>
            <w:sz w:val="20"/>
            <w:szCs w:val="20"/>
            <w:shd w:val="clear" w:color="auto" w:fill="FFFFFF"/>
            <w:lang w:eastAsia="en-US"/>
          </w:rPr>
          <w:t>158/20</w:t>
        </w:r>
      </w:hyperlink>
      <w:r w:rsidRPr="00340F73">
        <w:rPr>
          <w:rFonts w:ascii="Arial Nova Cond" w:eastAsia="Calibri" w:hAnsi="Arial Nova Cond" w:cs="Arial"/>
          <w:bCs/>
          <w:color w:val="auto"/>
          <w:sz w:val="20"/>
          <w:szCs w:val="20"/>
          <w:shd w:val="clear" w:color="auto" w:fill="FFFFFF"/>
          <w:lang w:eastAsia="en-US"/>
        </w:rPr>
        <w:t>, </w:t>
      </w:r>
      <w:hyperlink r:id="rId19" w:tgtFrame="_blank" w:tooltip="Zakon o debirokratizaciji" w:history="1">
        <w:r w:rsidRPr="00340F73">
          <w:rPr>
            <w:rFonts w:ascii="Arial Nova Cond" w:eastAsia="Calibri" w:hAnsi="Arial Nova Cond" w:cs="Arial"/>
            <w:bCs/>
            <w:color w:val="auto"/>
            <w:sz w:val="20"/>
            <w:szCs w:val="20"/>
            <w:shd w:val="clear" w:color="auto" w:fill="FFFFFF"/>
            <w:lang w:eastAsia="en-US"/>
          </w:rPr>
          <w:t>3/22</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ZDeb</w:t>
      </w:r>
      <w:proofErr w:type="spellEnd"/>
      <w:r w:rsidRPr="00340F73">
        <w:rPr>
          <w:rFonts w:ascii="Arial Nova Cond" w:eastAsia="Calibri" w:hAnsi="Arial Nova Cond" w:cs="Arial"/>
          <w:bCs/>
          <w:color w:val="auto"/>
          <w:sz w:val="20"/>
          <w:szCs w:val="20"/>
          <w:shd w:val="clear" w:color="auto" w:fill="FFFFFF"/>
          <w:lang w:eastAsia="en-US"/>
        </w:rPr>
        <w:t xml:space="preserve"> in </w:t>
      </w:r>
      <w:hyperlink r:id="rId20" w:tgtFrame="_blank" w:tooltip="Zakon o zaščiti prijaviteljev" w:history="1">
        <w:r w:rsidRPr="00340F73">
          <w:rPr>
            <w:rFonts w:ascii="Arial Nova Cond" w:eastAsia="Calibri" w:hAnsi="Arial Nova Cond" w:cs="Arial"/>
            <w:bCs/>
            <w:color w:val="auto"/>
            <w:sz w:val="20"/>
            <w:szCs w:val="20"/>
            <w:shd w:val="clear" w:color="auto" w:fill="FFFFFF"/>
            <w:lang w:eastAsia="en-US"/>
          </w:rPr>
          <w:t>16/23</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ZZPri</w:t>
      </w:r>
      <w:proofErr w:type="spellEnd"/>
      <w:r w:rsidRPr="00340F73">
        <w:rPr>
          <w:rFonts w:ascii="Arial Nova Cond" w:hAnsi="Arial Nova Cond"/>
          <w:color w:val="auto"/>
          <w:sz w:val="20"/>
          <w:szCs w:val="20"/>
        </w:rPr>
        <w:t>), kot zakoniti zastopnik ponudnika v postopku javnega naročanja podajamo podatke o udeležbi fizičnih in pravnih oseb v lastništvu ponudnika.</w:t>
      </w:r>
    </w:p>
    <w:p w14:paraId="56479C48" w14:textId="77777777" w:rsidR="009A17EB" w:rsidRPr="00340F73" w:rsidRDefault="009A17EB" w:rsidP="009A17EB">
      <w:pPr>
        <w:pStyle w:val="Navadensplet"/>
        <w:spacing w:after="0" w:line="260" w:lineRule="exact"/>
        <w:jc w:val="both"/>
        <w:rPr>
          <w:rFonts w:ascii="Arial Nova Cond" w:hAnsi="Arial Nova Cond" w:cs="Arial"/>
          <w:color w:val="auto"/>
          <w:sz w:val="20"/>
          <w:szCs w:val="20"/>
        </w:rPr>
      </w:pPr>
    </w:p>
    <w:p w14:paraId="1443625B" w14:textId="77777777" w:rsidR="009A17EB" w:rsidRPr="00340F73" w:rsidRDefault="009A17EB" w:rsidP="009A17EB">
      <w:pPr>
        <w:tabs>
          <w:tab w:val="left" w:pos="1985"/>
        </w:tabs>
        <w:spacing w:before="120" w:after="0"/>
        <w:rPr>
          <w:rFonts w:cs="Arial"/>
          <w:sz w:val="20"/>
          <w:szCs w:val="20"/>
        </w:rPr>
      </w:pPr>
      <w:r w:rsidRPr="00340F73">
        <w:rPr>
          <w:rFonts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9"/>
        <w:gridCol w:w="3014"/>
      </w:tblGrid>
      <w:tr w:rsidR="009A17EB" w:rsidRPr="00340F73" w14:paraId="7FCC1406" w14:textId="77777777" w:rsidTr="00AE3751">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0FB9F" w14:textId="77777777" w:rsidR="009A17EB" w:rsidRPr="00340F73" w:rsidRDefault="009A17EB" w:rsidP="00AE3751">
            <w:pPr>
              <w:tabs>
                <w:tab w:val="left" w:pos="1985"/>
              </w:tabs>
              <w:spacing w:before="120" w:after="0"/>
              <w:rPr>
                <w:rFonts w:cs="Arial"/>
              </w:rPr>
            </w:pPr>
            <w:r w:rsidRPr="00340F73">
              <w:rPr>
                <w:rFonts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1F64E" w14:textId="77777777" w:rsidR="009A17EB" w:rsidRPr="00340F73" w:rsidRDefault="009A17EB" w:rsidP="00AE3751">
            <w:pPr>
              <w:tabs>
                <w:tab w:val="left" w:pos="1985"/>
              </w:tabs>
              <w:spacing w:before="120" w:after="0"/>
              <w:rPr>
                <w:rFonts w:cs="Arial"/>
              </w:rPr>
            </w:pPr>
            <w:r w:rsidRPr="00340F73">
              <w:rPr>
                <w:rFonts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2C56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788117F7" w14:textId="77777777" w:rsidTr="00AE3751">
        <w:tc>
          <w:tcPr>
            <w:tcW w:w="2891" w:type="dxa"/>
            <w:tcBorders>
              <w:top w:val="single" w:sz="4" w:space="0" w:color="auto"/>
              <w:left w:val="single" w:sz="4" w:space="0" w:color="auto"/>
              <w:bottom w:val="single" w:sz="4" w:space="0" w:color="auto"/>
              <w:right w:val="single" w:sz="4" w:space="0" w:color="auto"/>
            </w:tcBorders>
          </w:tcPr>
          <w:p w14:paraId="532923F0"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6C548E78"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02EA7B19" w14:textId="77777777" w:rsidR="009A17EB" w:rsidRPr="00340F73" w:rsidRDefault="009A17EB" w:rsidP="00AE3751">
            <w:pPr>
              <w:tabs>
                <w:tab w:val="left" w:pos="1985"/>
              </w:tabs>
              <w:spacing w:before="120" w:after="0"/>
              <w:rPr>
                <w:rFonts w:cs="Arial"/>
              </w:rPr>
            </w:pPr>
          </w:p>
        </w:tc>
      </w:tr>
      <w:tr w:rsidR="009A17EB" w:rsidRPr="00340F73" w14:paraId="33ECF48A" w14:textId="77777777" w:rsidTr="00AE3751">
        <w:tc>
          <w:tcPr>
            <w:tcW w:w="2891" w:type="dxa"/>
            <w:tcBorders>
              <w:top w:val="single" w:sz="4" w:space="0" w:color="auto"/>
              <w:left w:val="single" w:sz="4" w:space="0" w:color="auto"/>
              <w:bottom w:val="single" w:sz="4" w:space="0" w:color="auto"/>
              <w:right w:val="single" w:sz="4" w:space="0" w:color="auto"/>
            </w:tcBorders>
          </w:tcPr>
          <w:p w14:paraId="0B814D2E"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7A7A9E39"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4D14D99B" w14:textId="77777777" w:rsidR="009A17EB" w:rsidRPr="00340F73" w:rsidRDefault="009A17EB" w:rsidP="00AE3751">
            <w:pPr>
              <w:tabs>
                <w:tab w:val="left" w:pos="1985"/>
              </w:tabs>
              <w:spacing w:before="120" w:after="0"/>
              <w:rPr>
                <w:rFonts w:cs="Arial"/>
              </w:rPr>
            </w:pPr>
          </w:p>
        </w:tc>
      </w:tr>
    </w:tbl>
    <w:p w14:paraId="246E14D2" w14:textId="77777777" w:rsidR="009A17EB" w:rsidRPr="00340F73" w:rsidRDefault="009A17EB" w:rsidP="009A17EB">
      <w:pPr>
        <w:tabs>
          <w:tab w:val="left" w:pos="1985"/>
        </w:tabs>
        <w:spacing w:before="120" w:after="0"/>
        <w:rPr>
          <w:rFonts w:cs="Arial"/>
        </w:rPr>
      </w:pPr>
    </w:p>
    <w:p w14:paraId="2E218918" w14:textId="77777777" w:rsidR="009A17EB" w:rsidRPr="00340F73" w:rsidRDefault="009A17EB" w:rsidP="009A17EB">
      <w:pPr>
        <w:tabs>
          <w:tab w:val="left" w:pos="1985"/>
        </w:tabs>
        <w:spacing w:before="120" w:after="0"/>
        <w:rPr>
          <w:rFonts w:cs="Arial"/>
        </w:rPr>
      </w:pPr>
      <w:r w:rsidRPr="00340F73">
        <w:rPr>
          <w:rFonts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9"/>
        <w:gridCol w:w="3028"/>
      </w:tblGrid>
      <w:tr w:rsidR="009A17EB" w:rsidRPr="00340F73" w14:paraId="3874C46F" w14:textId="77777777" w:rsidTr="00AE3751">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51829"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CD0D0"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36EF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692DB639" w14:textId="77777777" w:rsidTr="00AE3751">
        <w:tc>
          <w:tcPr>
            <w:tcW w:w="2897" w:type="dxa"/>
            <w:tcBorders>
              <w:top w:val="single" w:sz="4" w:space="0" w:color="auto"/>
              <w:left w:val="single" w:sz="4" w:space="0" w:color="auto"/>
              <w:bottom w:val="single" w:sz="4" w:space="0" w:color="auto"/>
              <w:right w:val="single" w:sz="4" w:space="0" w:color="auto"/>
            </w:tcBorders>
          </w:tcPr>
          <w:p w14:paraId="72A0B3D5"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1A1FE698"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54DE2491" w14:textId="77777777" w:rsidR="009A17EB" w:rsidRPr="00340F73" w:rsidRDefault="009A17EB" w:rsidP="00AE3751">
            <w:pPr>
              <w:tabs>
                <w:tab w:val="left" w:pos="1985"/>
              </w:tabs>
              <w:spacing w:before="120" w:after="0"/>
              <w:rPr>
                <w:rFonts w:cs="Arial"/>
              </w:rPr>
            </w:pPr>
          </w:p>
        </w:tc>
      </w:tr>
      <w:tr w:rsidR="009A17EB" w:rsidRPr="00340F73" w14:paraId="4CE1F2FD" w14:textId="77777777" w:rsidTr="00AE3751">
        <w:tc>
          <w:tcPr>
            <w:tcW w:w="2897" w:type="dxa"/>
            <w:tcBorders>
              <w:top w:val="single" w:sz="4" w:space="0" w:color="auto"/>
              <w:left w:val="single" w:sz="4" w:space="0" w:color="auto"/>
              <w:bottom w:val="single" w:sz="4" w:space="0" w:color="auto"/>
              <w:right w:val="single" w:sz="4" w:space="0" w:color="auto"/>
            </w:tcBorders>
          </w:tcPr>
          <w:p w14:paraId="19B4A9F6"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42E90282"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0011FB4A" w14:textId="77777777" w:rsidR="009A17EB" w:rsidRPr="00340F73" w:rsidRDefault="009A17EB" w:rsidP="00AE3751">
            <w:pPr>
              <w:tabs>
                <w:tab w:val="left" w:pos="1985"/>
              </w:tabs>
              <w:spacing w:before="120" w:after="0"/>
              <w:rPr>
                <w:rFonts w:cs="Arial"/>
              </w:rPr>
            </w:pPr>
          </w:p>
        </w:tc>
      </w:tr>
    </w:tbl>
    <w:p w14:paraId="1333BB17" w14:textId="77777777" w:rsidR="009A17EB" w:rsidRPr="00340F73" w:rsidRDefault="009A17EB" w:rsidP="009A17EB">
      <w:pPr>
        <w:tabs>
          <w:tab w:val="left" w:pos="1985"/>
        </w:tabs>
        <w:spacing w:before="120" w:after="0"/>
        <w:rPr>
          <w:rFonts w:cs="Arial"/>
        </w:rPr>
      </w:pPr>
    </w:p>
    <w:p w14:paraId="429D270A" w14:textId="77777777" w:rsidR="009A17EB" w:rsidRPr="00340F73" w:rsidRDefault="009A17EB" w:rsidP="009A17EB">
      <w:pPr>
        <w:tabs>
          <w:tab w:val="left" w:pos="1985"/>
        </w:tabs>
        <w:spacing w:before="120" w:after="0"/>
        <w:rPr>
          <w:rFonts w:cs="Arial"/>
        </w:rPr>
      </w:pPr>
      <w:r w:rsidRPr="00340F73">
        <w:rPr>
          <w:rFonts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30"/>
        <w:gridCol w:w="3026"/>
      </w:tblGrid>
      <w:tr w:rsidR="009A17EB" w:rsidRPr="00340F73" w14:paraId="7DC07254" w14:textId="77777777" w:rsidTr="00AE3751">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F81A0"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CAC8A"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42D09" w14:textId="77777777" w:rsidR="009A17EB" w:rsidRPr="00340F73" w:rsidRDefault="009A17EB" w:rsidP="00AE3751">
            <w:pPr>
              <w:tabs>
                <w:tab w:val="left" w:pos="1985"/>
              </w:tabs>
              <w:spacing w:before="120" w:after="0"/>
              <w:rPr>
                <w:rFonts w:cs="Arial"/>
              </w:rPr>
            </w:pPr>
            <w:r w:rsidRPr="00340F73">
              <w:rPr>
                <w:rFonts w:cs="Arial"/>
              </w:rPr>
              <w:t>Vrsta povezave</w:t>
            </w:r>
          </w:p>
        </w:tc>
      </w:tr>
      <w:tr w:rsidR="009A17EB" w:rsidRPr="00340F73" w14:paraId="68D16267" w14:textId="77777777" w:rsidTr="00AE3751">
        <w:tc>
          <w:tcPr>
            <w:tcW w:w="2898" w:type="dxa"/>
            <w:tcBorders>
              <w:top w:val="single" w:sz="4" w:space="0" w:color="auto"/>
              <w:left w:val="single" w:sz="4" w:space="0" w:color="auto"/>
              <w:bottom w:val="single" w:sz="4" w:space="0" w:color="auto"/>
              <w:right w:val="single" w:sz="4" w:space="0" w:color="auto"/>
            </w:tcBorders>
          </w:tcPr>
          <w:p w14:paraId="5AEF0C55"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1FB8F09F"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14F3D224" w14:textId="77777777" w:rsidR="009A17EB" w:rsidRPr="00340F73" w:rsidRDefault="009A17EB" w:rsidP="00AE3751">
            <w:pPr>
              <w:tabs>
                <w:tab w:val="left" w:pos="1985"/>
              </w:tabs>
              <w:spacing w:before="120" w:after="0"/>
              <w:rPr>
                <w:rFonts w:cs="Arial"/>
              </w:rPr>
            </w:pPr>
          </w:p>
        </w:tc>
      </w:tr>
      <w:tr w:rsidR="009A17EB" w:rsidRPr="00340F73" w14:paraId="4D6B37E4" w14:textId="77777777" w:rsidTr="00AE3751">
        <w:tc>
          <w:tcPr>
            <w:tcW w:w="2898" w:type="dxa"/>
            <w:tcBorders>
              <w:top w:val="single" w:sz="4" w:space="0" w:color="auto"/>
              <w:left w:val="single" w:sz="4" w:space="0" w:color="auto"/>
              <w:bottom w:val="single" w:sz="4" w:space="0" w:color="auto"/>
              <w:right w:val="single" w:sz="4" w:space="0" w:color="auto"/>
            </w:tcBorders>
          </w:tcPr>
          <w:p w14:paraId="43B8F384"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2962F096"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53B477F8" w14:textId="77777777" w:rsidR="009A17EB" w:rsidRPr="00340F73" w:rsidRDefault="009A17EB" w:rsidP="00AE3751">
            <w:pPr>
              <w:tabs>
                <w:tab w:val="left" w:pos="1985"/>
              </w:tabs>
              <w:spacing w:before="120" w:after="0"/>
              <w:rPr>
                <w:rFonts w:cs="Arial"/>
              </w:rPr>
            </w:pPr>
          </w:p>
        </w:tc>
      </w:tr>
    </w:tbl>
    <w:p w14:paraId="254BF4A8" w14:textId="77777777" w:rsidR="009A17EB" w:rsidRPr="00340F73" w:rsidRDefault="009A17EB" w:rsidP="009A17EB">
      <w:pPr>
        <w:tabs>
          <w:tab w:val="left" w:pos="1985"/>
        </w:tabs>
        <w:spacing w:before="120" w:after="0"/>
        <w:rPr>
          <w:rFonts w:cs="Arial"/>
          <w:b/>
          <w:bCs/>
          <w:sz w:val="20"/>
          <w:szCs w:val="20"/>
        </w:rPr>
      </w:pPr>
    </w:p>
    <w:p w14:paraId="6DF587CD" w14:textId="77777777" w:rsidR="009A17EB" w:rsidRPr="00340F73" w:rsidRDefault="009A17EB" w:rsidP="009A17EB">
      <w:pPr>
        <w:tabs>
          <w:tab w:val="left" w:pos="1985"/>
        </w:tabs>
        <w:spacing w:before="120" w:after="0"/>
        <w:rPr>
          <w:sz w:val="20"/>
          <w:szCs w:val="20"/>
        </w:rPr>
      </w:pPr>
      <w:r w:rsidRPr="00340F73">
        <w:rPr>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F67BB34" w14:textId="77777777" w:rsidR="009A17EB" w:rsidRPr="00340F73" w:rsidRDefault="009A17EB" w:rsidP="009A17EB">
      <w:pPr>
        <w:tabs>
          <w:tab w:val="left" w:pos="1985"/>
        </w:tabs>
        <w:spacing w:before="120" w:after="0"/>
        <w:rPr>
          <w:sz w:val="20"/>
          <w:szCs w:val="20"/>
        </w:rPr>
      </w:pPr>
    </w:p>
    <w:p w14:paraId="4985C448" w14:textId="77777777" w:rsidR="009A17EB" w:rsidRPr="00340F73" w:rsidRDefault="009A17EB" w:rsidP="009A17EB">
      <w:pPr>
        <w:tabs>
          <w:tab w:val="left" w:pos="1985"/>
        </w:tabs>
        <w:spacing w:before="120" w:after="0"/>
        <w:rPr>
          <w:sz w:val="20"/>
          <w:szCs w:val="20"/>
        </w:rPr>
      </w:pPr>
      <w:r w:rsidRPr="00340F73">
        <w:rPr>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BC7EAE1" w14:textId="77777777" w:rsidR="009A17EB" w:rsidRPr="00340F73" w:rsidRDefault="009A17EB" w:rsidP="009A17EB">
      <w:pPr>
        <w:tabs>
          <w:tab w:val="left" w:pos="1985"/>
        </w:tabs>
        <w:spacing w:before="120" w:after="0"/>
        <w:rPr>
          <w:rFonts w:cs="Arial"/>
          <w:b/>
          <w:bCs/>
          <w:sz w:val="20"/>
          <w:szCs w:val="20"/>
        </w:rPr>
      </w:pPr>
    </w:p>
    <w:p w14:paraId="2F8A82B8" w14:textId="77777777" w:rsidR="009A17EB" w:rsidRPr="00340F73" w:rsidRDefault="009A17EB" w:rsidP="009A17EB">
      <w:pPr>
        <w:tabs>
          <w:tab w:val="left" w:pos="1985"/>
        </w:tabs>
        <w:spacing w:before="120" w:after="0"/>
        <w:rPr>
          <w:rFonts w:cs="Arial"/>
          <w:b/>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9A17EB" w:rsidRPr="00340F73" w14:paraId="65BE7712" w14:textId="77777777" w:rsidTr="00AE3751">
        <w:tc>
          <w:tcPr>
            <w:tcW w:w="3070" w:type="dxa"/>
          </w:tcPr>
          <w:p w14:paraId="6FC5A388" w14:textId="77777777" w:rsidR="009A17EB" w:rsidRPr="00340F73" w:rsidRDefault="009A17EB" w:rsidP="00AE3751">
            <w:r w:rsidRPr="00340F73">
              <w:t>Kraj in datum:</w:t>
            </w:r>
          </w:p>
        </w:tc>
        <w:tc>
          <w:tcPr>
            <w:tcW w:w="3070" w:type="dxa"/>
          </w:tcPr>
          <w:p w14:paraId="0C1F9EAE" w14:textId="77777777" w:rsidR="009A17EB" w:rsidRPr="00340F73" w:rsidRDefault="009A17EB" w:rsidP="00AE3751">
            <w:pPr>
              <w:jc w:val="center"/>
            </w:pPr>
            <w:r w:rsidRPr="00340F73">
              <w:t>Žig:</w:t>
            </w:r>
          </w:p>
        </w:tc>
        <w:tc>
          <w:tcPr>
            <w:tcW w:w="3070" w:type="dxa"/>
          </w:tcPr>
          <w:p w14:paraId="34173FDF" w14:textId="77777777" w:rsidR="009A17EB" w:rsidRPr="00340F73" w:rsidRDefault="009A17EB" w:rsidP="00AE3751">
            <w:r w:rsidRPr="00340F73">
              <w:t>Podpis odgovorne osebe ponudnika / partnerja:</w:t>
            </w:r>
          </w:p>
          <w:p w14:paraId="7AFA0C80" w14:textId="77777777" w:rsidR="009A17EB" w:rsidRPr="00340F73" w:rsidRDefault="009A17EB" w:rsidP="00AE3751"/>
        </w:tc>
      </w:tr>
    </w:tbl>
    <w:p w14:paraId="56EACF05" w14:textId="77777777" w:rsidR="009A17EB" w:rsidRPr="00340F73" w:rsidRDefault="009A17EB" w:rsidP="00B73177">
      <w:pPr>
        <w:rPr>
          <w:sz w:val="20"/>
          <w:szCs w:val="20"/>
        </w:rPr>
      </w:pPr>
      <w:r w:rsidRPr="00340F73">
        <w:br w:type="page"/>
      </w:r>
    </w:p>
    <w:p w14:paraId="5F94E1EA" w14:textId="40477B2B" w:rsidR="001732F1" w:rsidRPr="00340F73" w:rsidRDefault="001732F1" w:rsidP="00B73177">
      <w:pPr>
        <w:pStyle w:val="Naslov2"/>
      </w:pPr>
      <w:bookmarkStart w:id="407" w:name="_Toc226450056"/>
      <w:r w:rsidRPr="00340F73">
        <w:lastRenderedPageBreak/>
        <w:t>PREDRAČUN / PONUDBA (OBR-4)</w:t>
      </w:r>
      <w:bookmarkEnd w:id="407"/>
      <w:r w:rsidRPr="00340F73">
        <w:t xml:space="preserve"> </w:t>
      </w:r>
    </w:p>
    <w:p w14:paraId="6DABB63B" w14:textId="77777777" w:rsidR="001732F1" w:rsidRPr="00340F73" w:rsidRDefault="001732F1" w:rsidP="001732F1"/>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175"/>
      </w:tblGrid>
      <w:tr w:rsidR="001732F1" w:rsidRPr="00340F73" w14:paraId="12C5F197" w14:textId="77777777" w:rsidTr="00E03C91">
        <w:trPr>
          <w:trHeight w:val="397"/>
        </w:trPr>
        <w:tc>
          <w:tcPr>
            <w:tcW w:w="2887" w:type="dxa"/>
            <w:shd w:val="clear" w:color="auto" w:fill="D9D9D9"/>
            <w:vAlign w:val="center"/>
          </w:tcPr>
          <w:p w14:paraId="6F7AE8AC" w14:textId="77777777" w:rsidR="001732F1" w:rsidRPr="00340F73" w:rsidRDefault="001732F1" w:rsidP="00751060">
            <w:r w:rsidRPr="00340F73">
              <w:t>Ponudnik:</w:t>
            </w:r>
          </w:p>
        </w:tc>
        <w:tc>
          <w:tcPr>
            <w:tcW w:w="6175" w:type="dxa"/>
            <w:shd w:val="clear" w:color="auto" w:fill="F3F3F3"/>
            <w:vAlign w:val="center"/>
          </w:tcPr>
          <w:p w14:paraId="593CF669" w14:textId="77777777" w:rsidR="001732F1" w:rsidRPr="00340F73" w:rsidRDefault="001732F1" w:rsidP="00751060"/>
        </w:tc>
      </w:tr>
      <w:tr w:rsidR="001732F1" w:rsidRPr="00340F73" w14:paraId="30A01275" w14:textId="77777777" w:rsidTr="00E03C91">
        <w:trPr>
          <w:trHeight w:val="454"/>
        </w:trPr>
        <w:tc>
          <w:tcPr>
            <w:tcW w:w="2887" w:type="dxa"/>
            <w:shd w:val="clear" w:color="auto" w:fill="D9D9D9"/>
            <w:vAlign w:val="center"/>
          </w:tcPr>
          <w:p w14:paraId="0D651C62" w14:textId="77777777" w:rsidR="001732F1" w:rsidRPr="00340F73" w:rsidRDefault="001732F1" w:rsidP="00751060">
            <w:r w:rsidRPr="00340F73">
              <w:t>Predmet javnega naročila</w:t>
            </w:r>
          </w:p>
        </w:tc>
        <w:tc>
          <w:tcPr>
            <w:tcW w:w="6175" w:type="dxa"/>
            <w:shd w:val="clear" w:color="auto" w:fill="F3F3F3"/>
            <w:vAlign w:val="center"/>
          </w:tcPr>
          <w:p w14:paraId="67BF4AA9" w14:textId="1900AD9E" w:rsidR="008352A9" w:rsidRPr="00340F73" w:rsidRDefault="00583974" w:rsidP="00751060">
            <w:r w:rsidRPr="00583974">
              <w:t>Zbiranje in odvoz komunalnih odpadkov iz občine Žiri</w:t>
            </w:r>
          </w:p>
        </w:tc>
      </w:tr>
      <w:tr w:rsidR="001732F1" w:rsidRPr="00340F73" w14:paraId="4179E07E" w14:textId="77777777" w:rsidTr="00E03C91">
        <w:trPr>
          <w:trHeight w:val="454"/>
        </w:trPr>
        <w:tc>
          <w:tcPr>
            <w:tcW w:w="2887" w:type="dxa"/>
            <w:shd w:val="clear" w:color="auto" w:fill="D9D9D9"/>
            <w:vAlign w:val="center"/>
          </w:tcPr>
          <w:p w14:paraId="07F0DCE9" w14:textId="77777777" w:rsidR="001732F1" w:rsidRPr="00340F73" w:rsidRDefault="001732F1" w:rsidP="00751060">
            <w:r w:rsidRPr="00340F73">
              <w:t>Veljavnost ponudbe</w:t>
            </w:r>
          </w:p>
        </w:tc>
        <w:tc>
          <w:tcPr>
            <w:tcW w:w="6175" w:type="dxa"/>
            <w:shd w:val="clear" w:color="auto" w:fill="F3F3F3"/>
            <w:vAlign w:val="center"/>
          </w:tcPr>
          <w:p w14:paraId="3E579848" w14:textId="77777777" w:rsidR="001732F1" w:rsidRPr="00340F73" w:rsidRDefault="001732F1" w:rsidP="00751060">
            <w:r w:rsidRPr="00340F73">
              <w:t>Najmanj 120 dni od dneva oddaje</w:t>
            </w:r>
            <w:r w:rsidR="00AF2210" w:rsidRPr="00340F73">
              <w:t xml:space="preserve"> te ponudbe</w:t>
            </w:r>
            <w:r w:rsidRPr="00340F73">
              <w:t>.</w:t>
            </w:r>
          </w:p>
        </w:tc>
      </w:tr>
    </w:tbl>
    <w:p w14:paraId="7BA60F8C" w14:textId="6C02F939" w:rsidR="001732F1" w:rsidRDefault="001732F1" w:rsidP="001732F1">
      <w:pPr>
        <w:rPr>
          <w:lang w:eastAsia="sl-SI"/>
        </w:rPr>
      </w:pPr>
    </w:p>
    <w:p w14:paraId="49200335" w14:textId="77777777" w:rsidR="00E03C91" w:rsidRDefault="00E03C91" w:rsidP="001732F1">
      <w:pPr>
        <w:rPr>
          <w:lang w:eastAsia="sl-SI"/>
        </w:rPr>
      </w:pPr>
    </w:p>
    <w:p w14:paraId="3CF212FF" w14:textId="79CD726C" w:rsidR="00E03C91" w:rsidRPr="00340F73" w:rsidRDefault="00E03C91" w:rsidP="001732F1">
      <w:pPr>
        <w:rPr>
          <w:lang w:eastAsia="sl-SI"/>
        </w:rPr>
      </w:pPr>
      <w:r>
        <w:rPr>
          <w:lang w:eastAsia="sl-SI"/>
        </w:rPr>
        <w:tab/>
        <w:t>Ponudbena cena za čas štirih</w:t>
      </w:r>
      <w:r w:rsidR="00B0657E">
        <w:rPr>
          <w:lang w:eastAsia="sl-SI"/>
        </w:rPr>
        <w:t xml:space="preserve"> (4)</w:t>
      </w:r>
      <w:r>
        <w:rPr>
          <w:lang w:eastAsia="sl-SI"/>
        </w:rPr>
        <w:t xml:space="preserve"> let: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010"/>
      </w:tblGrid>
      <w:tr w:rsidR="00490DD7" w:rsidRPr="00340F73" w14:paraId="48A04914" w14:textId="77777777" w:rsidTr="00490DD7">
        <w:trPr>
          <w:trHeight w:val="397"/>
          <w:jc w:val="center"/>
        </w:trPr>
        <w:tc>
          <w:tcPr>
            <w:tcW w:w="4815" w:type="dxa"/>
            <w:shd w:val="clear" w:color="auto" w:fill="D9D9D9"/>
            <w:vAlign w:val="center"/>
          </w:tcPr>
          <w:p w14:paraId="2CAF5C88" w14:textId="77777777" w:rsidR="00490DD7" w:rsidRPr="00340F73" w:rsidRDefault="00490DD7" w:rsidP="00751060"/>
          <w:p w14:paraId="1169DCE5" w14:textId="7E0A26BE" w:rsidR="00490DD7" w:rsidRPr="00281BAB" w:rsidRDefault="00490DD7" w:rsidP="00281BAB">
            <w:r w:rsidRPr="00340F73">
              <w:t>PONUDBENA CENA v EUR brez DDV</w:t>
            </w:r>
          </w:p>
          <w:p w14:paraId="254BFC5C" w14:textId="77777777" w:rsidR="00490DD7" w:rsidRPr="00340F73" w:rsidRDefault="00490DD7" w:rsidP="00751060"/>
        </w:tc>
        <w:tc>
          <w:tcPr>
            <w:tcW w:w="3010" w:type="dxa"/>
            <w:shd w:val="clear" w:color="auto" w:fill="D9D9D9"/>
            <w:vAlign w:val="center"/>
          </w:tcPr>
          <w:p w14:paraId="6F1D0D9E" w14:textId="77777777" w:rsidR="00490DD7" w:rsidRPr="00340F73" w:rsidRDefault="00490DD7" w:rsidP="00751060"/>
        </w:tc>
      </w:tr>
      <w:tr w:rsidR="00490DD7" w:rsidRPr="00340F73" w14:paraId="69F86BCD" w14:textId="77777777" w:rsidTr="00490DD7">
        <w:trPr>
          <w:trHeight w:val="397"/>
          <w:jc w:val="center"/>
        </w:trPr>
        <w:tc>
          <w:tcPr>
            <w:tcW w:w="4815" w:type="dxa"/>
            <w:shd w:val="clear" w:color="auto" w:fill="D9D9D9"/>
            <w:vAlign w:val="center"/>
          </w:tcPr>
          <w:p w14:paraId="506F77E3" w14:textId="77777777" w:rsidR="00490DD7" w:rsidRPr="00340F73" w:rsidRDefault="00490DD7" w:rsidP="00751060"/>
          <w:p w14:paraId="5F572BA9" w14:textId="0F97A376" w:rsidR="00490DD7" w:rsidRPr="00340F73" w:rsidRDefault="00490DD7" w:rsidP="00751060">
            <w:r w:rsidRPr="00340F73">
              <w:t xml:space="preserve">DDV </w:t>
            </w:r>
            <w:r w:rsidR="00281BAB">
              <w:t>(___</w:t>
            </w:r>
            <w:r w:rsidRPr="00340F73">
              <w:t>%)</w:t>
            </w:r>
          </w:p>
          <w:p w14:paraId="2E32D753" w14:textId="77777777" w:rsidR="00490DD7" w:rsidRPr="00340F73" w:rsidRDefault="00490DD7" w:rsidP="00751060"/>
        </w:tc>
        <w:tc>
          <w:tcPr>
            <w:tcW w:w="3010" w:type="dxa"/>
            <w:shd w:val="clear" w:color="auto" w:fill="D9D9D9"/>
            <w:vAlign w:val="center"/>
          </w:tcPr>
          <w:p w14:paraId="6F7B5853" w14:textId="77777777" w:rsidR="00490DD7" w:rsidRPr="00340F73" w:rsidRDefault="00490DD7" w:rsidP="00751060"/>
        </w:tc>
      </w:tr>
      <w:tr w:rsidR="00490DD7" w:rsidRPr="00340F73" w14:paraId="7B46F324" w14:textId="77777777" w:rsidTr="00490DD7">
        <w:trPr>
          <w:trHeight w:val="397"/>
          <w:jc w:val="center"/>
        </w:trPr>
        <w:tc>
          <w:tcPr>
            <w:tcW w:w="4815" w:type="dxa"/>
            <w:tcBorders>
              <w:bottom w:val="single" w:sz="4" w:space="0" w:color="auto"/>
            </w:tcBorders>
            <w:shd w:val="clear" w:color="auto" w:fill="D9D9D9"/>
            <w:vAlign w:val="center"/>
          </w:tcPr>
          <w:p w14:paraId="7A4C76DA" w14:textId="77777777" w:rsidR="00490DD7" w:rsidRPr="00340F73" w:rsidRDefault="00490DD7" w:rsidP="00490DD7"/>
          <w:p w14:paraId="468C3098" w14:textId="32D99EBD" w:rsidR="00490DD7" w:rsidRPr="00340F73" w:rsidRDefault="00490DD7" w:rsidP="00490DD7">
            <w:r w:rsidRPr="00340F73">
              <w:t>PONUDBENA CENA v EUR z DDV</w:t>
            </w:r>
          </w:p>
          <w:p w14:paraId="0B31212C" w14:textId="77777777" w:rsidR="00490DD7" w:rsidRPr="00340F73" w:rsidRDefault="00490DD7" w:rsidP="00490DD7"/>
        </w:tc>
        <w:tc>
          <w:tcPr>
            <w:tcW w:w="3010" w:type="dxa"/>
            <w:tcBorders>
              <w:bottom w:val="single" w:sz="4" w:space="0" w:color="auto"/>
            </w:tcBorders>
            <w:shd w:val="clear" w:color="auto" w:fill="D9D9D9"/>
            <w:vAlign w:val="center"/>
          </w:tcPr>
          <w:p w14:paraId="76D24250" w14:textId="77777777" w:rsidR="00490DD7" w:rsidRPr="00340F73" w:rsidRDefault="00490DD7" w:rsidP="00751060"/>
        </w:tc>
      </w:tr>
    </w:tbl>
    <w:p w14:paraId="6BEAA47C" w14:textId="77777777" w:rsidR="001732F1" w:rsidRPr="00340F73" w:rsidRDefault="001732F1" w:rsidP="001732F1"/>
    <w:p w14:paraId="23B5255B" w14:textId="77777777" w:rsidR="001732F1" w:rsidRPr="00340F73" w:rsidRDefault="001732F1" w:rsidP="001732F1"/>
    <w:p w14:paraId="7766D4B8" w14:textId="77777777" w:rsidR="001732F1" w:rsidRPr="00EA6C59" w:rsidRDefault="001732F1" w:rsidP="001732F1">
      <w:pPr>
        <w:rPr>
          <w:b/>
        </w:rPr>
      </w:pPr>
      <w:r w:rsidRPr="00EA6C59">
        <w:rPr>
          <w:b/>
        </w:rPr>
        <w:t xml:space="preserve">Obvezna priloga: </w:t>
      </w:r>
    </w:p>
    <w:p w14:paraId="53772959" w14:textId="2E3FAA63" w:rsidR="001732F1" w:rsidRPr="00340F73" w:rsidRDefault="00EA6C59" w:rsidP="001732F1">
      <w:r>
        <w:t xml:space="preserve">- </w:t>
      </w:r>
      <w:r w:rsidRPr="00EA6C59">
        <w:rPr>
          <w:b/>
        </w:rPr>
        <w:t>izpolnjen obrazec »</w:t>
      </w:r>
      <w:r w:rsidR="00E03C91">
        <w:rPr>
          <w:b/>
        </w:rPr>
        <w:t>Ponudbeni p</w:t>
      </w:r>
      <w:r w:rsidRPr="00EA6C59">
        <w:rPr>
          <w:b/>
        </w:rPr>
        <w:t>redračun« v Excelu</w:t>
      </w:r>
      <w:r w:rsidR="00E03C91">
        <w:rPr>
          <w:b/>
        </w:rPr>
        <w:t>. Cene v obeh obrazcih predračuna se morajo ujemati.</w:t>
      </w:r>
    </w:p>
    <w:p w14:paraId="1D7A0CB5" w14:textId="77777777" w:rsidR="001732F1" w:rsidRPr="00340F73" w:rsidRDefault="001732F1" w:rsidP="001732F1"/>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340F73" w14:paraId="69B2564F" w14:textId="77777777" w:rsidTr="00751060">
        <w:trPr>
          <w:trHeight w:val="1184"/>
        </w:trPr>
        <w:tc>
          <w:tcPr>
            <w:tcW w:w="3070" w:type="dxa"/>
          </w:tcPr>
          <w:p w14:paraId="6E463944" w14:textId="77777777" w:rsidR="001732F1" w:rsidRPr="00340F73" w:rsidRDefault="001732F1" w:rsidP="00751060">
            <w:r w:rsidRPr="00340F73">
              <w:t>Kraj in datum:</w:t>
            </w:r>
          </w:p>
          <w:p w14:paraId="170FEAC7" w14:textId="77777777" w:rsidR="001732F1" w:rsidRPr="00340F73" w:rsidRDefault="001732F1" w:rsidP="00751060"/>
        </w:tc>
        <w:tc>
          <w:tcPr>
            <w:tcW w:w="3070" w:type="dxa"/>
          </w:tcPr>
          <w:p w14:paraId="58AE9E8C" w14:textId="77777777" w:rsidR="001732F1" w:rsidRPr="00340F73" w:rsidRDefault="001732F1" w:rsidP="00751060">
            <w:pPr>
              <w:jc w:val="center"/>
            </w:pPr>
            <w:r w:rsidRPr="00340F73">
              <w:t>Žig:</w:t>
            </w:r>
          </w:p>
        </w:tc>
        <w:tc>
          <w:tcPr>
            <w:tcW w:w="3569" w:type="dxa"/>
          </w:tcPr>
          <w:p w14:paraId="3E053AEC" w14:textId="77777777" w:rsidR="001732F1" w:rsidRPr="00340F73" w:rsidRDefault="001732F1" w:rsidP="00751060">
            <w:r w:rsidRPr="00340F73">
              <w:t>Podpis odgovorne osebe ponudnika:</w:t>
            </w:r>
          </w:p>
        </w:tc>
      </w:tr>
    </w:tbl>
    <w:p w14:paraId="68D3B308" w14:textId="57BE1D70" w:rsidR="00C65A9A" w:rsidRDefault="00C65A9A" w:rsidP="000D276E">
      <w:pPr>
        <w:pStyle w:val="Naslov2"/>
        <w:numPr>
          <w:ilvl w:val="0"/>
          <w:numId w:val="0"/>
        </w:numPr>
      </w:pPr>
    </w:p>
    <w:p w14:paraId="337C44EE" w14:textId="77777777" w:rsidR="00584F78" w:rsidRPr="00584F78" w:rsidRDefault="00584F78" w:rsidP="00584F78"/>
    <w:p w14:paraId="2D86BFBF" w14:textId="2576D449" w:rsidR="00C65A9A" w:rsidRDefault="00C65A9A" w:rsidP="000D276E">
      <w:pPr>
        <w:pStyle w:val="Naslov2"/>
        <w:numPr>
          <w:ilvl w:val="0"/>
          <w:numId w:val="0"/>
        </w:numPr>
      </w:pPr>
    </w:p>
    <w:p w14:paraId="7E113A1B" w14:textId="77777777" w:rsidR="009B73D4" w:rsidRDefault="009B73D4" w:rsidP="009B73D4">
      <w:pPr>
        <w:spacing w:after="0"/>
        <w:rPr>
          <w:rFonts w:ascii="Arial" w:hAnsi="Arial" w:cs="Arial"/>
          <w:sz w:val="18"/>
          <w:szCs w:val="18"/>
        </w:rPr>
      </w:pPr>
    </w:p>
    <w:p w14:paraId="6E908B2A" w14:textId="77777777" w:rsidR="009B73D4" w:rsidRDefault="009B73D4" w:rsidP="009B73D4">
      <w:pPr>
        <w:spacing w:after="0"/>
        <w:rPr>
          <w:rFonts w:ascii="Arial" w:hAnsi="Arial" w:cs="Arial"/>
          <w:sz w:val="18"/>
          <w:szCs w:val="18"/>
        </w:rPr>
      </w:pPr>
    </w:p>
    <w:p w14:paraId="79A60816" w14:textId="6740146D" w:rsidR="001732F1" w:rsidRPr="00340F73" w:rsidRDefault="001732F1" w:rsidP="00B73177">
      <w:pPr>
        <w:pStyle w:val="Naslov2"/>
      </w:pPr>
      <w:r w:rsidRPr="00340F73">
        <w:br w:type="page"/>
      </w:r>
      <w:bookmarkStart w:id="408" w:name="_Toc226450057"/>
      <w:r w:rsidRPr="00340F73">
        <w:lastRenderedPageBreak/>
        <w:t>IZJA</w:t>
      </w:r>
      <w:r w:rsidR="00321236">
        <w:t>VA</w:t>
      </w:r>
      <w:r w:rsidRPr="00340F73">
        <w:t xml:space="preserve"> O IZVAJANJU PODOBNIH DEL (OBR-5)</w:t>
      </w:r>
      <w:bookmarkEnd w:id="408"/>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512E6962" w14:textId="77777777" w:rsidTr="00751060">
        <w:trPr>
          <w:trHeight w:val="397"/>
        </w:trPr>
        <w:tc>
          <w:tcPr>
            <w:tcW w:w="2988" w:type="dxa"/>
            <w:shd w:val="clear" w:color="auto" w:fill="D9D9D9"/>
            <w:vAlign w:val="center"/>
          </w:tcPr>
          <w:p w14:paraId="719129B4" w14:textId="77777777" w:rsidR="001732F1" w:rsidRPr="00340F73" w:rsidRDefault="001732F1" w:rsidP="00751060">
            <w:r w:rsidRPr="00340F73">
              <w:t>Ponudnik</w:t>
            </w:r>
          </w:p>
        </w:tc>
        <w:tc>
          <w:tcPr>
            <w:tcW w:w="6480" w:type="dxa"/>
            <w:shd w:val="clear" w:color="auto" w:fill="F3F3F3"/>
            <w:vAlign w:val="center"/>
          </w:tcPr>
          <w:p w14:paraId="68F9C604" w14:textId="77777777" w:rsidR="001732F1" w:rsidRPr="00340F73" w:rsidRDefault="001732F1" w:rsidP="00751060"/>
        </w:tc>
      </w:tr>
      <w:tr w:rsidR="001732F1" w:rsidRPr="00340F73" w14:paraId="411A900A" w14:textId="77777777" w:rsidTr="00751060">
        <w:trPr>
          <w:trHeight w:val="397"/>
        </w:trPr>
        <w:tc>
          <w:tcPr>
            <w:tcW w:w="2988" w:type="dxa"/>
            <w:shd w:val="clear" w:color="auto" w:fill="D9D9D9"/>
            <w:vAlign w:val="center"/>
          </w:tcPr>
          <w:p w14:paraId="7C8DBDF3" w14:textId="77777777" w:rsidR="001732F1" w:rsidRPr="00340F73" w:rsidRDefault="001732F1" w:rsidP="00751060">
            <w:r w:rsidRPr="00340F73">
              <w:t>Naslov</w:t>
            </w:r>
          </w:p>
        </w:tc>
        <w:tc>
          <w:tcPr>
            <w:tcW w:w="6480" w:type="dxa"/>
            <w:shd w:val="clear" w:color="auto" w:fill="F3F3F3"/>
            <w:vAlign w:val="center"/>
          </w:tcPr>
          <w:p w14:paraId="64BCFBF3" w14:textId="77777777" w:rsidR="001732F1" w:rsidRPr="00340F73" w:rsidRDefault="001732F1" w:rsidP="00751060"/>
        </w:tc>
      </w:tr>
    </w:tbl>
    <w:p w14:paraId="3314A5A7" w14:textId="77777777" w:rsidR="001732F1" w:rsidRPr="00340F73" w:rsidRDefault="001732F1" w:rsidP="001732F1">
      <w:pPr>
        <w:pStyle w:val="Telobesedila"/>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607"/>
      </w:tblGrid>
      <w:tr w:rsidR="001732F1" w:rsidRPr="00340F73" w14:paraId="086BD975" w14:textId="77777777" w:rsidTr="001837E2">
        <w:trPr>
          <w:trHeight w:val="454"/>
        </w:trPr>
        <w:tc>
          <w:tcPr>
            <w:tcW w:w="9493" w:type="dxa"/>
            <w:gridSpan w:val="2"/>
            <w:shd w:val="clear" w:color="auto" w:fill="D9D9D9"/>
            <w:vAlign w:val="center"/>
          </w:tcPr>
          <w:p w14:paraId="3A23BF3A" w14:textId="77777777" w:rsidR="001732F1" w:rsidRPr="00340F73" w:rsidRDefault="001732F1" w:rsidP="00751060">
            <w:r w:rsidRPr="00340F73">
              <w:t>Javno naročilo</w:t>
            </w:r>
          </w:p>
        </w:tc>
      </w:tr>
      <w:tr w:rsidR="001732F1" w:rsidRPr="00340F73" w14:paraId="50D061CC" w14:textId="77777777" w:rsidTr="001837E2">
        <w:trPr>
          <w:trHeight w:val="454"/>
        </w:trPr>
        <w:tc>
          <w:tcPr>
            <w:tcW w:w="2886" w:type="dxa"/>
            <w:shd w:val="clear" w:color="auto" w:fill="D9D9D9"/>
            <w:vAlign w:val="center"/>
          </w:tcPr>
          <w:p w14:paraId="2C8218A0" w14:textId="77777777" w:rsidR="001732F1" w:rsidRPr="00340F73" w:rsidRDefault="001732F1" w:rsidP="00751060">
            <w:r w:rsidRPr="00340F73">
              <w:t>Predmet javnega naročila</w:t>
            </w:r>
          </w:p>
        </w:tc>
        <w:tc>
          <w:tcPr>
            <w:tcW w:w="6607" w:type="dxa"/>
            <w:shd w:val="clear" w:color="auto" w:fill="F3F3F3"/>
            <w:vAlign w:val="center"/>
          </w:tcPr>
          <w:p w14:paraId="15F771AB" w14:textId="525353DF" w:rsidR="001732F1" w:rsidRPr="00340F73" w:rsidRDefault="00583974" w:rsidP="00751060">
            <w:r w:rsidRPr="00583974">
              <w:t>Zbiranje in odvoz komunalnih odpadkov iz občine Žiri</w:t>
            </w:r>
          </w:p>
        </w:tc>
      </w:tr>
    </w:tbl>
    <w:p w14:paraId="65449D2F" w14:textId="77777777" w:rsidR="001732F1" w:rsidRPr="00340F73" w:rsidRDefault="001732F1" w:rsidP="001732F1">
      <w:pPr>
        <w:pStyle w:val="Telobesedila"/>
      </w:pPr>
    </w:p>
    <w:p w14:paraId="144EF842" w14:textId="775BF93E" w:rsidR="001732F1" w:rsidRPr="00340F73" w:rsidRDefault="001732F1" w:rsidP="001732F1">
      <w:r w:rsidRPr="00340F73">
        <w:t>Izjavljamo, da smo v zadnjih</w:t>
      </w:r>
      <w:r w:rsidR="00F83E7C">
        <w:t xml:space="preserve"> treh </w:t>
      </w:r>
      <w:r w:rsidRPr="00340F73">
        <w:t xml:space="preserve">letih že izvajali podobna </w:t>
      </w:r>
      <w:r w:rsidR="00A26669">
        <w:t>storitve zbiranja in odvoza komunalnih odpadkov</w:t>
      </w:r>
      <w:r w:rsidRPr="00340F73">
        <w:t xml:space="preserve"> in imamo priporočilo o strokovni in kvalitetni izvedbi del.</w:t>
      </w:r>
    </w:p>
    <w:p w14:paraId="3496A9D5" w14:textId="77777777" w:rsidR="001732F1" w:rsidRPr="00340F73" w:rsidRDefault="001732F1" w:rsidP="001732F1"/>
    <w:p w14:paraId="12FE3084" w14:textId="0C365B7D" w:rsidR="001732F1" w:rsidRPr="00340F73" w:rsidRDefault="001732F1" w:rsidP="001732F1">
      <w:r w:rsidRPr="00340F73">
        <w:t xml:space="preserve">Seznam opravljenih </w:t>
      </w:r>
      <w:r w:rsidR="00E33E8D">
        <w:t>del zbiranja in odvoza komunalnih odpadkov</w:t>
      </w:r>
      <w:r w:rsidR="00F83E7C">
        <w:t xml:space="preserve"> </w:t>
      </w:r>
      <w:r w:rsidRPr="00340F73">
        <w:t xml:space="preserve">v zadnjih </w:t>
      </w:r>
      <w:r w:rsidR="00F83E7C">
        <w:t>treh</w:t>
      </w:r>
      <w:r w:rsidRPr="00340F73">
        <w:t xml:space="preserve"> letih:</w:t>
      </w:r>
    </w:p>
    <w:p w14:paraId="3C97ED27" w14:textId="77777777" w:rsidR="001732F1" w:rsidRPr="00340F73" w:rsidRDefault="001732F1" w:rsidP="001732F1"/>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405"/>
        <w:gridCol w:w="1984"/>
        <w:gridCol w:w="1843"/>
      </w:tblGrid>
      <w:tr w:rsidR="00E33E8D" w:rsidRPr="00340F73" w14:paraId="4775F8A9" w14:textId="51B490D7" w:rsidTr="00FF6CB4">
        <w:trPr>
          <w:trHeight w:val="454"/>
          <w:jc w:val="center"/>
        </w:trPr>
        <w:tc>
          <w:tcPr>
            <w:tcW w:w="2977" w:type="dxa"/>
            <w:shd w:val="clear" w:color="auto" w:fill="D9D9D9"/>
            <w:vAlign w:val="center"/>
          </w:tcPr>
          <w:p w14:paraId="2B71C9A9" w14:textId="12C2EDEA" w:rsidR="00E33E8D" w:rsidRPr="00340F73" w:rsidRDefault="00E33E8D" w:rsidP="00660BA2">
            <w:pPr>
              <w:rPr>
                <w:rFonts w:eastAsia="Times New Roman"/>
                <w:b/>
                <w:bCs/>
              </w:rPr>
            </w:pPr>
            <w:r>
              <w:t xml:space="preserve">Delo </w:t>
            </w:r>
          </w:p>
        </w:tc>
        <w:tc>
          <w:tcPr>
            <w:tcW w:w="2405" w:type="dxa"/>
            <w:shd w:val="clear" w:color="auto" w:fill="D9D9D9"/>
            <w:vAlign w:val="center"/>
          </w:tcPr>
          <w:p w14:paraId="47521FBA" w14:textId="77777777" w:rsidR="00E33E8D" w:rsidRPr="00340F73" w:rsidRDefault="00E33E8D" w:rsidP="00660BA2">
            <w:pPr>
              <w:rPr>
                <w:rFonts w:eastAsia="Times New Roman"/>
                <w:b/>
                <w:bCs/>
              </w:rPr>
            </w:pPr>
            <w:r w:rsidRPr="00340F73">
              <w:t>Naročnik</w:t>
            </w:r>
          </w:p>
        </w:tc>
        <w:tc>
          <w:tcPr>
            <w:tcW w:w="1984" w:type="dxa"/>
            <w:shd w:val="clear" w:color="auto" w:fill="D9D9D9"/>
            <w:vAlign w:val="center"/>
          </w:tcPr>
          <w:p w14:paraId="3497F96A" w14:textId="77777777" w:rsidR="00E33E8D" w:rsidRPr="00340F73" w:rsidRDefault="00E33E8D" w:rsidP="006708DE">
            <w:pPr>
              <w:jc w:val="center"/>
              <w:rPr>
                <w:rFonts w:eastAsia="Times New Roman"/>
                <w:b/>
                <w:bCs/>
              </w:rPr>
            </w:pPr>
            <w:r w:rsidRPr="00340F73">
              <w:t>Datum</w:t>
            </w:r>
          </w:p>
          <w:p w14:paraId="45481EFD" w14:textId="77777777" w:rsidR="00E33E8D" w:rsidRPr="00340F73" w:rsidRDefault="00E33E8D" w:rsidP="006708DE">
            <w:pPr>
              <w:jc w:val="center"/>
              <w:rPr>
                <w:rFonts w:eastAsia="Times New Roman"/>
                <w:b/>
                <w:bCs/>
              </w:rPr>
            </w:pPr>
            <w:r w:rsidRPr="00340F73">
              <w:t>(obdobje izvajanja)</w:t>
            </w:r>
          </w:p>
        </w:tc>
        <w:tc>
          <w:tcPr>
            <w:tcW w:w="1843" w:type="dxa"/>
            <w:shd w:val="clear" w:color="auto" w:fill="D9D9D9"/>
            <w:vAlign w:val="center"/>
          </w:tcPr>
          <w:p w14:paraId="0CF5A98B" w14:textId="6B5E97B2" w:rsidR="00E33E8D" w:rsidRPr="00340F73" w:rsidRDefault="00E33E8D" w:rsidP="006708DE">
            <w:pPr>
              <w:jc w:val="center"/>
              <w:rPr>
                <w:rFonts w:eastAsia="Times New Roman"/>
                <w:b/>
                <w:bCs/>
              </w:rPr>
            </w:pPr>
            <w:r>
              <w:t>Količina odpadkov</w:t>
            </w:r>
            <w:r w:rsidR="00A26669">
              <w:t xml:space="preserve"> </w:t>
            </w:r>
            <w:r w:rsidR="000E7644">
              <w:t>na</w:t>
            </w:r>
            <w:r w:rsidR="00A26669">
              <w:t xml:space="preserve"> leto</w:t>
            </w:r>
          </w:p>
        </w:tc>
      </w:tr>
      <w:tr w:rsidR="00E33E8D" w:rsidRPr="00340F73" w14:paraId="081DF8EF" w14:textId="0E0BE45F" w:rsidTr="00FF6CB4">
        <w:trPr>
          <w:trHeight w:val="567"/>
          <w:jc w:val="center"/>
        </w:trPr>
        <w:tc>
          <w:tcPr>
            <w:tcW w:w="2977" w:type="dxa"/>
            <w:shd w:val="clear" w:color="auto" w:fill="F2F2F2"/>
            <w:vAlign w:val="center"/>
          </w:tcPr>
          <w:p w14:paraId="13D149F5" w14:textId="77777777" w:rsidR="00E33E8D" w:rsidRPr="00340F73" w:rsidRDefault="00E33E8D" w:rsidP="00660BA2"/>
        </w:tc>
        <w:tc>
          <w:tcPr>
            <w:tcW w:w="2405" w:type="dxa"/>
            <w:shd w:val="clear" w:color="auto" w:fill="F3F3F3"/>
            <w:vAlign w:val="center"/>
          </w:tcPr>
          <w:p w14:paraId="5F0EF852" w14:textId="77777777" w:rsidR="00E33E8D" w:rsidRPr="00340F73" w:rsidRDefault="00E33E8D" w:rsidP="00660BA2"/>
        </w:tc>
        <w:tc>
          <w:tcPr>
            <w:tcW w:w="1984" w:type="dxa"/>
            <w:shd w:val="clear" w:color="auto" w:fill="F3F3F3"/>
          </w:tcPr>
          <w:p w14:paraId="5C594418" w14:textId="77777777" w:rsidR="00E33E8D" w:rsidRPr="00340F73" w:rsidRDefault="00E33E8D" w:rsidP="00660BA2"/>
        </w:tc>
        <w:tc>
          <w:tcPr>
            <w:tcW w:w="1843" w:type="dxa"/>
            <w:shd w:val="clear" w:color="auto" w:fill="F3F3F3"/>
          </w:tcPr>
          <w:p w14:paraId="6796328B" w14:textId="77777777" w:rsidR="00E33E8D" w:rsidRPr="00340F73" w:rsidRDefault="00E33E8D" w:rsidP="00660BA2"/>
        </w:tc>
      </w:tr>
      <w:tr w:rsidR="00E33E8D" w:rsidRPr="00340F73" w14:paraId="33CBE123" w14:textId="0A755A2A" w:rsidTr="00FF6CB4">
        <w:trPr>
          <w:trHeight w:val="567"/>
          <w:jc w:val="center"/>
        </w:trPr>
        <w:tc>
          <w:tcPr>
            <w:tcW w:w="2977" w:type="dxa"/>
            <w:shd w:val="clear" w:color="auto" w:fill="F2F2F2"/>
            <w:vAlign w:val="center"/>
          </w:tcPr>
          <w:p w14:paraId="00E394A9" w14:textId="77777777" w:rsidR="00E33E8D" w:rsidRPr="00340F73" w:rsidRDefault="00E33E8D" w:rsidP="00660BA2"/>
        </w:tc>
        <w:tc>
          <w:tcPr>
            <w:tcW w:w="2405" w:type="dxa"/>
            <w:shd w:val="clear" w:color="auto" w:fill="F3F3F3"/>
            <w:vAlign w:val="center"/>
          </w:tcPr>
          <w:p w14:paraId="35CAD4D6" w14:textId="77777777" w:rsidR="00E33E8D" w:rsidRPr="00340F73" w:rsidRDefault="00E33E8D" w:rsidP="00660BA2"/>
        </w:tc>
        <w:tc>
          <w:tcPr>
            <w:tcW w:w="1984" w:type="dxa"/>
            <w:shd w:val="clear" w:color="auto" w:fill="F3F3F3"/>
          </w:tcPr>
          <w:p w14:paraId="4153ED7C" w14:textId="77777777" w:rsidR="00E33E8D" w:rsidRPr="00340F73" w:rsidRDefault="00E33E8D" w:rsidP="00660BA2"/>
        </w:tc>
        <w:tc>
          <w:tcPr>
            <w:tcW w:w="1843" w:type="dxa"/>
            <w:shd w:val="clear" w:color="auto" w:fill="F3F3F3"/>
          </w:tcPr>
          <w:p w14:paraId="4BCA87E3" w14:textId="77777777" w:rsidR="00E33E8D" w:rsidRPr="00340F73" w:rsidRDefault="00E33E8D" w:rsidP="00660BA2"/>
        </w:tc>
      </w:tr>
      <w:tr w:rsidR="00E33E8D" w:rsidRPr="00340F73" w14:paraId="1DF1BD6A" w14:textId="07E408C0" w:rsidTr="00FF6CB4">
        <w:trPr>
          <w:trHeight w:val="567"/>
          <w:jc w:val="center"/>
        </w:trPr>
        <w:tc>
          <w:tcPr>
            <w:tcW w:w="2977" w:type="dxa"/>
            <w:shd w:val="clear" w:color="auto" w:fill="F2F2F2"/>
            <w:vAlign w:val="center"/>
          </w:tcPr>
          <w:p w14:paraId="2F88D51B" w14:textId="77777777" w:rsidR="00E33E8D" w:rsidRPr="00340F73" w:rsidRDefault="00E33E8D" w:rsidP="00660BA2"/>
        </w:tc>
        <w:tc>
          <w:tcPr>
            <w:tcW w:w="2405" w:type="dxa"/>
            <w:shd w:val="clear" w:color="auto" w:fill="F3F3F3"/>
            <w:vAlign w:val="center"/>
          </w:tcPr>
          <w:p w14:paraId="2F643B09" w14:textId="77777777" w:rsidR="00E33E8D" w:rsidRPr="00340F73" w:rsidRDefault="00E33E8D" w:rsidP="00660BA2"/>
        </w:tc>
        <w:tc>
          <w:tcPr>
            <w:tcW w:w="1984" w:type="dxa"/>
            <w:shd w:val="clear" w:color="auto" w:fill="F3F3F3"/>
          </w:tcPr>
          <w:p w14:paraId="33399406" w14:textId="77777777" w:rsidR="00E33E8D" w:rsidRPr="00340F73" w:rsidRDefault="00E33E8D" w:rsidP="00660BA2"/>
        </w:tc>
        <w:tc>
          <w:tcPr>
            <w:tcW w:w="1843" w:type="dxa"/>
            <w:shd w:val="clear" w:color="auto" w:fill="F3F3F3"/>
          </w:tcPr>
          <w:p w14:paraId="42F07628" w14:textId="77777777" w:rsidR="00E33E8D" w:rsidRPr="00340F73" w:rsidRDefault="00E33E8D" w:rsidP="00660BA2"/>
        </w:tc>
      </w:tr>
      <w:tr w:rsidR="00E33E8D" w:rsidRPr="00340F73" w14:paraId="412E2029" w14:textId="15365971" w:rsidTr="00FF6CB4">
        <w:trPr>
          <w:trHeight w:val="567"/>
          <w:jc w:val="center"/>
        </w:trPr>
        <w:tc>
          <w:tcPr>
            <w:tcW w:w="2977" w:type="dxa"/>
            <w:shd w:val="clear" w:color="auto" w:fill="F2F2F2"/>
            <w:vAlign w:val="center"/>
          </w:tcPr>
          <w:p w14:paraId="5DFC6007" w14:textId="77777777" w:rsidR="00E33E8D" w:rsidRPr="00340F73" w:rsidRDefault="00E33E8D" w:rsidP="00660BA2"/>
        </w:tc>
        <w:tc>
          <w:tcPr>
            <w:tcW w:w="2405" w:type="dxa"/>
            <w:shd w:val="clear" w:color="auto" w:fill="F3F3F3"/>
            <w:vAlign w:val="center"/>
          </w:tcPr>
          <w:p w14:paraId="35FCC230" w14:textId="77777777" w:rsidR="00E33E8D" w:rsidRPr="00340F73" w:rsidRDefault="00E33E8D" w:rsidP="00660BA2"/>
        </w:tc>
        <w:tc>
          <w:tcPr>
            <w:tcW w:w="1984" w:type="dxa"/>
            <w:shd w:val="clear" w:color="auto" w:fill="F3F3F3"/>
          </w:tcPr>
          <w:p w14:paraId="3CB27684" w14:textId="77777777" w:rsidR="00E33E8D" w:rsidRPr="00340F73" w:rsidRDefault="00E33E8D" w:rsidP="00660BA2"/>
        </w:tc>
        <w:tc>
          <w:tcPr>
            <w:tcW w:w="1843" w:type="dxa"/>
            <w:shd w:val="clear" w:color="auto" w:fill="F3F3F3"/>
          </w:tcPr>
          <w:p w14:paraId="25797FF2" w14:textId="77777777" w:rsidR="00E33E8D" w:rsidRPr="00340F73" w:rsidRDefault="00E33E8D" w:rsidP="00660BA2"/>
        </w:tc>
      </w:tr>
    </w:tbl>
    <w:p w14:paraId="2194960B" w14:textId="77777777" w:rsidR="001732F1" w:rsidRPr="00340F73" w:rsidRDefault="001732F1" w:rsidP="001732F1"/>
    <w:p w14:paraId="5C4CF2F8" w14:textId="192D189D" w:rsidR="001732F1" w:rsidRPr="00340F73" w:rsidRDefault="001732F1" w:rsidP="001732F1">
      <w:r w:rsidRPr="00340F73">
        <w:t>Ta izjava je sestavni del in priloga ponudbe, s katero se prijavljamo na javn</w:t>
      </w:r>
      <w:r w:rsidR="00660BA2">
        <w:t>o naročilo</w:t>
      </w:r>
      <w:r w:rsidRPr="00340F73">
        <w:t>.</w:t>
      </w:r>
    </w:p>
    <w:p w14:paraId="0F11FF2B" w14:textId="77777777" w:rsidR="001732F1" w:rsidRPr="00340F73" w:rsidRDefault="001732F1" w:rsidP="001732F1"/>
    <w:p w14:paraId="4076DDC0" w14:textId="77777777" w:rsidR="001732F1" w:rsidRPr="00340F73" w:rsidRDefault="001732F1" w:rsidP="001732F1">
      <w:r w:rsidRPr="00340F73">
        <w:t xml:space="preserve">Obvezna priloga: </w:t>
      </w:r>
    </w:p>
    <w:p w14:paraId="2B25F361" w14:textId="77777777" w:rsidR="001732F1" w:rsidRPr="00340F73" w:rsidRDefault="001732F1" w:rsidP="008E3036">
      <w:pPr>
        <w:numPr>
          <w:ilvl w:val="0"/>
          <w:numId w:val="11"/>
        </w:numPr>
      </w:pPr>
      <w:r w:rsidRPr="00340F73">
        <w:t>Potrjene reference (OBR-5A).</w:t>
      </w:r>
    </w:p>
    <w:p w14:paraId="69F6A7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386A899C" w14:textId="77777777" w:rsidTr="00751060">
        <w:tc>
          <w:tcPr>
            <w:tcW w:w="3070" w:type="dxa"/>
          </w:tcPr>
          <w:p w14:paraId="369436B0" w14:textId="77777777" w:rsidR="001732F1" w:rsidRPr="00340F73" w:rsidRDefault="001732F1" w:rsidP="00751060">
            <w:r w:rsidRPr="00340F73">
              <w:t>Kraj in datum:</w:t>
            </w:r>
          </w:p>
          <w:p w14:paraId="6F02DBBF" w14:textId="77777777" w:rsidR="001732F1" w:rsidRPr="00340F73" w:rsidRDefault="001732F1" w:rsidP="00751060"/>
        </w:tc>
        <w:tc>
          <w:tcPr>
            <w:tcW w:w="3070" w:type="dxa"/>
          </w:tcPr>
          <w:p w14:paraId="5BB5181C" w14:textId="77777777" w:rsidR="001732F1" w:rsidRPr="00340F73" w:rsidRDefault="001732F1" w:rsidP="00751060">
            <w:pPr>
              <w:jc w:val="center"/>
            </w:pPr>
            <w:r w:rsidRPr="00340F73">
              <w:t>Žig:</w:t>
            </w:r>
          </w:p>
        </w:tc>
        <w:tc>
          <w:tcPr>
            <w:tcW w:w="3070" w:type="dxa"/>
          </w:tcPr>
          <w:p w14:paraId="4D6ACF66" w14:textId="77777777" w:rsidR="001732F1" w:rsidRPr="00340F73" w:rsidRDefault="001732F1" w:rsidP="00751060">
            <w:r w:rsidRPr="00340F73">
              <w:t>Podpis odgovorne osebe ponudnika:</w:t>
            </w:r>
          </w:p>
          <w:p w14:paraId="15A3651B" w14:textId="77777777" w:rsidR="001732F1" w:rsidRPr="00340F73" w:rsidRDefault="001732F1" w:rsidP="00751060"/>
        </w:tc>
      </w:tr>
      <w:tr w:rsidR="006D19CC" w:rsidRPr="00340F73" w14:paraId="34CED177" w14:textId="77777777" w:rsidTr="00751060">
        <w:tc>
          <w:tcPr>
            <w:tcW w:w="3070" w:type="dxa"/>
          </w:tcPr>
          <w:p w14:paraId="7902EBF3" w14:textId="77777777" w:rsidR="006D19CC" w:rsidRPr="00340F73" w:rsidRDefault="006D19CC" w:rsidP="00751060"/>
        </w:tc>
        <w:tc>
          <w:tcPr>
            <w:tcW w:w="3070" w:type="dxa"/>
          </w:tcPr>
          <w:p w14:paraId="0022B374" w14:textId="77777777" w:rsidR="006D19CC" w:rsidRPr="00340F73" w:rsidRDefault="006D19CC" w:rsidP="00751060">
            <w:pPr>
              <w:jc w:val="center"/>
            </w:pPr>
          </w:p>
        </w:tc>
        <w:tc>
          <w:tcPr>
            <w:tcW w:w="3070" w:type="dxa"/>
          </w:tcPr>
          <w:p w14:paraId="4E4B2B74" w14:textId="77777777" w:rsidR="006D19CC" w:rsidRPr="00340F73" w:rsidRDefault="006D19CC" w:rsidP="00751060"/>
        </w:tc>
      </w:tr>
    </w:tbl>
    <w:p w14:paraId="6A2E067A" w14:textId="5793A581" w:rsidR="001732F1" w:rsidRPr="00340F73" w:rsidRDefault="001732F1" w:rsidP="00B73177">
      <w:pPr>
        <w:pStyle w:val="Naslov2"/>
      </w:pPr>
      <w:r w:rsidRPr="00340F73">
        <w:br w:type="page"/>
      </w:r>
      <w:bookmarkStart w:id="409" w:name="_Toc226450058"/>
      <w:r w:rsidRPr="00340F73">
        <w:lastRenderedPageBreak/>
        <w:t>POTRDILO O IZVAJANJU PODOBNIH DEL (OBR-5A)</w:t>
      </w:r>
      <w:bookmarkEnd w:id="409"/>
      <w:r w:rsidRPr="00340F73">
        <w:t xml:space="preserve"> </w:t>
      </w:r>
    </w:p>
    <w:p w14:paraId="02BB6A3D" w14:textId="77777777" w:rsidR="001732F1" w:rsidRPr="00340F73"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3FDF1F8" w14:textId="77777777" w:rsidTr="00751060">
        <w:trPr>
          <w:trHeight w:val="397"/>
        </w:trPr>
        <w:tc>
          <w:tcPr>
            <w:tcW w:w="2988" w:type="dxa"/>
            <w:shd w:val="clear" w:color="auto" w:fill="D9D9D9"/>
            <w:vAlign w:val="center"/>
          </w:tcPr>
          <w:p w14:paraId="6AE7598F" w14:textId="77777777" w:rsidR="001732F1" w:rsidRPr="00340F73" w:rsidRDefault="001732F1" w:rsidP="00751060">
            <w:r w:rsidRPr="00340F73">
              <w:t>Naziv izdajatelja potrdila</w:t>
            </w:r>
          </w:p>
        </w:tc>
        <w:tc>
          <w:tcPr>
            <w:tcW w:w="6480" w:type="dxa"/>
            <w:shd w:val="clear" w:color="auto" w:fill="F3F3F3"/>
            <w:vAlign w:val="center"/>
          </w:tcPr>
          <w:p w14:paraId="4863B405" w14:textId="77777777" w:rsidR="001732F1" w:rsidRPr="00340F73" w:rsidRDefault="001732F1" w:rsidP="00751060"/>
        </w:tc>
      </w:tr>
      <w:tr w:rsidR="001732F1" w:rsidRPr="00340F73" w14:paraId="37459040" w14:textId="77777777" w:rsidTr="00751060">
        <w:trPr>
          <w:trHeight w:val="397"/>
        </w:trPr>
        <w:tc>
          <w:tcPr>
            <w:tcW w:w="2988" w:type="dxa"/>
            <w:shd w:val="clear" w:color="auto" w:fill="D9D9D9"/>
            <w:vAlign w:val="center"/>
          </w:tcPr>
          <w:p w14:paraId="30387BE1" w14:textId="77777777" w:rsidR="001732F1" w:rsidRPr="00340F73" w:rsidRDefault="001732F1" w:rsidP="00751060">
            <w:r w:rsidRPr="00340F73">
              <w:t>Naslov</w:t>
            </w:r>
          </w:p>
        </w:tc>
        <w:tc>
          <w:tcPr>
            <w:tcW w:w="6480" w:type="dxa"/>
            <w:shd w:val="clear" w:color="auto" w:fill="F3F3F3"/>
            <w:vAlign w:val="center"/>
          </w:tcPr>
          <w:p w14:paraId="01F536D7" w14:textId="77777777" w:rsidR="001732F1" w:rsidRPr="00340F73" w:rsidRDefault="001732F1" w:rsidP="00751060"/>
        </w:tc>
      </w:tr>
      <w:tr w:rsidR="001732F1" w:rsidRPr="00340F73" w14:paraId="48CEADDB" w14:textId="77777777" w:rsidTr="00751060">
        <w:trPr>
          <w:trHeight w:val="397"/>
        </w:trPr>
        <w:tc>
          <w:tcPr>
            <w:tcW w:w="2988" w:type="dxa"/>
            <w:shd w:val="clear" w:color="auto" w:fill="D9D9D9"/>
            <w:vAlign w:val="center"/>
          </w:tcPr>
          <w:p w14:paraId="02BBBF4C" w14:textId="77777777" w:rsidR="001732F1" w:rsidRPr="00340F73" w:rsidRDefault="001732F1" w:rsidP="00751060">
            <w:r w:rsidRPr="00340F73">
              <w:t xml:space="preserve">Kontaktna oseba </w:t>
            </w:r>
          </w:p>
        </w:tc>
        <w:tc>
          <w:tcPr>
            <w:tcW w:w="6480" w:type="dxa"/>
            <w:shd w:val="clear" w:color="auto" w:fill="F3F3F3"/>
            <w:vAlign w:val="center"/>
          </w:tcPr>
          <w:p w14:paraId="77A67B22" w14:textId="77777777" w:rsidR="001732F1" w:rsidRPr="00340F73" w:rsidRDefault="001732F1" w:rsidP="00751060"/>
        </w:tc>
      </w:tr>
      <w:tr w:rsidR="001732F1" w:rsidRPr="00340F73" w14:paraId="31A00226" w14:textId="77777777" w:rsidTr="00751060">
        <w:trPr>
          <w:trHeight w:val="397"/>
        </w:trPr>
        <w:tc>
          <w:tcPr>
            <w:tcW w:w="2988" w:type="dxa"/>
            <w:shd w:val="clear" w:color="auto" w:fill="D9D9D9"/>
            <w:vAlign w:val="center"/>
          </w:tcPr>
          <w:p w14:paraId="3BF087B2" w14:textId="77777777" w:rsidR="001732F1" w:rsidRPr="00340F73" w:rsidRDefault="001732F1" w:rsidP="00751060">
            <w:r w:rsidRPr="00340F73">
              <w:t>Tel. št. kontaktne osebe</w:t>
            </w:r>
          </w:p>
        </w:tc>
        <w:tc>
          <w:tcPr>
            <w:tcW w:w="6480" w:type="dxa"/>
            <w:shd w:val="clear" w:color="auto" w:fill="F3F3F3"/>
            <w:vAlign w:val="center"/>
          </w:tcPr>
          <w:p w14:paraId="1592890A" w14:textId="77777777" w:rsidR="001732F1" w:rsidRPr="00340F73" w:rsidRDefault="001732F1" w:rsidP="00751060"/>
        </w:tc>
      </w:tr>
      <w:tr w:rsidR="001732F1" w:rsidRPr="00340F73" w14:paraId="5128EF51" w14:textId="77777777" w:rsidTr="00751060">
        <w:trPr>
          <w:trHeight w:val="397"/>
        </w:trPr>
        <w:tc>
          <w:tcPr>
            <w:tcW w:w="2988" w:type="dxa"/>
            <w:shd w:val="clear" w:color="auto" w:fill="D9D9D9"/>
            <w:vAlign w:val="center"/>
          </w:tcPr>
          <w:p w14:paraId="627F4A83" w14:textId="77777777" w:rsidR="001732F1" w:rsidRPr="00340F73" w:rsidRDefault="001732F1" w:rsidP="00751060">
            <w:r w:rsidRPr="00340F73">
              <w:t>Elektronski naslov kontaktne osebe</w:t>
            </w:r>
          </w:p>
        </w:tc>
        <w:tc>
          <w:tcPr>
            <w:tcW w:w="6480" w:type="dxa"/>
            <w:shd w:val="clear" w:color="auto" w:fill="F3F3F3"/>
            <w:vAlign w:val="center"/>
          </w:tcPr>
          <w:p w14:paraId="485A7435" w14:textId="77777777" w:rsidR="001732F1" w:rsidRPr="00340F73" w:rsidRDefault="001732F1" w:rsidP="00751060"/>
        </w:tc>
      </w:tr>
    </w:tbl>
    <w:p w14:paraId="2A71DD01" w14:textId="77777777" w:rsidR="001732F1" w:rsidRPr="00340F73" w:rsidRDefault="001732F1" w:rsidP="001732F1">
      <w:pPr>
        <w:pStyle w:val="Telobesedila"/>
      </w:pPr>
    </w:p>
    <w:p w14:paraId="6D383C63" w14:textId="57E48087" w:rsidR="001732F1" w:rsidRPr="00340F73" w:rsidRDefault="001732F1" w:rsidP="001732F1">
      <w:pPr>
        <w:pStyle w:val="Telobesedila"/>
      </w:pPr>
      <w:r w:rsidRPr="00340F73">
        <w:t xml:space="preserve">kot </w:t>
      </w:r>
      <w:r w:rsidR="00FF6CB4">
        <w:t xml:space="preserve">končni </w:t>
      </w:r>
      <w:r w:rsidRPr="00340F73">
        <w:t>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35C96D1" w14:textId="77777777" w:rsidTr="00751060">
        <w:trPr>
          <w:trHeight w:val="397"/>
        </w:trPr>
        <w:tc>
          <w:tcPr>
            <w:tcW w:w="2988" w:type="dxa"/>
            <w:shd w:val="clear" w:color="auto" w:fill="D9D9D9"/>
            <w:vAlign w:val="center"/>
          </w:tcPr>
          <w:p w14:paraId="217197AE" w14:textId="77777777" w:rsidR="001732F1" w:rsidRPr="00340F73" w:rsidRDefault="001732F1" w:rsidP="00751060">
            <w:r w:rsidRPr="00340F73">
              <w:t>Naziv ponudnika</w:t>
            </w:r>
          </w:p>
        </w:tc>
        <w:tc>
          <w:tcPr>
            <w:tcW w:w="6480" w:type="dxa"/>
            <w:shd w:val="clear" w:color="auto" w:fill="F3F3F3"/>
            <w:vAlign w:val="center"/>
          </w:tcPr>
          <w:p w14:paraId="1DD4AF7A" w14:textId="77777777" w:rsidR="001732F1" w:rsidRPr="00340F73" w:rsidRDefault="001732F1" w:rsidP="00751060"/>
        </w:tc>
      </w:tr>
      <w:tr w:rsidR="001732F1" w:rsidRPr="00340F73" w14:paraId="5994EB47" w14:textId="77777777" w:rsidTr="00751060">
        <w:trPr>
          <w:trHeight w:val="397"/>
        </w:trPr>
        <w:tc>
          <w:tcPr>
            <w:tcW w:w="2988" w:type="dxa"/>
            <w:shd w:val="clear" w:color="auto" w:fill="D9D9D9"/>
            <w:vAlign w:val="center"/>
          </w:tcPr>
          <w:p w14:paraId="12128BF2" w14:textId="77777777" w:rsidR="001732F1" w:rsidRPr="00340F73" w:rsidRDefault="001732F1" w:rsidP="00751060">
            <w:r w:rsidRPr="00340F73">
              <w:t>Naslov</w:t>
            </w:r>
          </w:p>
        </w:tc>
        <w:tc>
          <w:tcPr>
            <w:tcW w:w="6480" w:type="dxa"/>
            <w:shd w:val="clear" w:color="auto" w:fill="F3F3F3"/>
            <w:vAlign w:val="center"/>
          </w:tcPr>
          <w:p w14:paraId="6C8F8958" w14:textId="77777777" w:rsidR="001732F1" w:rsidRPr="00340F73" w:rsidRDefault="001732F1" w:rsidP="00751060"/>
        </w:tc>
      </w:tr>
    </w:tbl>
    <w:p w14:paraId="4112FBCD" w14:textId="77777777" w:rsidR="001732F1" w:rsidRPr="00340F73" w:rsidRDefault="001732F1" w:rsidP="001732F1">
      <w:pPr>
        <w:pStyle w:val="Telobesedila"/>
      </w:pPr>
    </w:p>
    <w:p w14:paraId="1052CEBA" w14:textId="3C838F1C" w:rsidR="001732F1" w:rsidRPr="00340F73" w:rsidRDefault="001732F1" w:rsidP="001732F1">
      <w:pPr>
        <w:pStyle w:val="Telobesedila"/>
      </w:pPr>
      <w:r w:rsidRPr="00340F73">
        <w:t xml:space="preserve">za nas izvajal naslednje </w:t>
      </w:r>
      <w:r w:rsidR="003801CC">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21D9676" w14:textId="77777777" w:rsidTr="00751060">
        <w:trPr>
          <w:trHeight w:val="397"/>
        </w:trPr>
        <w:tc>
          <w:tcPr>
            <w:tcW w:w="2988" w:type="dxa"/>
            <w:shd w:val="clear" w:color="auto" w:fill="D9D9D9"/>
            <w:vAlign w:val="center"/>
          </w:tcPr>
          <w:p w14:paraId="53D17496" w14:textId="477903FE" w:rsidR="001732F1" w:rsidRPr="00340F73" w:rsidRDefault="00EE373C" w:rsidP="00751060">
            <w:r>
              <w:t>Storitev</w:t>
            </w:r>
          </w:p>
        </w:tc>
        <w:tc>
          <w:tcPr>
            <w:tcW w:w="6480" w:type="dxa"/>
            <w:shd w:val="clear" w:color="auto" w:fill="F3F3F3"/>
            <w:vAlign w:val="center"/>
          </w:tcPr>
          <w:p w14:paraId="25726F1E" w14:textId="77777777" w:rsidR="001732F1" w:rsidRPr="00340F73" w:rsidRDefault="001732F1" w:rsidP="00751060"/>
        </w:tc>
      </w:tr>
      <w:tr w:rsidR="001732F1" w:rsidRPr="00340F73" w14:paraId="3F0B44B5" w14:textId="77777777" w:rsidTr="00751060">
        <w:trPr>
          <w:trHeight w:val="397"/>
        </w:trPr>
        <w:tc>
          <w:tcPr>
            <w:tcW w:w="2988" w:type="dxa"/>
            <w:shd w:val="clear" w:color="auto" w:fill="D9D9D9"/>
            <w:vAlign w:val="center"/>
          </w:tcPr>
          <w:p w14:paraId="3421E810" w14:textId="3E673EF2" w:rsidR="001732F1" w:rsidRPr="00340F73" w:rsidRDefault="00A26669" w:rsidP="00751060">
            <w:r>
              <w:t xml:space="preserve">Količina odpadkov </w:t>
            </w:r>
            <w:r w:rsidR="000E7644">
              <w:t>na</w:t>
            </w:r>
            <w:r>
              <w:t xml:space="preserve"> leto</w:t>
            </w:r>
          </w:p>
        </w:tc>
        <w:tc>
          <w:tcPr>
            <w:tcW w:w="6480" w:type="dxa"/>
            <w:shd w:val="clear" w:color="auto" w:fill="F3F3F3"/>
            <w:vAlign w:val="center"/>
          </w:tcPr>
          <w:p w14:paraId="13D07453" w14:textId="77777777" w:rsidR="001732F1" w:rsidRPr="00340F73" w:rsidRDefault="001732F1" w:rsidP="00751060"/>
        </w:tc>
      </w:tr>
      <w:tr w:rsidR="001732F1" w:rsidRPr="00340F73" w14:paraId="766E31D5" w14:textId="77777777" w:rsidTr="00751060">
        <w:trPr>
          <w:trHeight w:val="397"/>
        </w:trPr>
        <w:tc>
          <w:tcPr>
            <w:tcW w:w="2988" w:type="dxa"/>
            <w:shd w:val="clear" w:color="auto" w:fill="D9D9D9"/>
            <w:vAlign w:val="center"/>
          </w:tcPr>
          <w:p w14:paraId="2E57A235" w14:textId="77777777" w:rsidR="001732F1" w:rsidRPr="00340F73" w:rsidRDefault="001732F1" w:rsidP="00751060">
            <w:r w:rsidRPr="00340F73">
              <w:t>Kraj opravljanja</w:t>
            </w:r>
          </w:p>
        </w:tc>
        <w:tc>
          <w:tcPr>
            <w:tcW w:w="6480" w:type="dxa"/>
            <w:shd w:val="clear" w:color="auto" w:fill="F3F3F3"/>
            <w:vAlign w:val="center"/>
          </w:tcPr>
          <w:p w14:paraId="72F6858C" w14:textId="77777777" w:rsidR="001732F1" w:rsidRPr="00340F73" w:rsidRDefault="001732F1" w:rsidP="00751060"/>
        </w:tc>
      </w:tr>
      <w:tr w:rsidR="001732F1" w:rsidRPr="00340F73" w14:paraId="2EE4DAC8" w14:textId="77777777" w:rsidTr="00751060">
        <w:trPr>
          <w:trHeight w:val="397"/>
        </w:trPr>
        <w:tc>
          <w:tcPr>
            <w:tcW w:w="2988" w:type="dxa"/>
            <w:shd w:val="clear" w:color="auto" w:fill="D9D9D9"/>
            <w:vAlign w:val="center"/>
          </w:tcPr>
          <w:p w14:paraId="7C7AC0D2" w14:textId="77777777" w:rsidR="001732F1" w:rsidRPr="00340F73" w:rsidRDefault="001732F1" w:rsidP="00751060">
            <w:r w:rsidRPr="00340F73">
              <w:t>Obdobje</w:t>
            </w:r>
          </w:p>
        </w:tc>
        <w:tc>
          <w:tcPr>
            <w:tcW w:w="6480" w:type="dxa"/>
            <w:shd w:val="clear" w:color="auto" w:fill="F3F3F3"/>
            <w:vAlign w:val="center"/>
          </w:tcPr>
          <w:p w14:paraId="0C442FA7" w14:textId="77777777" w:rsidR="001732F1" w:rsidRPr="00340F73" w:rsidRDefault="001732F1" w:rsidP="00751060"/>
        </w:tc>
      </w:tr>
    </w:tbl>
    <w:p w14:paraId="1CA9FE94" w14:textId="77777777" w:rsidR="001732F1" w:rsidRPr="00340F73" w:rsidRDefault="001732F1" w:rsidP="001732F1">
      <w:pPr>
        <w:pStyle w:val="Telobesedila"/>
      </w:pPr>
    </w:p>
    <w:p w14:paraId="40983807" w14:textId="1269498E" w:rsidR="001732F1" w:rsidRPr="00340F73" w:rsidRDefault="001732F1" w:rsidP="001732F1">
      <w:pPr>
        <w:pStyle w:val="Telobesedila"/>
      </w:pPr>
      <w:r w:rsidRPr="00340F73">
        <w:t>V obdobju našega sodelovanja se je izvajalec izkazal za kvalitetnega, strokovnega in korektnega</w:t>
      </w:r>
      <w:r w:rsidR="00660BA2">
        <w:t>.</w:t>
      </w:r>
    </w:p>
    <w:p w14:paraId="2AAA2A3A" w14:textId="77777777" w:rsidR="001732F1" w:rsidRPr="00340F73" w:rsidRDefault="001732F1" w:rsidP="001732F1">
      <w:pPr>
        <w:pStyle w:val="Telobesedila"/>
      </w:pPr>
    </w:p>
    <w:p w14:paraId="5D22CA10" w14:textId="42A74DB3" w:rsidR="001732F1" w:rsidRPr="00340F73" w:rsidRDefault="001732F1" w:rsidP="001732F1">
      <w:pPr>
        <w:pStyle w:val="Telobesedila"/>
      </w:pPr>
      <w:r w:rsidRPr="00340F73">
        <w:t xml:space="preserve">Izvajalec je pogodbeno obveznost izvedel v skladu s pogodbenimi določili po predpisih stroke, vsa dela pa so ustrezno </w:t>
      </w:r>
      <w:r w:rsidR="00EE373C">
        <w:t>izvedena</w:t>
      </w:r>
      <w:r w:rsidRPr="00340F73">
        <w:t>.</w:t>
      </w:r>
    </w:p>
    <w:p w14:paraId="1AAE9D3C" w14:textId="77777777" w:rsidR="001732F1" w:rsidRPr="00340F73" w:rsidRDefault="001732F1" w:rsidP="001732F1">
      <w:r w:rsidRPr="00340F73">
        <w:t>Priporočilo izdajamo na zahtevo izvajalca za prijavo na javn</w:t>
      </w:r>
      <w:r w:rsidR="0042716C" w:rsidRPr="00340F73">
        <w:t>o naročilo.</w:t>
      </w:r>
    </w:p>
    <w:p w14:paraId="37D2BCF9" w14:textId="77777777" w:rsidR="001732F1" w:rsidRPr="00340F73" w:rsidRDefault="001732F1" w:rsidP="001732F1"/>
    <w:p w14:paraId="2AA85C73" w14:textId="77777777" w:rsidR="001732F1" w:rsidRPr="00340F73" w:rsidRDefault="001732F1" w:rsidP="001732F1"/>
    <w:p w14:paraId="17EF5F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4"/>
        <w:gridCol w:w="3018"/>
        <w:gridCol w:w="3030"/>
      </w:tblGrid>
      <w:tr w:rsidR="001732F1" w:rsidRPr="00340F73" w14:paraId="00234B2C" w14:textId="77777777" w:rsidTr="00751060">
        <w:tc>
          <w:tcPr>
            <w:tcW w:w="3070" w:type="dxa"/>
          </w:tcPr>
          <w:p w14:paraId="553ED644" w14:textId="77777777" w:rsidR="001732F1" w:rsidRPr="00340F73" w:rsidRDefault="001732F1" w:rsidP="00751060">
            <w:r w:rsidRPr="00340F73">
              <w:t>Kraj in datum:</w:t>
            </w:r>
          </w:p>
          <w:p w14:paraId="66AED521" w14:textId="77777777" w:rsidR="001732F1" w:rsidRPr="00340F73" w:rsidRDefault="001732F1" w:rsidP="00751060"/>
        </w:tc>
        <w:tc>
          <w:tcPr>
            <w:tcW w:w="3070" w:type="dxa"/>
          </w:tcPr>
          <w:p w14:paraId="5C333871" w14:textId="77777777" w:rsidR="001732F1" w:rsidRPr="00340F73" w:rsidRDefault="001732F1" w:rsidP="00751060">
            <w:pPr>
              <w:jc w:val="center"/>
            </w:pPr>
            <w:r w:rsidRPr="00340F73">
              <w:t>Žig:</w:t>
            </w:r>
          </w:p>
        </w:tc>
        <w:tc>
          <w:tcPr>
            <w:tcW w:w="3070" w:type="dxa"/>
          </w:tcPr>
          <w:p w14:paraId="34091EA5" w14:textId="77777777" w:rsidR="001732F1" w:rsidRPr="00340F73" w:rsidRDefault="001732F1" w:rsidP="00751060">
            <w:r w:rsidRPr="00340F73">
              <w:t>Podpis izdajatelja potrdila:</w:t>
            </w:r>
          </w:p>
          <w:p w14:paraId="5CE96061" w14:textId="77777777" w:rsidR="00A40DDB" w:rsidRPr="00340F73" w:rsidRDefault="00A40DDB" w:rsidP="00751060"/>
        </w:tc>
      </w:tr>
    </w:tbl>
    <w:p w14:paraId="650799F8" w14:textId="77777777" w:rsidR="00A40DDB" w:rsidRPr="00340F73" w:rsidRDefault="00A40DDB" w:rsidP="00842FB1">
      <w:pPr>
        <w:pStyle w:val="Naslov2"/>
        <w:numPr>
          <w:ilvl w:val="0"/>
          <w:numId w:val="0"/>
        </w:numPr>
        <w:ind w:left="576"/>
      </w:pPr>
    </w:p>
    <w:p w14:paraId="6FAAA7C4" w14:textId="77777777" w:rsidR="00A40DDB" w:rsidRPr="00340F73" w:rsidRDefault="00A40DDB" w:rsidP="00A40DDB"/>
    <w:p w14:paraId="00F30F48" w14:textId="77777777" w:rsidR="00A40DDB" w:rsidRPr="00340F73" w:rsidRDefault="00A40DDB" w:rsidP="00A40DDB"/>
    <w:p w14:paraId="32646718" w14:textId="77777777" w:rsidR="00E53D54" w:rsidRPr="00340F73" w:rsidRDefault="00E53D54">
      <w:pPr>
        <w:spacing w:after="160" w:line="259" w:lineRule="auto"/>
        <w:contextualSpacing w:val="0"/>
        <w:jc w:val="left"/>
        <w:rPr>
          <w:rFonts w:eastAsia="Times New Roman"/>
          <w:b/>
          <w:bCs/>
          <w:iCs/>
          <w:color w:val="002060"/>
          <w:szCs w:val="24"/>
          <w:highlight w:val="lightGray"/>
        </w:rPr>
      </w:pPr>
      <w:r w:rsidRPr="00340F73">
        <w:rPr>
          <w:highlight w:val="lightGray"/>
        </w:rPr>
        <w:br w:type="page"/>
      </w:r>
    </w:p>
    <w:p w14:paraId="154705F0" w14:textId="5641302F" w:rsidR="00FF6CB4" w:rsidRDefault="00FF6CB4" w:rsidP="00B73177">
      <w:pPr>
        <w:pStyle w:val="Naslov2"/>
      </w:pPr>
      <w:bookmarkStart w:id="410" w:name="_Toc226450059"/>
      <w:r w:rsidRPr="00FF6CB4">
        <w:lastRenderedPageBreak/>
        <w:t>IZJAVA O STROKOVNEM KADRU IN REFERENCAH VODJA (OBR-5B)</w:t>
      </w:r>
      <w:bookmarkEnd w:id="410"/>
    </w:p>
    <w:p w14:paraId="165E1995" w14:textId="5A57AC74" w:rsidR="00FF6CB4" w:rsidRDefault="00FF6CB4" w:rsidP="00996F86">
      <w:pPr>
        <w:pStyle w:val="Naslov2"/>
        <w:numPr>
          <w:ilvl w:val="0"/>
          <w:numId w:val="0"/>
        </w:num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F6CB4" w:rsidRPr="008836FF" w14:paraId="56BC02F4" w14:textId="77777777" w:rsidTr="0027304A">
        <w:trPr>
          <w:trHeight w:val="397"/>
        </w:trPr>
        <w:tc>
          <w:tcPr>
            <w:tcW w:w="2988" w:type="dxa"/>
            <w:shd w:val="clear" w:color="auto" w:fill="D9D9D9"/>
            <w:vAlign w:val="center"/>
          </w:tcPr>
          <w:p w14:paraId="0257B2E5" w14:textId="77777777" w:rsidR="00FF6CB4" w:rsidRPr="008836FF" w:rsidRDefault="00FF6CB4" w:rsidP="0027304A">
            <w:r w:rsidRPr="008836FF">
              <w:t>Ponudnik</w:t>
            </w:r>
          </w:p>
        </w:tc>
        <w:tc>
          <w:tcPr>
            <w:tcW w:w="6480" w:type="dxa"/>
            <w:shd w:val="clear" w:color="auto" w:fill="F3F3F3"/>
            <w:vAlign w:val="center"/>
          </w:tcPr>
          <w:p w14:paraId="79769EEE" w14:textId="77777777" w:rsidR="00FF6CB4" w:rsidRPr="008836FF" w:rsidRDefault="00FF6CB4" w:rsidP="0027304A"/>
        </w:tc>
      </w:tr>
      <w:tr w:rsidR="00FF6CB4" w:rsidRPr="008836FF" w14:paraId="7A267023" w14:textId="77777777" w:rsidTr="0027304A">
        <w:trPr>
          <w:trHeight w:val="397"/>
        </w:trPr>
        <w:tc>
          <w:tcPr>
            <w:tcW w:w="2988" w:type="dxa"/>
            <w:shd w:val="clear" w:color="auto" w:fill="D9D9D9"/>
            <w:vAlign w:val="center"/>
          </w:tcPr>
          <w:p w14:paraId="05CA2A2E" w14:textId="77777777" w:rsidR="00FF6CB4" w:rsidRPr="008836FF" w:rsidRDefault="00FF6CB4" w:rsidP="0027304A">
            <w:r w:rsidRPr="008836FF">
              <w:t>Naslov</w:t>
            </w:r>
          </w:p>
        </w:tc>
        <w:tc>
          <w:tcPr>
            <w:tcW w:w="6480" w:type="dxa"/>
            <w:shd w:val="clear" w:color="auto" w:fill="F3F3F3"/>
            <w:vAlign w:val="center"/>
          </w:tcPr>
          <w:p w14:paraId="37C0CA87" w14:textId="77777777" w:rsidR="00FF6CB4" w:rsidRPr="008836FF" w:rsidRDefault="00FF6CB4" w:rsidP="0027304A"/>
        </w:tc>
      </w:tr>
    </w:tbl>
    <w:p w14:paraId="2FA8D96A" w14:textId="77777777" w:rsidR="00FF6CB4" w:rsidRPr="008836FF" w:rsidRDefault="00FF6CB4" w:rsidP="00FF6CB4">
      <w:pPr>
        <w:pStyle w:val="Telobesedila"/>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521"/>
      </w:tblGrid>
      <w:tr w:rsidR="00745CE8" w:rsidRPr="008836FF" w14:paraId="7C449424" w14:textId="77777777" w:rsidTr="0027304A">
        <w:trPr>
          <w:trHeight w:val="454"/>
        </w:trPr>
        <w:tc>
          <w:tcPr>
            <w:tcW w:w="2972" w:type="dxa"/>
            <w:shd w:val="clear" w:color="auto" w:fill="D9D9D9"/>
            <w:vAlign w:val="center"/>
          </w:tcPr>
          <w:p w14:paraId="7BA98428" w14:textId="77777777" w:rsidR="00745CE8" w:rsidRPr="008836FF" w:rsidRDefault="00745CE8" w:rsidP="00745CE8">
            <w:r w:rsidRPr="008836FF">
              <w:t>Predmet javnega naročila</w:t>
            </w:r>
          </w:p>
        </w:tc>
        <w:tc>
          <w:tcPr>
            <w:tcW w:w="6521" w:type="dxa"/>
            <w:shd w:val="clear" w:color="auto" w:fill="F3F3F3"/>
            <w:vAlign w:val="center"/>
          </w:tcPr>
          <w:p w14:paraId="313FEBC4" w14:textId="6B3B688E" w:rsidR="00745CE8" w:rsidRPr="00804CD6" w:rsidRDefault="00745CE8" w:rsidP="00745CE8">
            <w:pPr>
              <w:rPr>
                <w:szCs w:val="24"/>
              </w:rPr>
            </w:pPr>
            <w:r w:rsidRPr="00583974">
              <w:t>Zbiranje in odvoz komunalnih odpadkov iz občine Žiri</w:t>
            </w:r>
          </w:p>
        </w:tc>
      </w:tr>
    </w:tbl>
    <w:p w14:paraId="6DF43664" w14:textId="77777777" w:rsidR="00FF6CB4" w:rsidRPr="008836FF" w:rsidRDefault="00FF6CB4" w:rsidP="00FF6CB4">
      <w:pPr>
        <w:pStyle w:val="Telobesedila"/>
      </w:pPr>
    </w:p>
    <w:p w14:paraId="4CD78A58" w14:textId="77777777" w:rsidR="00FF6CB4" w:rsidRPr="008836FF" w:rsidRDefault="00FF6CB4" w:rsidP="00FF6CB4">
      <w:r w:rsidRPr="008836FF">
        <w:t>Izjavljamo, da imamo zadostno število strokovnega kadra za izvedbo razpisanih del.</w:t>
      </w:r>
    </w:p>
    <w:p w14:paraId="03E34117" w14:textId="131EB3C6" w:rsidR="00FF6CB4" w:rsidRPr="008836FF" w:rsidRDefault="00FF6CB4" w:rsidP="00FF6CB4">
      <w:r>
        <w:t>V</w:t>
      </w:r>
      <w:r w:rsidRPr="008836FF">
        <w:t>odja bo: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F6CB4" w:rsidRPr="008836FF" w14:paraId="5C1CC83A" w14:textId="77777777" w:rsidTr="0027304A">
        <w:trPr>
          <w:trHeight w:val="397"/>
        </w:trPr>
        <w:tc>
          <w:tcPr>
            <w:tcW w:w="2988" w:type="dxa"/>
            <w:shd w:val="clear" w:color="auto" w:fill="D9D9D9"/>
            <w:vAlign w:val="center"/>
          </w:tcPr>
          <w:p w14:paraId="4044D125" w14:textId="30312104" w:rsidR="00FF6CB4" w:rsidRPr="008836FF" w:rsidRDefault="00FF6CB4" w:rsidP="0027304A">
            <w:r w:rsidRPr="008836FF">
              <w:t>Ime in priimek vodj</w:t>
            </w:r>
            <w:r w:rsidR="00745CE8">
              <w:t>e</w:t>
            </w:r>
          </w:p>
        </w:tc>
        <w:tc>
          <w:tcPr>
            <w:tcW w:w="6480" w:type="dxa"/>
            <w:shd w:val="clear" w:color="auto" w:fill="F3F3F3"/>
            <w:vAlign w:val="center"/>
          </w:tcPr>
          <w:p w14:paraId="2B183E5A" w14:textId="77777777" w:rsidR="00FF6CB4" w:rsidRPr="008836FF" w:rsidRDefault="00FF6CB4" w:rsidP="0027304A"/>
        </w:tc>
      </w:tr>
      <w:tr w:rsidR="00FF6CB4" w:rsidRPr="008836FF" w14:paraId="622AAB53" w14:textId="77777777" w:rsidTr="0027304A">
        <w:trPr>
          <w:trHeight w:val="397"/>
        </w:trPr>
        <w:tc>
          <w:tcPr>
            <w:tcW w:w="2988" w:type="dxa"/>
            <w:shd w:val="clear" w:color="auto" w:fill="D9D9D9"/>
            <w:vAlign w:val="center"/>
          </w:tcPr>
          <w:p w14:paraId="573A487D" w14:textId="371117D8" w:rsidR="00FF6CB4" w:rsidRPr="008836FF" w:rsidRDefault="00911B3C" w:rsidP="0027304A">
            <w:r>
              <w:t>Delovno mesto</w:t>
            </w:r>
          </w:p>
        </w:tc>
        <w:tc>
          <w:tcPr>
            <w:tcW w:w="6480" w:type="dxa"/>
            <w:shd w:val="clear" w:color="auto" w:fill="F3F3F3"/>
            <w:vAlign w:val="center"/>
          </w:tcPr>
          <w:p w14:paraId="71FBC111" w14:textId="77777777" w:rsidR="00FF6CB4" w:rsidRPr="008836FF" w:rsidRDefault="00FF6CB4" w:rsidP="0027304A"/>
        </w:tc>
      </w:tr>
    </w:tbl>
    <w:p w14:paraId="1390CDB0" w14:textId="77777777" w:rsidR="00FF6CB4" w:rsidRPr="00DB3AD0" w:rsidRDefault="00FF6CB4" w:rsidP="00FF6CB4"/>
    <w:p w14:paraId="352FA2BF" w14:textId="75E81AD9" w:rsidR="00FF6CB4" w:rsidRPr="008836FF" w:rsidRDefault="00FF6CB4" w:rsidP="00FF6CB4">
      <w:r w:rsidRPr="00DB3AD0">
        <w:t xml:space="preserve">Vodja del je v zadnjih </w:t>
      </w:r>
      <w:r w:rsidR="00745CE8">
        <w:t xml:space="preserve">treh </w:t>
      </w:r>
      <w:r w:rsidRPr="00DB3AD0">
        <w:t xml:space="preserve">letih vodil </w:t>
      </w:r>
      <w:r w:rsidR="00B07534">
        <w:t>izvajanje naslednjih storitev zbiranja in odvoza komunalnih odpadkov</w:t>
      </w:r>
      <w:r w:rsidRPr="008836FF">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405"/>
        <w:gridCol w:w="2126"/>
        <w:gridCol w:w="2547"/>
      </w:tblGrid>
      <w:tr w:rsidR="00745CE8" w:rsidRPr="00340F73" w14:paraId="0185117A" w14:textId="77777777" w:rsidTr="001837E2">
        <w:trPr>
          <w:trHeight w:val="454"/>
          <w:jc w:val="center"/>
        </w:trPr>
        <w:tc>
          <w:tcPr>
            <w:tcW w:w="2135" w:type="dxa"/>
            <w:shd w:val="clear" w:color="auto" w:fill="D9D9D9"/>
            <w:vAlign w:val="center"/>
          </w:tcPr>
          <w:p w14:paraId="010A48B0" w14:textId="77777777" w:rsidR="00745CE8" w:rsidRPr="00340F73" w:rsidRDefault="00745CE8" w:rsidP="0062491D">
            <w:pPr>
              <w:rPr>
                <w:rFonts w:eastAsia="Times New Roman"/>
                <w:b/>
                <w:bCs/>
              </w:rPr>
            </w:pPr>
            <w:r>
              <w:t xml:space="preserve">Delo </w:t>
            </w:r>
          </w:p>
        </w:tc>
        <w:tc>
          <w:tcPr>
            <w:tcW w:w="2405" w:type="dxa"/>
            <w:shd w:val="clear" w:color="auto" w:fill="D9D9D9"/>
            <w:vAlign w:val="center"/>
          </w:tcPr>
          <w:p w14:paraId="02934AED" w14:textId="77777777" w:rsidR="00745CE8" w:rsidRPr="00340F73" w:rsidRDefault="00745CE8" w:rsidP="0062491D">
            <w:pPr>
              <w:rPr>
                <w:rFonts w:eastAsia="Times New Roman"/>
                <w:b/>
                <w:bCs/>
              </w:rPr>
            </w:pPr>
            <w:r w:rsidRPr="00340F73">
              <w:t>Naročnik</w:t>
            </w:r>
          </w:p>
        </w:tc>
        <w:tc>
          <w:tcPr>
            <w:tcW w:w="2126" w:type="dxa"/>
            <w:shd w:val="clear" w:color="auto" w:fill="D9D9D9"/>
            <w:vAlign w:val="center"/>
          </w:tcPr>
          <w:p w14:paraId="67AE2869" w14:textId="77777777" w:rsidR="00745CE8" w:rsidRPr="00340F73" w:rsidRDefault="00745CE8" w:rsidP="0062491D">
            <w:pPr>
              <w:jc w:val="center"/>
              <w:rPr>
                <w:rFonts w:eastAsia="Times New Roman"/>
                <w:b/>
                <w:bCs/>
              </w:rPr>
            </w:pPr>
            <w:r w:rsidRPr="00340F73">
              <w:t>Datum</w:t>
            </w:r>
          </w:p>
          <w:p w14:paraId="1F511FF8" w14:textId="77777777" w:rsidR="00745CE8" w:rsidRPr="00340F73" w:rsidRDefault="00745CE8" w:rsidP="0062491D">
            <w:pPr>
              <w:jc w:val="center"/>
              <w:rPr>
                <w:rFonts w:eastAsia="Times New Roman"/>
                <w:b/>
                <w:bCs/>
              </w:rPr>
            </w:pPr>
            <w:r w:rsidRPr="00340F73">
              <w:t>(obdobje izvajanja)</w:t>
            </w:r>
          </w:p>
        </w:tc>
        <w:tc>
          <w:tcPr>
            <w:tcW w:w="2547" w:type="dxa"/>
            <w:shd w:val="clear" w:color="auto" w:fill="D9D9D9"/>
            <w:vAlign w:val="center"/>
          </w:tcPr>
          <w:p w14:paraId="064433D4" w14:textId="15CAC39A" w:rsidR="00745CE8" w:rsidRPr="00340F73" w:rsidRDefault="00745CE8" w:rsidP="0062491D">
            <w:pPr>
              <w:jc w:val="center"/>
              <w:rPr>
                <w:rFonts w:eastAsia="Times New Roman"/>
                <w:b/>
                <w:bCs/>
              </w:rPr>
            </w:pPr>
            <w:r>
              <w:t>Količina odpadkov</w:t>
            </w:r>
            <w:r w:rsidR="000E7644">
              <w:t xml:space="preserve"> na leto</w:t>
            </w:r>
          </w:p>
        </w:tc>
      </w:tr>
      <w:tr w:rsidR="00745CE8" w:rsidRPr="00340F73" w14:paraId="5EB50778" w14:textId="77777777" w:rsidTr="001837E2">
        <w:trPr>
          <w:trHeight w:val="567"/>
          <w:jc w:val="center"/>
        </w:trPr>
        <w:tc>
          <w:tcPr>
            <w:tcW w:w="2135" w:type="dxa"/>
            <w:shd w:val="clear" w:color="auto" w:fill="F2F2F2"/>
            <w:vAlign w:val="center"/>
          </w:tcPr>
          <w:p w14:paraId="68FC3768" w14:textId="77777777" w:rsidR="00745CE8" w:rsidRPr="00340F73" w:rsidRDefault="00745CE8" w:rsidP="0062491D"/>
        </w:tc>
        <w:tc>
          <w:tcPr>
            <w:tcW w:w="2405" w:type="dxa"/>
            <w:shd w:val="clear" w:color="auto" w:fill="F3F3F3"/>
            <w:vAlign w:val="center"/>
          </w:tcPr>
          <w:p w14:paraId="2EE67291" w14:textId="77777777" w:rsidR="00745CE8" w:rsidRPr="00340F73" w:rsidRDefault="00745CE8" w:rsidP="0062491D"/>
        </w:tc>
        <w:tc>
          <w:tcPr>
            <w:tcW w:w="2126" w:type="dxa"/>
            <w:shd w:val="clear" w:color="auto" w:fill="F3F3F3"/>
          </w:tcPr>
          <w:p w14:paraId="59C5E530" w14:textId="77777777" w:rsidR="00745CE8" w:rsidRPr="00340F73" w:rsidRDefault="00745CE8" w:rsidP="0062491D"/>
        </w:tc>
        <w:tc>
          <w:tcPr>
            <w:tcW w:w="2547" w:type="dxa"/>
            <w:shd w:val="clear" w:color="auto" w:fill="F3F3F3"/>
          </w:tcPr>
          <w:p w14:paraId="17F64B57" w14:textId="77777777" w:rsidR="00745CE8" w:rsidRPr="00340F73" w:rsidRDefault="00745CE8" w:rsidP="0062491D"/>
        </w:tc>
      </w:tr>
      <w:tr w:rsidR="00745CE8" w:rsidRPr="00340F73" w14:paraId="1C067A3A" w14:textId="77777777" w:rsidTr="001837E2">
        <w:trPr>
          <w:trHeight w:val="567"/>
          <w:jc w:val="center"/>
        </w:trPr>
        <w:tc>
          <w:tcPr>
            <w:tcW w:w="2135" w:type="dxa"/>
            <w:shd w:val="clear" w:color="auto" w:fill="F2F2F2"/>
            <w:vAlign w:val="center"/>
          </w:tcPr>
          <w:p w14:paraId="61EC6FA4" w14:textId="77777777" w:rsidR="00745CE8" w:rsidRPr="00340F73" w:rsidRDefault="00745CE8" w:rsidP="0062491D"/>
        </w:tc>
        <w:tc>
          <w:tcPr>
            <w:tcW w:w="2405" w:type="dxa"/>
            <w:shd w:val="clear" w:color="auto" w:fill="F3F3F3"/>
            <w:vAlign w:val="center"/>
          </w:tcPr>
          <w:p w14:paraId="4683D9BE" w14:textId="77777777" w:rsidR="00745CE8" w:rsidRPr="00340F73" w:rsidRDefault="00745CE8" w:rsidP="0062491D"/>
        </w:tc>
        <w:tc>
          <w:tcPr>
            <w:tcW w:w="2126" w:type="dxa"/>
            <w:shd w:val="clear" w:color="auto" w:fill="F3F3F3"/>
          </w:tcPr>
          <w:p w14:paraId="4B452ED5" w14:textId="77777777" w:rsidR="00745CE8" w:rsidRPr="00340F73" w:rsidRDefault="00745CE8" w:rsidP="0062491D"/>
        </w:tc>
        <w:tc>
          <w:tcPr>
            <w:tcW w:w="2547" w:type="dxa"/>
            <w:shd w:val="clear" w:color="auto" w:fill="F3F3F3"/>
          </w:tcPr>
          <w:p w14:paraId="38226EEE" w14:textId="77777777" w:rsidR="00745CE8" w:rsidRPr="00340F73" w:rsidRDefault="00745CE8" w:rsidP="0062491D"/>
        </w:tc>
      </w:tr>
      <w:tr w:rsidR="00745CE8" w:rsidRPr="00340F73" w14:paraId="761E5740" w14:textId="77777777" w:rsidTr="001837E2">
        <w:trPr>
          <w:trHeight w:val="567"/>
          <w:jc w:val="center"/>
        </w:trPr>
        <w:tc>
          <w:tcPr>
            <w:tcW w:w="2135" w:type="dxa"/>
            <w:shd w:val="clear" w:color="auto" w:fill="F2F2F2"/>
            <w:vAlign w:val="center"/>
          </w:tcPr>
          <w:p w14:paraId="3F8BCDC6" w14:textId="77777777" w:rsidR="00745CE8" w:rsidRPr="00340F73" w:rsidRDefault="00745CE8" w:rsidP="0062491D"/>
        </w:tc>
        <w:tc>
          <w:tcPr>
            <w:tcW w:w="2405" w:type="dxa"/>
            <w:shd w:val="clear" w:color="auto" w:fill="F3F3F3"/>
            <w:vAlign w:val="center"/>
          </w:tcPr>
          <w:p w14:paraId="71620270" w14:textId="77777777" w:rsidR="00745CE8" w:rsidRPr="00340F73" w:rsidRDefault="00745CE8" w:rsidP="0062491D"/>
        </w:tc>
        <w:tc>
          <w:tcPr>
            <w:tcW w:w="2126" w:type="dxa"/>
            <w:shd w:val="clear" w:color="auto" w:fill="F3F3F3"/>
          </w:tcPr>
          <w:p w14:paraId="580476E6" w14:textId="77777777" w:rsidR="00745CE8" w:rsidRPr="00340F73" w:rsidRDefault="00745CE8" w:rsidP="0062491D"/>
        </w:tc>
        <w:tc>
          <w:tcPr>
            <w:tcW w:w="2547" w:type="dxa"/>
            <w:shd w:val="clear" w:color="auto" w:fill="F3F3F3"/>
          </w:tcPr>
          <w:p w14:paraId="3E524B44" w14:textId="77777777" w:rsidR="00745CE8" w:rsidRPr="00340F73" w:rsidRDefault="00745CE8" w:rsidP="0062491D"/>
        </w:tc>
      </w:tr>
      <w:tr w:rsidR="00745CE8" w:rsidRPr="00340F73" w14:paraId="014842C6" w14:textId="77777777" w:rsidTr="001837E2">
        <w:trPr>
          <w:trHeight w:val="567"/>
          <w:jc w:val="center"/>
        </w:trPr>
        <w:tc>
          <w:tcPr>
            <w:tcW w:w="2135" w:type="dxa"/>
            <w:shd w:val="clear" w:color="auto" w:fill="F2F2F2"/>
            <w:vAlign w:val="center"/>
          </w:tcPr>
          <w:p w14:paraId="05063381" w14:textId="77777777" w:rsidR="00745CE8" w:rsidRPr="00340F73" w:rsidRDefault="00745CE8" w:rsidP="0062491D"/>
        </w:tc>
        <w:tc>
          <w:tcPr>
            <w:tcW w:w="2405" w:type="dxa"/>
            <w:shd w:val="clear" w:color="auto" w:fill="F3F3F3"/>
            <w:vAlign w:val="center"/>
          </w:tcPr>
          <w:p w14:paraId="59F29C13" w14:textId="77777777" w:rsidR="00745CE8" w:rsidRPr="00340F73" w:rsidRDefault="00745CE8" w:rsidP="0062491D"/>
        </w:tc>
        <w:tc>
          <w:tcPr>
            <w:tcW w:w="2126" w:type="dxa"/>
            <w:shd w:val="clear" w:color="auto" w:fill="F3F3F3"/>
          </w:tcPr>
          <w:p w14:paraId="4B5A784B" w14:textId="77777777" w:rsidR="00745CE8" w:rsidRPr="00340F73" w:rsidRDefault="00745CE8" w:rsidP="0062491D"/>
        </w:tc>
        <w:tc>
          <w:tcPr>
            <w:tcW w:w="2547" w:type="dxa"/>
            <w:shd w:val="clear" w:color="auto" w:fill="F3F3F3"/>
          </w:tcPr>
          <w:p w14:paraId="68C5A498" w14:textId="77777777" w:rsidR="00745CE8" w:rsidRPr="00340F73" w:rsidRDefault="00745CE8" w:rsidP="0062491D"/>
        </w:tc>
      </w:tr>
    </w:tbl>
    <w:p w14:paraId="6E54A208" w14:textId="77777777" w:rsidR="00745CE8" w:rsidRPr="008836FF" w:rsidRDefault="00745CE8" w:rsidP="00FF6CB4"/>
    <w:p w14:paraId="0565919C" w14:textId="77777777" w:rsidR="00FF6CB4" w:rsidRPr="008836FF" w:rsidRDefault="00FF6CB4" w:rsidP="00FF6CB4">
      <w:r w:rsidRPr="008836FF">
        <w:t>Ta izjava je sestavni del in priloga ponudbe, s katero se prijavljamo na javn</w:t>
      </w:r>
      <w:r>
        <w:t>o naročilo.</w:t>
      </w:r>
    </w:p>
    <w:p w14:paraId="248FC3C6" w14:textId="77777777" w:rsidR="00FF6CB4" w:rsidRPr="008836FF" w:rsidRDefault="00FF6CB4" w:rsidP="00FF6CB4"/>
    <w:p w14:paraId="3A563BF3" w14:textId="77777777" w:rsidR="00FF6CB4" w:rsidRPr="008836FF" w:rsidRDefault="00FF6CB4" w:rsidP="00FF6CB4"/>
    <w:tbl>
      <w:tblPr>
        <w:tblW w:w="0" w:type="auto"/>
        <w:tblCellMar>
          <w:left w:w="70" w:type="dxa"/>
          <w:right w:w="70" w:type="dxa"/>
        </w:tblCellMar>
        <w:tblLook w:val="0000" w:firstRow="0" w:lastRow="0" w:firstColumn="0" w:lastColumn="0" w:noHBand="0" w:noVBand="0"/>
      </w:tblPr>
      <w:tblGrid>
        <w:gridCol w:w="3024"/>
        <w:gridCol w:w="3017"/>
        <w:gridCol w:w="3031"/>
      </w:tblGrid>
      <w:tr w:rsidR="00FF6CB4" w:rsidRPr="008836FF" w14:paraId="7F600A5C" w14:textId="77777777" w:rsidTr="0027304A">
        <w:tc>
          <w:tcPr>
            <w:tcW w:w="3070" w:type="dxa"/>
          </w:tcPr>
          <w:p w14:paraId="1946BBE3" w14:textId="77777777" w:rsidR="00FF6CB4" w:rsidRPr="008836FF" w:rsidRDefault="00FF6CB4" w:rsidP="0027304A">
            <w:r w:rsidRPr="008836FF">
              <w:t>Kraj in datum</w:t>
            </w:r>
            <w:r>
              <w:t>:</w:t>
            </w:r>
          </w:p>
        </w:tc>
        <w:tc>
          <w:tcPr>
            <w:tcW w:w="3070" w:type="dxa"/>
          </w:tcPr>
          <w:p w14:paraId="49A2A870" w14:textId="77777777" w:rsidR="00FF6CB4" w:rsidRPr="008836FF" w:rsidRDefault="00FF6CB4" w:rsidP="0027304A">
            <w:pPr>
              <w:jc w:val="center"/>
            </w:pPr>
            <w:r w:rsidRPr="008836FF">
              <w:t>Žig:</w:t>
            </w:r>
          </w:p>
        </w:tc>
        <w:tc>
          <w:tcPr>
            <w:tcW w:w="3070" w:type="dxa"/>
          </w:tcPr>
          <w:p w14:paraId="0024BAA4" w14:textId="77777777" w:rsidR="00FF6CB4" w:rsidRDefault="00FF6CB4" w:rsidP="0027304A">
            <w:r w:rsidRPr="008836FF">
              <w:t>Podpis odgovorne osebe ponudnika:</w:t>
            </w:r>
          </w:p>
          <w:p w14:paraId="1C18D2EA" w14:textId="77777777" w:rsidR="00FF6CB4" w:rsidRPr="008836FF" w:rsidRDefault="00FF6CB4" w:rsidP="0027304A"/>
        </w:tc>
      </w:tr>
    </w:tbl>
    <w:p w14:paraId="707FC517" w14:textId="77777777" w:rsidR="00FF6CB4" w:rsidRPr="00FF6CB4" w:rsidRDefault="00FF6CB4" w:rsidP="00FF6CB4"/>
    <w:p w14:paraId="5D49096C" w14:textId="77777777" w:rsidR="00FF6CB4" w:rsidRDefault="00FF6CB4" w:rsidP="00996F86">
      <w:pPr>
        <w:pStyle w:val="Naslov2"/>
        <w:numPr>
          <w:ilvl w:val="0"/>
          <w:numId w:val="0"/>
        </w:numPr>
      </w:pPr>
    </w:p>
    <w:p w14:paraId="4E7C9F7E" w14:textId="77777777" w:rsidR="00FF6CB4" w:rsidRDefault="00FF6CB4">
      <w:pPr>
        <w:spacing w:after="160" w:line="259" w:lineRule="auto"/>
        <w:contextualSpacing w:val="0"/>
        <w:jc w:val="left"/>
        <w:rPr>
          <w:rFonts w:eastAsia="Times New Roman"/>
          <w:b/>
          <w:bCs/>
          <w:iCs/>
          <w:color w:val="3B3838" w:themeColor="background2" w:themeShade="40"/>
          <w:szCs w:val="24"/>
        </w:rPr>
      </w:pPr>
      <w:r>
        <w:br w:type="page"/>
      </w:r>
    </w:p>
    <w:p w14:paraId="01830626" w14:textId="6A1941F3" w:rsidR="001732F1" w:rsidRPr="00340F73" w:rsidRDefault="00FF6CB4" w:rsidP="00B73177">
      <w:pPr>
        <w:pStyle w:val="Naslov2"/>
      </w:pPr>
      <w:bookmarkStart w:id="411" w:name="_Toc226450060"/>
      <w:r>
        <w:lastRenderedPageBreak/>
        <w:t>FINANČNO ZAVAROVANJE</w:t>
      </w:r>
      <w:r w:rsidR="001732F1" w:rsidRPr="00340F73">
        <w:t xml:space="preserve"> ZA DOBRO IZVEDBO POGODBENIH OBVEZNOSTI (OBR-</w:t>
      </w:r>
      <w:r w:rsidR="00412F87" w:rsidRPr="00340F73">
        <w:t>6</w:t>
      </w:r>
      <w:r w:rsidR="001732F1" w:rsidRPr="00340F73">
        <w:t>)</w:t>
      </w:r>
      <w:bookmarkEnd w:id="411"/>
    </w:p>
    <w:p w14:paraId="338BCB59"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i/>
          <w:szCs w:val="24"/>
        </w:rPr>
        <w:t xml:space="preserve">Glava s podatki o garantu (zavarovalnici/banki) </w:t>
      </w:r>
    </w:p>
    <w:p w14:paraId="1504F086"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798BFA53" w14:textId="01A970E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Za:  </w:t>
      </w:r>
      <w:r w:rsidR="00F06BA7" w:rsidRPr="00F06BA7">
        <w:t xml:space="preserve">Občina Žiri, Loška cesta 1, 4226 Žiri </w:t>
      </w:r>
      <w:r w:rsidRPr="00A27763">
        <w:rPr>
          <w:rFonts w:cs="Arial"/>
          <w:i/>
          <w:szCs w:val="24"/>
        </w:rPr>
        <w:t>(naročnik javnega naročila)</w:t>
      </w:r>
    </w:p>
    <w:p w14:paraId="0A0F4475"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szCs w:val="24"/>
        </w:rPr>
        <w:t xml:space="preserve">Datum: </w:t>
      </w:r>
      <w:r>
        <w:rPr>
          <w:rFonts w:cs="Arial"/>
          <w:szCs w:val="24"/>
        </w:rPr>
        <w:t>_______________</w:t>
      </w:r>
      <w:r w:rsidRPr="00A27763">
        <w:rPr>
          <w:rFonts w:cs="Arial"/>
          <w:szCs w:val="24"/>
        </w:rPr>
        <w:t xml:space="preserve"> </w:t>
      </w:r>
      <w:r w:rsidRPr="00A27763">
        <w:rPr>
          <w:rFonts w:cs="Arial"/>
          <w:i/>
          <w:szCs w:val="24"/>
        </w:rPr>
        <w:t>(datum izdaje)</w:t>
      </w:r>
    </w:p>
    <w:p w14:paraId="06C1EB30"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VRSTA ZAVAROVANJA:</w:t>
      </w:r>
      <w:r w:rsidRPr="00A27763">
        <w:rPr>
          <w:rFonts w:cs="Arial"/>
          <w:szCs w:val="24"/>
        </w:rPr>
        <w:t xml:space="preserve"> </w:t>
      </w:r>
      <w:r>
        <w:rPr>
          <w:rFonts w:cs="Arial"/>
          <w:szCs w:val="24"/>
        </w:rPr>
        <w:t>_________________________________________________</w:t>
      </w:r>
      <w:r w:rsidRPr="00A27763">
        <w:rPr>
          <w:rFonts w:cs="Arial"/>
          <w:szCs w:val="24"/>
        </w:rPr>
        <w:t xml:space="preserve"> </w:t>
      </w:r>
      <w:r w:rsidRPr="00A27763">
        <w:rPr>
          <w:rFonts w:cs="Arial"/>
          <w:i/>
          <w:szCs w:val="24"/>
        </w:rPr>
        <w:t>(vrsta zavarovanja: kavcijsko zavarovanje/bančna garancija)</w:t>
      </w:r>
    </w:p>
    <w:p w14:paraId="58684A2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ŠTEVILKA: </w:t>
      </w:r>
      <w:r>
        <w:rPr>
          <w:rFonts w:cs="Arial"/>
          <w:szCs w:val="24"/>
        </w:rPr>
        <w:t>__________________</w:t>
      </w:r>
      <w:r w:rsidRPr="00A27763">
        <w:rPr>
          <w:rFonts w:cs="Arial"/>
          <w:szCs w:val="24"/>
        </w:rPr>
        <w:t xml:space="preserve"> </w:t>
      </w:r>
      <w:r w:rsidRPr="00A27763">
        <w:rPr>
          <w:rFonts w:cs="Arial"/>
          <w:i/>
          <w:szCs w:val="24"/>
        </w:rPr>
        <w:t>(številka zavarovanja)</w:t>
      </w:r>
    </w:p>
    <w:p w14:paraId="33F0CEF2"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GARANT:</w:t>
      </w:r>
      <w:r w:rsidRPr="00A27763">
        <w:rPr>
          <w:rFonts w:cs="Arial"/>
          <w:szCs w:val="24"/>
        </w:rPr>
        <w:t xml:space="preserve"> </w:t>
      </w:r>
      <w:r>
        <w:rPr>
          <w:rFonts w:cs="Arial"/>
          <w:szCs w:val="24"/>
        </w:rPr>
        <w:t>_______________________________________________________________</w:t>
      </w:r>
      <w:r w:rsidRPr="00A27763">
        <w:rPr>
          <w:rFonts w:cs="Arial"/>
          <w:szCs w:val="24"/>
        </w:rPr>
        <w:t xml:space="preserve"> </w:t>
      </w:r>
    </w:p>
    <w:p w14:paraId="383FF687"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Pr>
          <w:rFonts w:cs="Arial"/>
          <w:i/>
          <w:szCs w:val="24"/>
        </w:rPr>
        <w:t>(</w:t>
      </w:r>
      <w:r w:rsidRPr="00A27763">
        <w:rPr>
          <w:rFonts w:cs="Arial"/>
          <w:i/>
          <w:szCs w:val="24"/>
        </w:rPr>
        <w:t>ime in naslov zavarovalnice/banke v kraju izdaje)</w:t>
      </w:r>
    </w:p>
    <w:p w14:paraId="08E16001"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NAROČNIK: </w:t>
      </w:r>
      <w:r>
        <w:rPr>
          <w:rFonts w:cs="Arial"/>
          <w:szCs w:val="24"/>
        </w:rPr>
        <w:t>________________________________________________</w:t>
      </w:r>
      <w:r w:rsidRPr="00A27763">
        <w:rPr>
          <w:rFonts w:cs="Arial"/>
          <w:i/>
          <w:szCs w:val="24"/>
        </w:rPr>
        <w:t>(ime in naslov naročnika zavarovanja, tj. v postopku javnega naročanja izbranega ponudnika)</w:t>
      </w:r>
    </w:p>
    <w:p w14:paraId="492CBA5D" w14:textId="094C1F23"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UPRAVIČENEC:</w:t>
      </w:r>
      <w:r w:rsidRPr="00A27763">
        <w:rPr>
          <w:rFonts w:cs="Arial"/>
          <w:szCs w:val="24"/>
        </w:rPr>
        <w:t xml:space="preserve"> </w:t>
      </w:r>
      <w:r w:rsidR="00F06BA7" w:rsidRPr="00F06BA7">
        <w:t xml:space="preserve">Občina Žiri, Loška cesta 1, 4226 Žiri </w:t>
      </w:r>
      <w:r w:rsidRPr="00A27763">
        <w:rPr>
          <w:rFonts w:cs="Arial"/>
          <w:i/>
          <w:szCs w:val="24"/>
        </w:rPr>
        <w:t>(naročnik javnega naročila)</w:t>
      </w:r>
    </w:p>
    <w:p w14:paraId="53F65DDF"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 xml:space="preserve">OSNOVNI POSEL: </w:t>
      </w:r>
      <w:r w:rsidRPr="00A27763">
        <w:rPr>
          <w:rFonts w:cs="Arial"/>
          <w:szCs w:val="24"/>
        </w:rPr>
        <w:t xml:space="preserve">obveznost naročnika zavarovanja iz pogodbe št. </w:t>
      </w:r>
      <w:r>
        <w:rPr>
          <w:rFonts w:cs="Arial"/>
          <w:szCs w:val="24"/>
        </w:rPr>
        <w:t>_______</w:t>
      </w:r>
      <w:r w:rsidRPr="00A27763">
        <w:rPr>
          <w:rFonts w:cs="Arial"/>
          <w:szCs w:val="24"/>
        </w:rPr>
        <w:t xml:space="preserve"> z dne </w:t>
      </w:r>
      <w:r>
        <w:rPr>
          <w:rFonts w:cs="Arial"/>
          <w:szCs w:val="24"/>
        </w:rPr>
        <w:t>______</w:t>
      </w:r>
      <w:r w:rsidRPr="00A27763">
        <w:rPr>
          <w:rFonts w:cs="Arial"/>
          <w:szCs w:val="24"/>
        </w:rPr>
        <w:t xml:space="preserve"> </w:t>
      </w:r>
      <w:r w:rsidRPr="00A27763">
        <w:rPr>
          <w:rFonts w:cs="Arial"/>
          <w:i/>
          <w:szCs w:val="24"/>
        </w:rPr>
        <w:t>(številk</w:t>
      </w:r>
      <w:r>
        <w:rPr>
          <w:rFonts w:cs="Arial"/>
          <w:i/>
          <w:szCs w:val="24"/>
        </w:rPr>
        <w:t>a</w:t>
      </w:r>
      <w:r w:rsidRPr="00A27763">
        <w:rPr>
          <w:rFonts w:cs="Arial"/>
          <w:i/>
          <w:szCs w:val="24"/>
        </w:rPr>
        <w:t xml:space="preserve"> in datum pogodbe o izvedbi javnega naročila, sklenjene na podlagi postopka z oznako XXXXXX)</w:t>
      </w:r>
      <w:r w:rsidRPr="00A27763">
        <w:rPr>
          <w:rFonts w:cs="Arial"/>
          <w:szCs w:val="24"/>
        </w:rPr>
        <w:t xml:space="preserve"> za</w:t>
      </w:r>
      <w:r w:rsidRPr="00A27763">
        <w:rPr>
          <w:rFonts w:cs="Arial"/>
          <w:i/>
          <w:szCs w:val="24"/>
        </w:rPr>
        <w:t xml:space="preserve"> </w:t>
      </w:r>
      <w:r>
        <w:rPr>
          <w:rFonts w:cs="Arial"/>
          <w:szCs w:val="24"/>
        </w:rPr>
        <w:t>__________</w:t>
      </w:r>
      <w:r w:rsidRPr="00A27763">
        <w:rPr>
          <w:rFonts w:cs="Arial"/>
          <w:i/>
          <w:szCs w:val="24"/>
        </w:rPr>
        <w:t>( predmet javnega naročila)</w:t>
      </w:r>
    </w:p>
    <w:p w14:paraId="2D7C16EB"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ZNESEK IN VALUTA: </w:t>
      </w:r>
      <w:r>
        <w:rPr>
          <w:rFonts w:cs="Arial"/>
          <w:szCs w:val="24"/>
        </w:rPr>
        <w:t>_____________________________________________</w:t>
      </w:r>
      <w:r w:rsidRPr="00A27763">
        <w:rPr>
          <w:rFonts w:cs="Arial"/>
          <w:i/>
          <w:szCs w:val="24"/>
        </w:rPr>
        <w:t>(najvišji znesek s številko in besedo ter valuta)</w:t>
      </w:r>
    </w:p>
    <w:p w14:paraId="0C880639"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LISTINE, KI JIH JE POLEG IZJAVE TREBA PRILOŽITI ZAHTEVI ZA PLAČILO IN SE IZRECNO ZAHTEVAJO V SPODNJEM BESEDILU: </w:t>
      </w:r>
      <w:r>
        <w:rPr>
          <w:rFonts w:cs="Arial"/>
          <w:szCs w:val="24"/>
        </w:rPr>
        <w:t>__________</w:t>
      </w:r>
      <w:r w:rsidRPr="00A27763">
        <w:rPr>
          <w:rFonts w:cs="Arial"/>
          <w:szCs w:val="24"/>
        </w:rPr>
        <w:t xml:space="preserve"> </w:t>
      </w:r>
      <w:r w:rsidRPr="00A27763">
        <w:rPr>
          <w:rFonts w:cs="Arial"/>
          <w:i/>
          <w:szCs w:val="24"/>
        </w:rPr>
        <w:t>(nobena/navede se listina)</w:t>
      </w:r>
    </w:p>
    <w:p w14:paraId="59636BCF"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JEZIK V ZAHTEVANIH LISTINAH:</w:t>
      </w:r>
      <w:r w:rsidRPr="00A27763">
        <w:rPr>
          <w:rFonts w:cs="Arial"/>
          <w:szCs w:val="24"/>
        </w:rPr>
        <w:t xml:space="preserve"> slovenski</w:t>
      </w:r>
    </w:p>
    <w:p w14:paraId="562BB964"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OBLIKA PREDLOŽITVE:</w:t>
      </w:r>
      <w:r w:rsidRPr="00A27763">
        <w:rPr>
          <w:rFonts w:cs="Arial"/>
          <w:szCs w:val="24"/>
        </w:rPr>
        <w:t xml:space="preserve"> v papirni obliki s priporočeno pošto ali katerokoli obliko hitre pošte ali v elektronski obliki po SWIFT sistemu na naslov </w:t>
      </w:r>
      <w:r>
        <w:rPr>
          <w:rFonts w:cs="Arial"/>
          <w:szCs w:val="24"/>
        </w:rPr>
        <w:t>___________</w:t>
      </w:r>
      <w:r w:rsidRPr="00A27763">
        <w:rPr>
          <w:rFonts w:cs="Arial"/>
          <w:szCs w:val="24"/>
        </w:rPr>
        <w:t xml:space="preserve"> </w:t>
      </w:r>
      <w:r w:rsidRPr="00A27763">
        <w:rPr>
          <w:rFonts w:cs="Arial"/>
          <w:i/>
          <w:szCs w:val="24"/>
        </w:rPr>
        <w:t>(SWIFT naslova garanta)</w:t>
      </w:r>
    </w:p>
    <w:p w14:paraId="66741F5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KRAJ PREDLOŽITVE:</w:t>
      </w:r>
      <w:r w:rsidRPr="00A27763">
        <w:rPr>
          <w:rFonts w:cs="Arial"/>
          <w:szCs w:val="24"/>
        </w:rPr>
        <w:t xml:space="preserve"> </w:t>
      </w:r>
      <w:r>
        <w:rPr>
          <w:rFonts w:cs="Arial"/>
          <w:szCs w:val="24"/>
        </w:rPr>
        <w:t>__________________</w:t>
      </w:r>
      <w:r w:rsidRPr="00A27763">
        <w:rPr>
          <w:rFonts w:cs="Arial"/>
          <w:szCs w:val="24"/>
        </w:rPr>
        <w:t xml:space="preserve"> </w:t>
      </w:r>
      <w:r w:rsidRPr="00A27763">
        <w:rPr>
          <w:rFonts w:cs="Arial"/>
          <w:i/>
          <w:szCs w:val="24"/>
        </w:rPr>
        <w:t>(garant vpiše naslov podružnice, kjer se opravi predložitev papirnih listin, ali elektronski naslov za predložitev v elektronski obliki, kot na primer garantov SWIFT naslov)</w:t>
      </w:r>
      <w:r w:rsidRPr="00A27763">
        <w:rPr>
          <w:rFonts w:cs="Arial"/>
          <w:szCs w:val="24"/>
        </w:rPr>
        <w:t xml:space="preserve"> </w:t>
      </w:r>
    </w:p>
    <w:p w14:paraId="0FE27F82"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Ne glede na navedeno, se predložitev papirnih listin lahko opravi v katerikoli podružnici garanta na območju Republike Slovenije. </w:t>
      </w:r>
    </w:p>
    <w:p w14:paraId="7F425538"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DATUM VELJAVNOSTI: </w:t>
      </w:r>
      <w:r>
        <w:rPr>
          <w:rFonts w:cs="Arial"/>
          <w:szCs w:val="24"/>
        </w:rPr>
        <w:t>__________________</w:t>
      </w:r>
      <w:r w:rsidRPr="00A27763">
        <w:rPr>
          <w:rFonts w:cs="Arial"/>
          <w:szCs w:val="24"/>
        </w:rPr>
        <w:t xml:space="preserve"> </w:t>
      </w:r>
      <w:r w:rsidRPr="00A27763">
        <w:rPr>
          <w:rFonts w:cs="Arial"/>
          <w:i/>
          <w:szCs w:val="24"/>
        </w:rPr>
        <w:t>(datum zapadlosti zavarovanja)</w:t>
      </w:r>
    </w:p>
    <w:p w14:paraId="2ECC51FC"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STRANKA, KI JE DOLŽNA PLAČATI STROŠKE:</w:t>
      </w:r>
      <w:r w:rsidRPr="00A27763">
        <w:rPr>
          <w:rFonts w:cs="Arial"/>
          <w:szCs w:val="24"/>
        </w:rPr>
        <w:t xml:space="preserve"> </w:t>
      </w:r>
      <w:r>
        <w:rPr>
          <w:rFonts w:cs="Arial"/>
          <w:szCs w:val="24"/>
        </w:rPr>
        <w:t>______________________________</w:t>
      </w:r>
      <w:r w:rsidRPr="00A27763">
        <w:rPr>
          <w:rFonts w:cs="Arial"/>
          <w:szCs w:val="24"/>
        </w:rPr>
        <w:t xml:space="preserve"> </w:t>
      </w:r>
    </w:p>
    <w:p w14:paraId="6F720823"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i/>
          <w:szCs w:val="24"/>
        </w:rPr>
        <w:t>(ime naročnika zavarovanja, tj. v postopku javnega naročanja izbranega ponudnika)</w:t>
      </w:r>
    </w:p>
    <w:p w14:paraId="04AF0D85" w14:textId="77777777" w:rsidR="00FF6CB4" w:rsidRPr="00A27763"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4AA662E2" w14:textId="77777777" w:rsidR="00FF6CB4" w:rsidRPr="00A27763" w:rsidRDefault="00FF6CB4" w:rsidP="00FF6CB4">
      <w:pPr>
        <w:rPr>
          <w:rFonts w:cs="Arial"/>
          <w:szCs w:val="24"/>
        </w:rPr>
      </w:pPr>
      <w:r w:rsidRPr="00A27763">
        <w:rPr>
          <w:rFonts w:cs="Arial"/>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2C6173" w14:textId="77777777" w:rsidR="00FF6CB4" w:rsidRPr="00A27763" w:rsidRDefault="00FF6CB4" w:rsidP="00FF6CB4">
      <w:pPr>
        <w:rPr>
          <w:rFonts w:cs="Arial"/>
          <w:szCs w:val="24"/>
        </w:rPr>
      </w:pPr>
    </w:p>
    <w:p w14:paraId="7DA36173" w14:textId="77777777" w:rsidR="00FF6CB4" w:rsidRPr="00A27763" w:rsidRDefault="00FF6CB4" w:rsidP="00FF6CB4">
      <w:pPr>
        <w:rPr>
          <w:rFonts w:cs="Arial"/>
          <w:szCs w:val="24"/>
        </w:rPr>
      </w:pPr>
      <w:r w:rsidRPr="00A27763">
        <w:rPr>
          <w:rFonts w:cs="Arial"/>
          <w:szCs w:val="24"/>
        </w:rPr>
        <w:t>Katerokoli zahtevo za plačilo po tem zavarovanju moramo prejeti na datum veljavnosti zavarovanja ali pred njim v zgoraj navedenem kraju predložitve.</w:t>
      </w:r>
    </w:p>
    <w:p w14:paraId="7FDE6F89" w14:textId="77777777" w:rsidR="00FF6CB4" w:rsidRPr="00A27763" w:rsidRDefault="00FF6CB4" w:rsidP="00FF6CB4">
      <w:pPr>
        <w:rPr>
          <w:rFonts w:cs="Arial"/>
          <w:szCs w:val="24"/>
        </w:rPr>
      </w:pPr>
    </w:p>
    <w:p w14:paraId="1369D73A" w14:textId="77777777" w:rsidR="00FF6CB4" w:rsidRPr="00F83F29" w:rsidRDefault="00FF6CB4" w:rsidP="00FF6CB4">
      <w:pPr>
        <w:rPr>
          <w:rFonts w:cs="Arial"/>
          <w:szCs w:val="24"/>
        </w:rPr>
      </w:pPr>
      <w:r w:rsidRPr="00F83F29">
        <w:rPr>
          <w:rFonts w:cs="Arial"/>
          <w:szCs w:val="24"/>
        </w:rPr>
        <w:t>Morebitne spore v zvezi s tem zavarovanjem rešuje stvarno pristojno sodišče po sedežu naročnika po slovenskem pravu.</w:t>
      </w:r>
    </w:p>
    <w:p w14:paraId="5E729AAB" w14:textId="77777777" w:rsidR="00FF6CB4" w:rsidRPr="00A27763" w:rsidRDefault="00FF6CB4" w:rsidP="00FF6CB4">
      <w:pPr>
        <w:rPr>
          <w:rFonts w:cs="Arial"/>
          <w:szCs w:val="24"/>
        </w:rPr>
      </w:pPr>
    </w:p>
    <w:p w14:paraId="6DA480B6" w14:textId="77777777" w:rsidR="00FF6CB4" w:rsidRPr="00A27763" w:rsidRDefault="00FF6CB4" w:rsidP="00FF6CB4">
      <w:pPr>
        <w:rPr>
          <w:rFonts w:cs="Arial"/>
          <w:szCs w:val="24"/>
        </w:rPr>
      </w:pPr>
      <w:r w:rsidRPr="00A27763">
        <w:rPr>
          <w:rFonts w:cs="Arial"/>
          <w:szCs w:val="24"/>
        </w:rPr>
        <w:lastRenderedPageBreak/>
        <w:t>Za to zavarovanje veljajo Enotna pravila za garancije na poziv (EPGP) revizija iz leta 2010, izdana pri MTZ pod št. 758.</w:t>
      </w:r>
    </w:p>
    <w:p w14:paraId="5AEACA37" w14:textId="77777777" w:rsidR="00FF6CB4" w:rsidRPr="00A27763" w:rsidRDefault="00FF6CB4" w:rsidP="00FF6CB4">
      <w:pPr>
        <w:rPr>
          <w:rFonts w:cs="Arial"/>
          <w:szCs w:val="24"/>
        </w:rPr>
      </w:pPr>
    </w:p>
    <w:p w14:paraId="7C5C82CF" w14:textId="77777777" w:rsidR="00FF6CB4" w:rsidRDefault="00FF6CB4" w:rsidP="00FF6C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4"/>
        </w:rPr>
      </w:pP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 xml:space="preserve">     garant</w:t>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(žig in podpis)</w:t>
      </w:r>
    </w:p>
    <w:p w14:paraId="6F0FDFC9" w14:textId="77777777" w:rsidR="00FF6CB4" w:rsidRDefault="00FF6CB4">
      <w:pPr>
        <w:spacing w:after="160" w:line="259" w:lineRule="auto"/>
        <w:contextualSpacing w:val="0"/>
        <w:jc w:val="left"/>
        <w:rPr>
          <w:b/>
          <w:color w:val="3B3838" w:themeColor="background2" w:themeShade="40"/>
          <w:sz w:val="28"/>
          <w:szCs w:val="28"/>
        </w:rPr>
      </w:pPr>
      <w:r>
        <w:br w:type="page"/>
      </w:r>
    </w:p>
    <w:p w14:paraId="4F89E00F" w14:textId="04132F72" w:rsidR="001732F1" w:rsidRPr="00340F73" w:rsidRDefault="001732F1" w:rsidP="00E54B34">
      <w:pPr>
        <w:pStyle w:val="Naslov1"/>
      </w:pPr>
      <w:bookmarkStart w:id="412" w:name="_Toc226450061"/>
      <w:r w:rsidRPr="00340F73">
        <w:lastRenderedPageBreak/>
        <w:t xml:space="preserve">VZOREC </w:t>
      </w:r>
      <w:r w:rsidR="00AF410D">
        <w:t>OKVIRNEGA SPORAZUMA</w:t>
      </w:r>
      <w:bookmarkEnd w:id="412"/>
    </w:p>
    <w:p w14:paraId="77658C04" w14:textId="77777777" w:rsidR="001732F1" w:rsidRPr="00340F73" w:rsidRDefault="001732F1" w:rsidP="001732F1"/>
    <w:p w14:paraId="0DB97D3A" w14:textId="227FE22B" w:rsidR="001732F1" w:rsidRPr="00340F73" w:rsidRDefault="006F1344" w:rsidP="001732F1">
      <w:r w:rsidRPr="006F1344">
        <w:rPr>
          <w:b/>
        </w:rPr>
        <w:t xml:space="preserve">Naročnik: </w:t>
      </w:r>
      <w:bookmarkStart w:id="413" w:name="_Hlk225345261"/>
      <w:r w:rsidR="003E564B" w:rsidRPr="003E564B">
        <w:rPr>
          <w:b/>
        </w:rPr>
        <w:t>Občina Žiri, Loška cesta 1, 4226 Žiri</w:t>
      </w:r>
      <w:bookmarkEnd w:id="413"/>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00C805C9">
        <w:rPr>
          <w:szCs w:val="24"/>
        </w:rPr>
        <w:t>S</w:t>
      </w:r>
      <w:r w:rsidRPr="006F1344">
        <w:rPr>
          <w:rFonts w:cs="Arial"/>
          <w:szCs w:val="24"/>
          <w:shd w:val="clear" w:color="auto" w:fill="FFFFFF"/>
        </w:rPr>
        <w:t>I56 0110 0010 0014 793</w:t>
      </w:r>
      <w:r w:rsidR="00B06A6E" w:rsidRPr="00340F73">
        <w:rPr>
          <w:szCs w:val="24"/>
        </w:rPr>
        <w:t xml:space="preserve">, ki jo zastopa župan </w:t>
      </w:r>
      <w:r>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1732F1">
      <w:r w:rsidRPr="00340F73">
        <w:t>in</w:t>
      </w:r>
    </w:p>
    <w:p w14:paraId="254B6C5D" w14:textId="77777777" w:rsidR="001732F1" w:rsidRPr="00340F73" w:rsidRDefault="001732F1" w:rsidP="001732F1"/>
    <w:p w14:paraId="5988ED1F" w14:textId="06B38962" w:rsidR="001732F1" w:rsidRPr="00340F73" w:rsidRDefault="004F7F8F" w:rsidP="001732F1">
      <w:pPr>
        <w:rPr>
          <w:b/>
        </w:rPr>
      </w:pPr>
      <w:r>
        <w:rPr>
          <w:b/>
        </w:rPr>
        <w:t>i</w:t>
      </w:r>
      <w:r w:rsidR="001732F1" w:rsidRPr="00340F73">
        <w:rPr>
          <w:b/>
        </w:rPr>
        <w:t xml:space="preserve">zvajalec: ______________________ (firma ali ime), </w:t>
      </w:r>
      <w:r w:rsidR="0052381F">
        <w:t>davčna številka</w:t>
      </w:r>
      <w:r w:rsidR="001732F1"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4139FE95" w:rsidR="001732F1" w:rsidRDefault="001732F1" w:rsidP="001732F1">
      <w:r w:rsidRPr="00340F73">
        <w:t>skleneta naslednj</w:t>
      </w:r>
      <w:r w:rsidR="00AF410D">
        <w:t>i</w:t>
      </w:r>
    </w:p>
    <w:p w14:paraId="0EA4E593" w14:textId="77777777" w:rsidR="001732F1" w:rsidRPr="00340F73" w:rsidRDefault="001732F1" w:rsidP="001732F1"/>
    <w:p w14:paraId="6707EC67" w14:textId="7E39CDBF" w:rsidR="001732F1" w:rsidRPr="00AF410D" w:rsidRDefault="00AF410D" w:rsidP="00AF410D">
      <w:pPr>
        <w:spacing w:after="40"/>
        <w:jc w:val="center"/>
        <w:rPr>
          <w:b/>
          <w:sz w:val="28"/>
          <w:szCs w:val="28"/>
        </w:rPr>
      </w:pPr>
      <w:r w:rsidRPr="00AF410D">
        <w:rPr>
          <w:b/>
          <w:sz w:val="28"/>
          <w:szCs w:val="28"/>
        </w:rPr>
        <w:t>OKVIRNI SPORAZUM</w:t>
      </w:r>
    </w:p>
    <w:p w14:paraId="05F9D380" w14:textId="77777777" w:rsidR="00342416" w:rsidRDefault="001732F1" w:rsidP="00B52411">
      <w:pPr>
        <w:pStyle w:val="Telobesedila"/>
        <w:jc w:val="center"/>
        <w:rPr>
          <w:b/>
          <w:sz w:val="28"/>
          <w:szCs w:val="28"/>
        </w:rPr>
      </w:pPr>
      <w:r w:rsidRPr="00AF410D">
        <w:rPr>
          <w:b/>
          <w:sz w:val="28"/>
          <w:szCs w:val="28"/>
        </w:rPr>
        <w:t xml:space="preserve">za </w:t>
      </w:r>
      <w:r w:rsidR="00452EB7" w:rsidRPr="00AF410D">
        <w:rPr>
          <w:b/>
          <w:sz w:val="28"/>
          <w:szCs w:val="28"/>
        </w:rPr>
        <w:t>izv</w:t>
      </w:r>
      <w:r w:rsidR="00E13DA5">
        <w:rPr>
          <w:b/>
          <w:sz w:val="28"/>
          <w:szCs w:val="28"/>
        </w:rPr>
        <w:t xml:space="preserve">ajanje </w:t>
      </w:r>
      <w:r w:rsidR="00452EB7" w:rsidRPr="00AF410D">
        <w:rPr>
          <w:b/>
          <w:sz w:val="28"/>
          <w:szCs w:val="28"/>
        </w:rPr>
        <w:t xml:space="preserve">storitev </w:t>
      </w:r>
      <w:r w:rsidR="00B52411" w:rsidRPr="00AF410D">
        <w:rPr>
          <w:b/>
          <w:sz w:val="28"/>
          <w:szCs w:val="28"/>
        </w:rPr>
        <w:t xml:space="preserve">zbiranja in odvoza komunalnih odpadkov </w:t>
      </w:r>
    </w:p>
    <w:p w14:paraId="78BBAC32" w14:textId="12EF6B73" w:rsidR="001B203C" w:rsidRPr="00AF410D" w:rsidRDefault="00B52411" w:rsidP="00B52411">
      <w:pPr>
        <w:pStyle w:val="Telobesedila"/>
        <w:jc w:val="center"/>
        <w:rPr>
          <w:sz w:val="28"/>
          <w:szCs w:val="28"/>
        </w:rPr>
      </w:pPr>
      <w:r w:rsidRPr="00AF410D">
        <w:rPr>
          <w:b/>
          <w:sz w:val="28"/>
          <w:szCs w:val="28"/>
        </w:rPr>
        <w:t>iz občine Žiri</w:t>
      </w:r>
    </w:p>
    <w:p w14:paraId="743AA8AE" w14:textId="2B6998F5" w:rsidR="00FA6EE2" w:rsidRDefault="00FA6EE2" w:rsidP="001B203C">
      <w:pPr>
        <w:pStyle w:val="Telobesedila"/>
      </w:pPr>
    </w:p>
    <w:p w14:paraId="0D1DC639" w14:textId="77777777" w:rsidR="00AF410D" w:rsidRDefault="00AF410D" w:rsidP="001B203C">
      <w:pPr>
        <w:pStyle w:val="Telobesedila"/>
      </w:pPr>
    </w:p>
    <w:p w14:paraId="431BD2F6" w14:textId="68586462" w:rsidR="006F5DC0" w:rsidRPr="006F5DC0" w:rsidRDefault="006F5DC0" w:rsidP="00CB0A0F">
      <w:pPr>
        <w:pStyle w:val="Telobesedila"/>
        <w:numPr>
          <w:ilvl w:val="0"/>
          <w:numId w:val="20"/>
        </w:numPr>
        <w:rPr>
          <w:b/>
        </w:rPr>
      </w:pPr>
      <w:r w:rsidRPr="006F5DC0">
        <w:rPr>
          <w:b/>
        </w:rPr>
        <w:t>UVODNE DOLOČBE</w:t>
      </w:r>
    </w:p>
    <w:p w14:paraId="52C9E10A" w14:textId="7D6679A4" w:rsidR="001B203C" w:rsidRDefault="001B203C" w:rsidP="00B275E0">
      <w:pPr>
        <w:numPr>
          <w:ilvl w:val="0"/>
          <w:numId w:val="9"/>
        </w:numPr>
        <w:spacing w:after="80"/>
        <w:ind w:left="357" w:hanging="357"/>
        <w:jc w:val="center"/>
      </w:pPr>
      <w:r w:rsidRPr="00340F73">
        <w:t>člen</w:t>
      </w:r>
    </w:p>
    <w:p w14:paraId="19EC482D" w14:textId="77777777" w:rsidR="00827714" w:rsidRDefault="00827714" w:rsidP="00827714">
      <w:pPr>
        <w:spacing w:after="0"/>
      </w:pPr>
      <w:r>
        <w:t xml:space="preserve">Pogodbenika ugotavljata, da: </w:t>
      </w:r>
    </w:p>
    <w:p w14:paraId="189998C7" w14:textId="0C7E9FFA" w:rsidR="00827714" w:rsidRDefault="00827714" w:rsidP="00CB0A0F">
      <w:pPr>
        <w:pStyle w:val="Odstavekseznama"/>
        <w:numPr>
          <w:ilvl w:val="0"/>
          <w:numId w:val="37"/>
        </w:numPr>
        <w:spacing w:after="0"/>
      </w:pPr>
      <w:r>
        <w:t xml:space="preserve">je naročnik izvedel </w:t>
      </w:r>
      <w:r w:rsidR="00721C99">
        <w:t xml:space="preserve">odprti </w:t>
      </w:r>
      <w:r>
        <w:t xml:space="preserve">postopek oddaje javnega naročila v skladu z določili Zakona o javnem naročanju (Uradni list RS, št. 91/15, 14/18, 121/21, 10/22, 74/22 – </w:t>
      </w:r>
      <w:proofErr w:type="spellStart"/>
      <w:r>
        <w:t>odl</w:t>
      </w:r>
      <w:proofErr w:type="spellEnd"/>
      <w:r>
        <w:t xml:space="preserve">. US, 100/22 – ZNUZSZS, 28/23, 88/23 – ZOPNN-F in 83/25 – ZOUL; v nadaljevanju ZJN-3) za </w:t>
      </w:r>
      <w:r w:rsidR="00721C99">
        <w:t>storitve</w:t>
      </w:r>
      <w:r>
        <w:t xml:space="preserve"> </w:t>
      </w:r>
      <w:r w:rsidRPr="00310482">
        <w:t>»</w:t>
      </w:r>
      <w:r w:rsidR="00721C99" w:rsidRPr="00721C99">
        <w:t>Zbiranj</w:t>
      </w:r>
      <w:r w:rsidR="00721C99">
        <w:t>a</w:t>
      </w:r>
      <w:r w:rsidR="00721C99" w:rsidRPr="00721C99">
        <w:t xml:space="preserve"> in odvoz</w:t>
      </w:r>
      <w:r w:rsidR="00721C99">
        <w:t>a</w:t>
      </w:r>
      <w:r w:rsidR="00721C99" w:rsidRPr="00721C99">
        <w:t xml:space="preserve"> komunalnih odpadkov iz občine Žiri</w:t>
      </w:r>
      <w:r w:rsidRPr="00310482">
        <w:t>«</w:t>
      </w:r>
      <w:r>
        <w:t>;</w:t>
      </w:r>
    </w:p>
    <w:p w14:paraId="68925012" w14:textId="3293C6FC" w:rsidR="00827714" w:rsidRDefault="00827714" w:rsidP="00CB0A0F">
      <w:pPr>
        <w:pStyle w:val="Odstavekseznama"/>
        <w:numPr>
          <w:ilvl w:val="0"/>
          <w:numId w:val="37"/>
        </w:numPr>
        <w:spacing w:after="0"/>
      </w:pPr>
      <w:r>
        <w:t>je bilo javno naročilo objavljeno na portalu javnih naročil dne __. __. 2026</w:t>
      </w:r>
      <w:r w:rsidR="00F84080" w:rsidRPr="00F84080">
        <w:t xml:space="preserve"> in v Uradnem listu Evropske dne __. __. 2026</w:t>
      </w:r>
      <w:r w:rsidR="00F84080">
        <w:t>;</w:t>
      </w:r>
    </w:p>
    <w:p w14:paraId="5016B1E2" w14:textId="77777777" w:rsidR="00827714" w:rsidRDefault="00827714" w:rsidP="00CB0A0F">
      <w:pPr>
        <w:pStyle w:val="Odstavekseznama"/>
        <w:numPr>
          <w:ilvl w:val="0"/>
          <w:numId w:val="37"/>
        </w:numPr>
        <w:spacing w:after="0"/>
      </w:pPr>
      <w:r>
        <w:t>je ponudnik oddal svojo ponudbo preko sistema e-JN dne __. __. 2026;</w:t>
      </w:r>
    </w:p>
    <w:p w14:paraId="11B301CC" w14:textId="1CA28B1C" w:rsidR="00827714" w:rsidRDefault="00827714" w:rsidP="00CB0A0F">
      <w:pPr>
        <w:pStyle w:val="Odstavekseznama"/>
        <w:numPr>
          <w:ilvl w:val="0"/>
          <w:numId w:val="37"/>
        </w:numPr>
        <w:spacing w:after="0"/>
      </w:pPr>
      <w:r>
        <w:t xml:space="preserve">je bila ponudba ponudnik izbrana kot najugodnejša ponudba za </w:t>
      </w:r>
      <w:r w:rsidR="00721C99">
        <w:t xml:space="preserve">storitve </w:t>
      </w:r>
      <w:r w:rsidR="00721C99" w:rsidRPr="00310482">
        <w:t>»</w:t>
      </w:r>
      <w:r w:rsidR="00721C99" w:rsidRPr="00721C99">
        <w:t>Zbiranj</w:t>
      </w:r>
      <w:r w:rsidR="00721C99">
        <w:t>a</w:t>
      </w:r>
      <w:r w:rsidR="00721C99" w:rsidRPr="00721C99">
        <w:t xml:space="preserve"> in odvoz</w:t>
      </w:r>
      <w:r w:rsidR="00721C99">
        <w:t>a</w:t>
      </w:r>
      <w:r w:rsidR="00721C99" w:rsidRPr="00721C99">
        <w:t xml:space="preserve"> komunalnih odpadkov iz občine Žiri</w:t>
      </w:r>
      <w:r w:rsidR="00721C99" w:rsidRPr="00310482">
        <w:t>«</w:t>
      </w:r>
      <w:r w:rsidR="00721C99">
        <w:t>;</w:t>
      </w:r>
    </w:p>
    <w:p w14:paraId="1B58A8A8" w14:textId="03A39FC8" w:rsidR="00827714" w:rsidRDefault="00827714" w:rsidP="00CB0A0F">
      <w:pPr>
        <w:pStyle w:val="Odstavekseznama"/>
        <w:numPr>
          <w:ilvl w:val="0"/>
          <w:numId w:val="37"/>
        </w:numPr>
        <w:spacing w:after="0"/>
      </w:pPr>
      <w:r>
        <w:t>na podlagi navedenega naročnik in izvajalec sklepata t</w:t>
      </w:r>
      <w:r w:rsidR="00721C99">
        <w:t>a okvirni sporazum</w:t>
      </w:r>
      <w:r>
        <w:t xml:space="preserve"> </w:t>
      </w:r>
      <w:r w:rsidR="00721C99">
        <w:t>za izvajanje storitev zbiranja in odvoza komunalnih odpadkov iz občine Žiri.</w:t>
      </w:r>
    </w:p>
    <w:p w14:paraId="373560BF" w14:textId="77777777" w:rsidR="000D3246" w:rsidRDefault="000D3246" w:rsidP="000D3246">
      <w:pPr>
        <w:pStyle w:val="Odstavekseznama"/>
        <w:spacing w:after="0"/>
      </w:pPr>
    </w:p>
    <w:p w14:paraId="63BF8A0C" w14:textId="7EDE2297" w:rsidR="00827714" w:rsidRDefault="004F338E" w:rsidP="004F338E">
      <w:pPr>
        <w:pStyle w:val="Odstavekseznama"/>
        <w:numPr>
          <w:ilvl w:val="0"/>
          <w:numId w:val="9"/>
        </w:numPr>
        <w:spacing w:after="0"/>
        <w:ind w:left="357" w:hanging="357"/>
        <w:jc w:val="center"/>
      </w:pPr>
      <w:r>
        <w:t>člen</w:t>
      </w:r>
    </w:p>
    <w:p w14:paraId="67B65ABA" w14:textId="76F5FD9B" w:rsidR="00AF4AF2" w:rsidRDefault="004D446E" w:rsidP="00AF4AF2">
      <w:r>
        <w:t>Okvirni sporazum</w:t>
      </w:r>
      <w:r w:rsidR="004F338E" w:rsidRPr="004F338E">
        <w:t xml:space="preserve"> postane veljav</w:t>
      </w:r>
      <w:r>
        <w:t>e</w:t>
      </w:r>
      <w:r w:rsidR="004F338E" w:rsidRPr="004F338E">
        <w:t>n pod pogojem, da izbrani ponudnik predloži finančno zavarovanje za dobro izvedbo pogodbenih obveznosti.</w:t>
      </w:r>
    </w:p>
    <w:p w14:paraId="3615382E" w14:textId="77777777" w:rsidR="004F338E" w:rsidRDefault="004F338E" w:rsidP="00AF4AF2"/>
    <w:p w14:paraId="56ABFE57" w14:textId="4A4A3CAB" w:rsidR="006F5DC0" w:rsidRPr="006F5DC0" w:rsidRDefault="006F5DC0" w:rsidP="00CB0A0F">
      <w:pPr>
        <w:pStyle w:val="Telobesedila"/>
        <w:numPr>
          <w:ilvl w:val="0"/>
          <w:numId w:val="20"/>
        </w:numPr>
        <w:rPr>
          <w:b/>
        </w:rPr>
      </w:pPr>
      <w:r w:rsidRPr="006F5DC0">
        <w:rPr>
          <w:b/>
        </w:rPr>
        <w:t>PREDMET</w:t>
      </w:r>
    </w:p>
    <w:p w14:paraId="41173E18" w14:textId="2088CD60" w:rsidR="001B203C" w:rsidRDefault="00D82A6B" w:rsidP="00B275E0">
      <w:pPr>
        <w:numPr>
          <w:ilvl w:val="0"/>
          <w:numId w:val="9"/>
        </w:numPr>
        <w:spacing w:after="80"/>
        <w:ind w:left="357" w:hanging="357"/>
        <w:jc w:val="center"/>
      </w:pPr>
      <w:r>
        <w:t>č</w:t>
      </w:r>
      <w:r w:rsidR="001B203C" w:rsidRPr="00340F73">
        <w:t>len</w:t>
      </w:r>
    </w:p>
    <w:p w14:paraId="14D4DE6E" w14:textId="405C440F" w:rsidR="00D82A6B" w:rsidRDefault="00D82A6B" w:rsidP="00D82A6B">
      <w:r w:rsidRPr="00D82A6B">
        <w:t>Predmet te</w:t>
      </w:r>
      <w:r w:rsidR="00CD2C84">
        <w:t>ga okvirnega sporazuma</w:t>
      </w:r>
      <w:r w:rsidRPr="00D82A6B">
        <w:t xml:space="preserve"> so storitve </w:t>
      </w:r>
      <w:r w:rsidR="00CD2C84">
        <w:t>z</w:t>
      </w:r>
      <w:r w:rsidR="00CD2C84" w:rsidRPr="00CD2C84">
        <w:t>biranj</w:t>
      </w:r>
      <w:r w:rsidR="00CD2C84">
        <w:t>a</w:t>
      </w:r>
      <w:r w:rsidR="00CD2C84" w:rsidRPr="00CD2C84">
        <w:t xml:space="preserve"> in odvoz</w:t>
      </w:r>
      <w:r w:rsidR="00CD2C84">
        <w:t>a</w:t>
      </w:r>
      <w:r w:rsidR="00CD2C84" w:rsidRPr="00CD2C84">
        <w:t xml:space="preserve"> komunalnih odpadkov iz občine Žiri</w:t>
      </w:r>
      <w:r w:rsidR="00F2285E">
        <w:t xml:space="preserve">, katere se morajo izvajati </w:t>
      </w:r>
      <w:r w:rsidRPr="00D82A6B">
        <w:t xml:space="preserve">v skladu </w:t>
      </w:r>
      <w:r w:rsidR="00946457">
        <w:t>z</w:t>
      </w:r>
      <w:r w:rsidRPr="00D82A6B">
        <w:t xml:space="preserve"> </w:t>
      </w:r>
      <w:r w:rsidR="00A835F4">
        <w:t>razpisno dokumentacijo</w:t>
      </w:r>
      <w:r w:rsidRPr="00D82A6B">
        <w:t xml:space="preserve"> in ponudbo izvajalca, k</w:t>
      </w:r>
      <w:r w:rsidR="00A835F4">
        <w:t>ater</w:t>
      </w:r>
      <w:r w:rsidR="007E4AAB">
        <w:t>i</w:t>
      </w:r>
      <w:r w:rsidRPr="00D82A6B">
        <w:t xml:space="preserve"> sta priloga te</w:t>
      </w:r>
      <w:r w:rsidR="00CD2C84">
        <w:t>mu sporazumu</w:t>
      </w:r>
      <w:r w:rsidRPr="00D82A6B">
        <w:t xml:space="preserve">. </w:t>
      </w:r>
    </w:p>
    <w:p w14:paraId="7955C614" w14:textId="0D760FEB" w:rsidR="00D82A6B" w:rsidRDefault="00D82A6B" w:rsidP="00D82A6B"/>
    <w:p w14:paraId="054D529D" w14:textId="06DCF48C" w:rsidR="00CD2C84" w:rsidRDefault="00CD2C84" w:rsidP="00CD2C84">
      <w:pPr>
        <w:pStyle w:val="Odstavekseznama"/>
        <w:numPr>
          <w:ilvl w:val="0"/>
          <w:numId w:val="9"/>
        </w:numPr>
        <w:spacing w:after="0"/>
        <w:ind w:left="357" w:hanging="357"/>
        <w:jc w:val="center"/>
      </w:pPr>
      <w:r>
        <w:lastRenderedPageBreak/>
        <w:t>člen</w:t>
      </w:r>
    </w:p>
    <w:p w14:paraId="451C85ED" w14:textId="02C69455" w:rsidR="00C05522" w:rsidRDefault="007E4AAB" w:rsidP="00C05522">
      <w:pPr>
        <w:spacing w:after="0"/>
      </w:pPr>
      <w:r>
        <w:t>Pogodbeno d</w:t>
      </w:r>
      <w:r w:rsidR="00C05522">
        <w:t>ogovorjena dela obsegajo</w:t>
      </w:r>
      <w:r w:rsidR="00A835F4">
        <w:t xml:space="preserve"> naslednje</w:t>
      </w:r>
      <w:r w:rsidR="00C05522">
        <w:t xml:space="preserve"> storitev zbiranja</w:t>
      </w:r>
      <w:r w:rsidR="006F6181" w:rsidRPr="006F6181">
        <w:t xml:space="preserve">, odvoza, obdelave in deponiranja </w:t>
      </w:r>
      <w:r w:rsidR="00C05522">
        <w:t>odpadkov iz občine Žiri</w:t>
      </w:r>
      <w:r w:rsidR="00A835F4">
        <w:t>:</w:t>
      </w:r>
    </w:p>
    <w:p w14:paraId="724AA69E" w14:textId="73A4404A" w:rsidR="00C05522" w:rsidRDefault="00C05522" w:rsidP="00CB0A0F">
      <w:pPr>
        <w:pStyle w:val="Odstavekseznama"/>
        <w:numPr>
          <w:ilvl w:val="0"/>
          <w:numId w:val="27"/>
        </w:numPr>
      </w:pPr>
      <w:r>
        <w:t>zbiranje in prevoz mešanih komunalnih odpadkov na obdelavo;</w:t>
      </w:r>
    </w:p>
    <w:p w14:paraId="34E6ED37" w14:textId="75EFB941" w:rsidR="00C05522" w:rsidRDefault="00C05522" w:rsidP="00CB0A0F">
      <w:pPr>
        <w:pStyle w:val="Odstavekseznama"/>
        <w:numPr>
          <w:ilvl w:val="0"/>
          <w:numId w:val="27"/>
        </w:numPr>
      </w:pPr>
      <w:r>
        <w:t>prevoz kosovnih odpadkov na obdelavo;</w:t>
      </w:r>
    </w:p>
    <w:p w14:paraId="1A272D86" w14:textId="378EB460" w:rsidR="00C05522" w:rsidRDefault="00C05522" w:rsidP="00CB0A0F">
      <w:pPr>
        <w:pStyle w:val="Odstavekseznama"/>
        <w:numPr>
          <w:ilvl w:val="0"/>
          <w:numId w:val="27"/>
        </w:numPr>
      </w:pPr>
      <w:r>
        <w:t>zbiranje in prevoz bioloških odpadkov na obdelavo;</w:t>
      </w:r>
    </w:p>
    <w:p w14:paraId="6C0A3FA6" w14:textId="6C0205B5" w:rsidR="00C05522" w:rsidRDefault="00C05522" w:rsidP="00CB0A0F">
      <w:pPr>
        <w:pStyle w:val="Odstavekseznama"/>
        <w:numPr>
          <w:ilvl w:val="0"/>
          <w:numId w:val="27"/>
        </w:numPr>
      </w:pPr>
      <w:r>
        <w:t>zbiranje in prevoz mešane embalaže na najbližje prevzemno mesto družb za ravnanje z odpadno embalažo;</w:t>
      </w:r>
    </w:p>
    <w:p w14:paraId="6038B891" w14:textId="798B42E5" w:rsidR="00C05522" w:rsidRDefault="00C05522" w:rsidP="00CB0A0F">
      <w:pPr>
        <w:pStyle w:val="Odstavekseznama"/>
        <w:numPr>
          <w:ilvl w:val="0"/>
          <w:numId w:val="27"/>
        </w:numPr>
      </w:pPr>
      <w:r>
        <w:t>zbiranje in prevoz embalažnega stekla na najbližje prevzemno mesto družb za ravnanje z odpadno embalažo;</w:t>
      </w:r>
    </w:p>
    <w:p w14:paraId="7B0D76DA" w14:textId="1BE19632" w:rsidR="00C05522" w:rsidRDefault="00C05522" w:rsidP="00CB0A0F">
      <w:pPr>
        <w:pStyle w:val="Odstavekseznama"/>
        <w:numPr>
          <w:ilvl w:val="0"/>
          <w:numId w:val="27"/>
        </w:numPr>
      </w:pPr>
      <w:r>
        <w:t>zbiranje papirja in kartona;</w:t>
      </w:r>
    </w:p>
    <w:p w14:paraId="4E9583C7" w14:textId="7EBD3193" w:rsidR="00C05522" w:rsidRDefault="00C05522" w:rsidP="00CB0A0F">
      <w:pPr>
        <w:pStyle w:val="Odstavekseznama"/>
        <w:numPr>
          <w:ilvl w:val="0"/>
          <w:numId w:val="27"/>
        </w:numPr>
      </w:pPr>
      <w:r>
        <w:t>prevoz gradbenih odpadkov na deponiranje;</w:t>
      </w:r>
    </w:p>
    <w:p w14:paraId="58ED496D" w14:textId="7ECE651A" w:rsidR="00C05522" w:rsidRDefault="00C05522" w:rsidP="00CB0A0F">
      <w:pPr>
        <w:pStyle w:val="Odstavekseznama"/>
        <w:numPr>
          <w:ilvl w:val="0"/>
          <w:numId w:val="27"/>
        </w:numPr>
      </w:pPr>
      <w:r>
        <w:t>prevoz izolacijskih odpadkov na obdelavo;</w:t>
      </w:r>
    </w:p>
    <w:p w14:paraId="2226B62A" w14:textId="4E2E5687" w:rsidR="00C05522" w:rsidRPr="00FD7E63" w:rsidRDefault="00C05522" w:rsidP="00CB0A0F">
      <w:pPr>
        <w:pStyle w:val="Odstavekseznama"/>
        <w:numPr>
          <w:ilvl w:val="0"/>
          <w:numId w:val="27"/>
        </w:numPr>
      </w:pPr>
      <w:r w:rsidRPr="00FD7E63">
        <w:t xml:space="preserve">prevoz lesenih odpadkov ki niso embalaža, </w:t>
      </w:r>
      <w:r w:rsidR="000D3246" w:rsidRPr="00FD7E63">
        <w:t>na</w:t>
      </w:r>
      <w:r w:rsidRPr="00FD7E63">
        <w:t xml:space="preserve"> </w:t>
      </w:r>
      <w:r w:rsidR="00FC7631" w:rsidRPr="00FD7E63">
        <w:t>obdelavo</w:t>
      </w:r>
      <w:r w:rsidR="00946457" w:rsidRPr="00FD7E63">
        <w:t>.</w:t>
      </w:r>
    </w:p>
    <w:p w14:paraId="76A8F77E" w14:textId="05DF6C5D" w:rsidR="00950C4A" w:rsidRDefault="00950C4A" w:rsidP="00950C4A">
      <w:pPr>
        <w:pStyle w:val="Odstavekseznama"/>
      </w:pPr>
    </w:p>
    <w:p w14:paraId="674CE854" w14:textId="77777777" w:rsidR="005F0221" w:rsidRDefault="005F0221" w:rsidP="00950C4A">
      <w:pPr>
        <w:pStyle w:val="Odstavekseznama"/>
      </w:pPr>
    </w:p>
    <w:p w14:paraId="1D697325" w14:textId="1D063C4C" w:rsidR="00D82A6B" w:rsidRDefault="00D82A6B" w:rsidP="00CB0A0F">
      <w:pPr>
        <w:pStyle w:val="Odstavekseznama"/>
        <w:numPr>
          <w:ilvl w:val="0"/>
          <w:numId w:val="20"/>
        </w:numPr>
        <w:ind w:left="1139" w:hanging="357"/>
        <w:rPr>
          <w:b/>
        </w:rPr>
      </w:pPr>
      <w:r w:rsidRPr="00D82A6B">
        <w:rPr>
          <w:b/>
        </w:rPr>
        <w:t xml:space="preserve">VELJAVNOST </w:t>
      </w:r>
    </w:p>
    <w:p w14:paraId="483CD847" w14:textId="04834FDD" w:rsidR="001A56C7" w:rsidRPr="001A56C7" w:rsidRDefault="001A56C7" w:rsidP="00B275E0">
      <w:pPr>
        <w:pStyle w:val="Odstavekseznama"/>
        <w:numPr>
          <w:ilvl w:val="0"/>
          <w:numId w:val="9"/>
        </w:numPr>
        <w:spacing w:after="80"/>
        <w:ind w:left="357" w:hanging="357"/>
        <w:jc w:val="center"/>
      </w:pPr>
      <w:r w:rsidRPr="001A56C7">
        <w:t>člen</w:t>
      </w:r>
    </w:p>
    <w:p w14:paraId="26C8D550" w14:textId="78B93C87" w:rsidR="00D82A6B" w:rsidRDefault="00CD2C84" w:rsidP="001A56C7">
      <w:r>
        <w:t>Okvirni sporazum</w:t>
      </w:r>
      <w:r w:rsidR="00D82A6B">
        <w:t xml:space="preserve"> se sklepa </w:t>
      </w:r>
      <w:r w:rsidR="00AA1930">
        <w:t>z</w:t>
      </w:r>
      <w:r w:rsidR="00D82A6B">
        <w:t xml:space="preserve">a štiri (4) leta, od 1. </w:t>
      </w:r>
      <w:r w:rsidR="00D37196">
        <w:t>7</w:t>
      </w:r>
      <w:r w:rsidR="00D82A6B">
        <w:t>. 202</w:t>
      </w:r>
      <w:r>
        <w:t>6</w:t>
      </w:r>
      <w:r w:rsidR="00D82A6B">
        <w:t xml:space="preserve"> do 3</w:t>
      </w:r>
      <w:r w:rsidR="00D37196">
        <w:t>0</w:t>
      </w:r>
      <w:r w:rsidR="00D82A6B">
        <w:t xml:space="preserve">. </w:t>
      </w:r>
      <w:r w:rsidR="00D37196">
        <w:t>6</w:t>
      </w:r>
      <w:r w:rsidR="00D82A6B">
        <w:t>. 20</w:t>
      </w:r>
      <w:r>
        <w:t>30</w:t>
      </w:r>
      <w:r w:rsidR="00D82A6B">
        <w:t>.</w:t>
      </w:r>
    </w:p>
    <w:p w14:paraId="0D95199C" w14:textId="77777777" w:rsidR="007C4D66" w:rsidRDefault="007C4D66" w:rsidP="001A56C7"/>
    <w:p w14:paraId="6C9EF648" w14:textId="64EB43DF" w:rsidR="001A56C7" w:rsidRPr="001A56C7" w:rsidRDefault="00C2335A" w:rsidP="00CB0A0F">
      <w:pPr>
        <w:pStyle w:val="Odstavekseznama"/>
        <w:numPr>
          <w:ilvl w:val="0"/>
          <w:numId w:val="20"/>
        </w:numPr>
        <w:ind w:hanging="357"/>
        <w:rPr>
          <w:b/>
        </w:rPr>
      </w:pPr>
      <w:r w:rsidRPr="001A56C7">
        <w:rPr>
          <w:b/>
        </w:rPr>
        <w:t>VREDNOST POGODBENIH DEL</w:t>
      </w:r>
    </w:p>
    <w:p w14:paraId="046AE491" w14:textId="76E5436C" w:rsidR="00C2335A" w:rsidRPr="001A56C7" w:rsidRDefault="001A56C7" w:rsidP="00B275E0">
      <w:pPr>
        <w:pStyle w:val="Odstavekseznama"/>
        <w:numPr>
          <w:ilvl w:val="0"/>
          <w:numId w:val="9"/>
        </w:numPr>
        <w:spacing w:after="80"/>
        <w:ind w:left="357" w:hanging="357"/>
        <w:jc w:val="center"/>
      </w:pPr>
      <w:r w:rsidRPr="001A56C7">
        <w:t>člen</w:t>
      </w:r>
    </w:p>
    <w:p w14:paraId="33B6055F" w14:textId="605A90E8" w:rsidR="001B203C" w:rsidRPr="00607630" w:rsidRDefault="001B203C" w:rsidP="001B203C">
      <w:pPr>
        <w:rPr>
          <w:color w:val="FF0000"/>
        </w:rPr>
      </w:pPr>
      <w:r w:rsidRPr="00340F73">
        <w:t xml:space="preserve">Pogodbeni stranki se dogovorita za cene, ki izhajajo iz ponudbenega predračuna izvajalca, ki je sestavni del </w:t>
      </w:r>
      <w:r w:rsidR="00CD2C84">
        <w:t>okvirnega sporazuma</w:t>
      </w:r>
      <w:r w:rsidRPr="00340F73">
        <w:t>.</w:t>
      </w:r>
      <w:r w:rsidR="00413DEE">
        <w:t xml:space="preserve"> </w:t>
      </w:r>
    </w:p>
    <w:p w14:paraId="68F8E181" w14:textId="77777777" w:rsidR="001B203C" w:rsidRPr="00340F73" w:rsidRDefault="001B203C" w:rsidP="001B203C"/>
    <w:p w14:paraId="2EF00375" w14:textId="24D11763" w:rsidR="001B203C" w:rsidRPr="00340F73" w:rsidRDefault="001B203C" w:rsidP="001B203C">
      <w:r w:rsidRPr="00340F73">
        <w:t xml:space="preserve">Pogodbena </w:t>
      </w:r>
      <w:r w:rsidR="008B36BB">
        <w:t>vrednost</w:t>
      </w:r>
      <w:r w:rsidRPr="00340F73">
        <w:t xml:space="preserve"> znaša</w:t>
      </w:r>
      <w:r w:rsidR="00305A6D">
        <w:t xml:space="preserve"> za štiri leta</w:t>
      </w:r>
      <w:r w:rsidR="00A62DC5">
        <w:t>, oz. 48 mesecev</w:t>
      </w:r>
      <w:r w:rsidR="00305A6D">
        <w:t xml:space="preserve"> skupaj okvirno</w:t>
      </w:r>
      <w:r w:rsidRPr="00340F73">
        <w:t>:</w:t>
      </w:r>
    </w:p>
    <w:tbl>
      <w:tblPr>
        <w:tblStyle w:val="NormalTablePHPDOCX"/>
        <w:tblW w:w="8505" w:type="dxa"/>
        <w:tblInd w:w="420" w:type="dxa"/>
        <w:tblLook w:val="04A0" w:firstRow="1" w:lastRow="0" w:firstColumn="1" w:lastColumn="0" w:noHBand="0" w:noVBand="1"/>
      </w:tblPr>
      <w:tblGrid>
        <w:gridCol w:w="3969"/>
        <w:gridCol w:w="4536"/>
      </w:tblGrid>
      <w:tr w:rsidR="001B203C" w:rsidRPr="00340F73" w14:paraId="118A33FD"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CC664"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BREZ DDV:</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3D89F" w14:textId="77777777" w:rsidR="001B203C" w:rsidRPr="00340F73" w:rsidRDefault="001B203C" w:rsidP="00EC458D">
            <w:pPr>
              <w:spacing w:after="0"/>
              <w:rPr>
                <w:rFonts w:cstheme="minorHAnsi"/>
                <w:b/>
                <w:bCs/>
                <w:color w:val="000000" w:themeColor="text1"/>
                <w:sz w:val="20"/>
                <w:szCs w:val="20"/>
              </w:rPr>
            </w:pPr>
          </w:p>
        </w:tc>
      </w:tr>
      <w:tr w:rsidR="001B203C" w:rsidRPr="00340F73" w14:paraId="4A6A6E9D" w14:textId="77777777" w:rsidTr="00526378">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F93DC8" w14:textId="510120BC"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ZNESEK DDV (</w:t>
            </w:r>
            <w:r w:rsidR="009D5830">
              <w:rPr>
                <w:rFonts w:cstheme="minorHAnsi"/>
                <w:b/>
                <w:bCs/>
                <w:color w:val="000000" w:themeColor="text1"/>
                <w:sz w:val="20"/>
                <w:szCs w:val="20"/>
              </w:rPr>
              <w:t>__</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42FCB" w14:textId="77777777" w:rsidR="001B203C" w:rsidRPr="00340F73" w:rsidRDefault="001B203C" w:rsidP="00EC458D">
            <w:pPr>
              <w:spacing w:after="0"/>
              <w:rPr>
                <w:rFonts w:cstheme="minorHAnsi"/>
                <w:b/>
                <w:bCs/>
                <w:color w:val="000000" w:themeColor="text1"/>
                <w:sz w:val="20"/>
                <w:szCs w:val="20"/>
              </w:rPr>
            </w:pPr>
          </w:p>
        </w:tc>
      </w:tr>
      <w:tr w:rsidR="001B203C" w:rsidRPr="00340F73" w14:paraId="34BC4238"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25E24"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Z DDV:</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7480" w14:textId="77777777" w:rsidR="001B203C" w:rsidRPr="00340F73" w:rsidRDefault="001B203C" w:rsidP="00EC458D">
            <w:pPr>
              <w:spacing w:after="0"/>
              <w:rPr>
                <w:rFonts w:cstheme="minorHAnsi"/>
                <w:b/>
                <w:bCs/>
                <w:color w:val="000000" w:themeColor="text1"/>
                <w:sz w:val="20"/>
                <w:szCs w:val="20"/>
              </w:rPr>
            </w:pPr>
          </w:p>
        </w:tc>
      </w:tr>
      <w:tr w:rsidR="001B203C" w:rsidRPr="00340F73" w14:paraId="3184F666" w14:textId="77777777" w:rsidTr="00526378">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5453197" w14:textId="77777777" w:rsidR="001B203C" w:rsidRPr="00340F73" w:rsidRDefault="001B203C" w:rsidP="00EC458D">
            <w:pPr>
              <w:spacing w:after="0"/>
              <w:rPr>
                <w:rFonts w:cstheme="minorHAnsi"/>
                <w:b/>
                <w:bCs/>
                <w:color w:val="000000" w:themeColor="text1"/>
                <w:sz w:val="20"/>
                <w:szCs w:val="20"/>
              </w:rPr>
            </w:pPr>
            <w:r w:rsidRPr="00340F73">
              <w:rPr>
                <w:rFonts w:cstheme="minorHAnsi"/>
                <w:b/>
                <w:bCs/>
                <w:color w:val="000000" w:themeColor="text1"/>
                <w:sz w:val="20"/>
                <w:szCs w:val="20"/>
              </w:rPr>
              <w:t>POGODBENA VREDNOST Z DDV Z BESEDO:</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C4021" w14:textId="77777777" w:rsidR="001B203C" w:rsidRPr="00340F73" w:rsidRDefault="001B203C" w:rsidP="00EC458D">
            <w:pPr>
              <w:spacing w:after="0"/>
              <w:jc w:val="right"/>
              <w:rPr>
                <w:rFonts w:cstheme="minorHAnsi"/>
                <w:b/>
                <w:bCs/>
                <w:color w:val="000000" w:themeColor="text1"/>
                <w:sz w:val="20"/>
                <w:szCs w:val="20"/>
              </w:rPr>
            </w:pPr>
            <w:r w:rsidRPr="00340F73">
              <w:rPr>
                <w:sz w:val="20"/>
                <w:szCs w:val="20"/>
              </w:rPr>
              <w:t>/00 EUR</w:t>
            </w:r>
          </w:p>
        </w:tc>
      </w:tr>
    </w:tbl>
    <w:p w14:paraId="35880D99" w14:textId="370A6D80" w:rsidR="001B203C" w:rsidRDefault="001B203C" w:rsidP="00CD2C84">
      <w:r w:rsidRPr="00340F73">
        <w:t>Naročnik ima sredstva</w:t>
      </w:r>
      <w:r w:rsidR="00413DEE">
        <w:t xml:space="preserve"> za izvedbo tega javnega naročila</w:t>
      </w:r>
      <w:r w:rsidRPr="00340F73">
        <w:t xml:space="preserve"> </w:t>
      </w:r>
      <w:r w:rsidR="00413DEE" w:rsidRPr="00340F73">
        <w:t xml:space="preserve">zagotovljena </w:t>
      </w:r>
      <w:r w:rsidRPr="00340F73">
        <w:t xml:space="preserve">v proračunu občine </w:t>
      </w:r>
      <w:r w:rsidR="00CD2C84">
        <w:t xml:space="preserve">Žiri </w:t>
      </w:r>
      <w:r w:rsidRPr="00340F73">
        <w:t xml:space="preserve">na proračunski postavki: </w:t>
      </w:r>
      <w:r w:rsidR="00CD2C84" w:rsidRPr="00CD2C84">
        <w:t>13.1.1.11. Sortirnica kosovnih odpadkov tekoči stroški, 13.1.1.14 Zbiranje ločenih frakcij in kosovnih odpadkov, 13.1.1.15 Zbiranje odpadne embalaže, 13.1.1.17 Zbiranje mešanih komunalnih od</w:t>
      </w:r>
      <w:r w:rsidR="00CD2C84">
        <w:t>p</w:t>
      </w:r>
      <w:r w:rsidR="00CD2C84" w:rsidRPr="00CD2C84">
        <w:t>adkov in 13.1.1.20 Ravnanje z gradbenimi odpadki in druge posebne storitve</w:t>
      </w:r>
    </w:p>
    <w:p w14:paraId="3DEECC38" w14:textId="41A25B10" w:rsidR="00DA5C91" w:rsidRDefault="00DA5C91" w:rsidP="00C05522">
      <w:pPr>
        <w:pStyle w:val="Odstavekseznama"/>
        <w:numPr>
          <w:ilvl w:val="0"/>
          <w:numId w:val="9"/>
        </w:numPr>
        <w:spacing w:after="0"/>
        <w:ind w:left="357" w:hanging="357"/>
        <w:jc w:val="center"/>
      </w:pPr>
      <w:r w:rsidRPr="00E106EE">
        <w:t>člen</w:t>
      </w:r>
    </w:p>
    <w:p w14:paraId="0C8C5ADE" w14:textId="527DD2AA" w:rsidR="00152DCB" w:rsidRPr="008B36BB" w:rsidRDefault="00152DCB" w:rsidP="00152DCB">
      <w:pPr>
        <w:spacing w:after="0"/>
      </w:pPr>
      <w:r w:rsidRPr="008B36BB">
        <w:lastRenderedPageBreak/>
        <w:t>Pogodbena vrednost je določena okvirno</w:t>
      </w:r>
      <w:r w:rsidR="00CF5650" w:rsidRPr="008B36BB">
        <w:t xml:space="preserve">, točen obseg </w:t>
      </w:r>
      <w:r w:rsidR="008B36BB">
        <w:t xml:space="preserve">izvedenih </w:t>
      </w:r>
      <w:r w:rsidR="00CF5650" w:rsidRPr="008B36BB">
        <w:t xml:space="preserve">storitev pa </w:t>
      </w:r>
      <w:r w:rsidR="008B36BB">
        <w:t>bo</w:t>
      </w:r>
      <w:r w:rsidR="00CF5650" w:rsidRPr="008B36BB">
        <w:t xml:space="preserve"> odvisen od dejanskih potreb in izvršenih storitev. </w:t>
      </w:r>
      <w:r w:rsidR="00432194" w:rsidRPr="008B36BB">
        <w:t>Obseg in vrste storitev, opredeljene v postopku javnega naročila, so okvirne narave in za naročnika ne predstavljajo obveznosti glede minimalnih količin. Izvajalec iz naslova nedoseganja predvidenega obsega storitev nima pravice uveljavljati kakršnihkoli zahtevkov do naročnika. V primeru naročila večjega obsega storitev je izvajalec dolžan te izvesti pod pogoji tega okvirnega sporazuma.</w:t>
      </w:r>
    </w:p>
    <w:p w14:paraId="71E35D75" w14:textId="77777777" w:rsidR="00152DCB" w:rsidRPr="00E106EE" w:rsidRDefault="00152DCB" w:rsidP="00152DCB">
      <w:pPr>
        <w:spacing w:after="0"/>
      </w:pPr>
    </w:p>
    <w:p w14:paraId="5312AFDB" w14:textId="6EC2A801" w:rsidR="00E106EE" w:rsidRPr="00E106EE" w:rsidRDefault="00E106EE" w:rsidP="00C05522">
      <w:pPr>
        <w:pStyle w:val="Odstavekseznama"/>
        <w:numPr>
          <w:ilvl w:val="0"/>
          <w:numId w:val="9"/>
        </w:numPr>
        <w:spacing w:after="0"/>
        <w:ind w:left="357" w:hanging="357"/>
        <w:jc w:val="center"/>
      </w:pPr>
      <w:r w:rsidRPr="00E106EE">
        <w:t>člen</w:t>
      </w:r>
    </w:p>
    <w:p w14:paraId="2A44B8D7" w14:textId="77777777" w:rsidR="00B92339" w:rsidRDefault="00E63428" w:rsidP="00E63428">
      <w:r w:rsidRPr="00105867">
        <w:t xml:space="preserve">Ponudbena cena zajema vse stroške, ki jih ima izvajalec z opravljanjem </w:t>
      </w:r>
      <w:r w:rsidR="00C36448" w:rsidRPr="00105867">
        <w:t>storitev zbiranja in prevoza odpadkov</w:t>
      </w:r>
      <w:r w:rsidRPr="00105867">
        <w:t xml:space="preserve"> in ni upravičen do dodatnih zaračunavan</w:t>
      </w:r>
      <w:r w:rsidR="00D64C55" w:rsidRPr="00105867">
        <w:t>j.</w:t>
      </w:r>
      <w:r w:rsidR="007B1F7D" w:rsidRPr="00105867">
        <w:t xml:space="preserve"> </w:t>
      </w:r>
    </w:p>
    <w:p w14:paraId="5E41C1D4" w14:textId="77777777" w:rsidR="00B92339" w:rsidRDefault="00B92339" w:rsidP="00E63428"/>
    <w:p w14:paraId="2F70C0F0" w14:textId="36934A53" w:rsidR="00E63428" w:rsidRPr="00105867" w:rsidRDefault="007B1F7D" w:rsidP="00E63428">
      <w:r w:rsidRPr="00105867">
        <w:t>Cene vključujejo vse stroške, ki nastanejo ob dvigu, nakladanju in prevozu, praznjenju in vrnitvi zabojnikov na izhodišče</w:t>
      </w:r>
      <w:r w:rsidR="00B92339">
        <w:t xml:space="preserve"> ter</w:t>
      </w:r>
      <w:r w:rsidR="00B92339" w:rsidRPr="00B92339">
        <w:t xml:space="preserve"> vse njene sestavne elemente (trošarine, takse, uvozne dajatve, embalažo, zavarovanja</w:t>
      </w:r>
      <w:r w:rsidR="00B92339">
        <w:t>, stroške dela</w:t>
      </w:r>
      <w:r w:rsidR="00B92339" w:rsidRPr="00B92339">
        <w:t xml:space="preserve"> ipd.)</w:t>
      </w:r>
      <w:r w:rsidR="00B92339">
        <w:t>.</w:t>
      </w:r>
    </w:p>
    <w:p w14:paraId="04F0D489" w14:textId="7DCD9970" w:rsidR="003B17DF" w:rsidRDefault="003B17DF" w:rsidP="00E63428">
      <w:pPr>
        <w:pStyle w:val="Odstavekseznama"/>
        <w:numPr>
          <w:ilvl w:val="0"/>
          <w:numId w:val="9"/>
        </w:numPr>
        <w:spacing w:after="0"/>
        <w:ind w:left="357" w:hanging="357"/>
        <w:jc w:val="center"/>
      </w:pPr>
      <w:r>
        <w:t>člen</w:t>
      </w:r>
    </w:p>
    <w:p w14:paraId="051C8516" w14:textId="77777777" w:rsidR="00FD7E63" w:rsidRPr="00342227" w:rsidRDefault="00152DCB" w:rsidP="0030798D">
      <w:pPr>
        <w:spacing w:after="80"/>
      </w:pPr>
      <w:r w:rsidRPr="00342227">
        <w:t xml:space="preserve">Cena za </w:t>
      </w:r>
      <w:r w:rsidR="00C36448" w:rsidRPr="00342227">
        <w:t xml:space="preserve">eno tono prevzetih odpadkov </w:t>
      </w:r>
      <w:r w:rsidRPr="00342227">
        <w:t>iz ponudbenega predračuna je fiksna za obdobje dvanajstih (12) mesecev po sklenitvi te</w:t>
      </w:r>
      <w:r w:rsidR="00FD7E63" w:rsidRPr="00342227">
        <w:t>ga okvirnega sporazuma.</w:t>
      </w:r>
    </w:p>
    <w:p w14:paraId="1ADCAE99" w14:textId="77777777" w:rsidR="00FD7E63" w:rsidRPr="00342227" w:rsidRDefault="00FD7E63" w:rsidP="0030798D">
      <w:pPr>
        <w:spacing w:after="80"/>
      </w:pPr>
    </w:p>
    <w:p w14:paraId="35378B18" w14:textId="59E6F4C2" w:rsidR="00FD7E63" w:rsidRPr="005D5587" w:rsidRDefault="00FD7E63" w:rsidP="0030798D">
      <w:pPr>
        <w:spacing w:after="80"/>
        <w:rPr>
          <w:color w:val="FF0000"/>
        </w:rPr>
      </w:pPr>
      <w:r w:rsidRPr="00342227">
        <w:t xml:space="preserve">Cena storitev iz okvirnega sporazuma se </w:t>
      </w:r>
      <w:r w:rsidR="005E7A6C">
        <w:t xml:space="preserve">lahko </w:t>
      </w:r>
      <w:r w:rsidRPr="00342227">
        <w:t>usklajuje enkrat letno glede na rast cen življenjskih potrebščin, o kateri</w:t>
      </w:r>
      <w:r w:rsidR="00BE2FD6">
        <w:t>h</w:t>
      </w:r>
      <w:r w:rsidRPr="00342227">
        <w:t xml:space="preserve"> podatke objavi Statistični urad Republike Slovenije na svoji spletni strani. Uskladitev cen se izvede na podlagi pisne zahteve izvajalca, ki mora biti ustrezno obrazložena in utemeljena s spremembo navedenega indeksa. Naročnik in izvajalec uskladitev cen </w:t>
      </w:r>
      <w:r w:rsidR="00905411" w:rsidRPr="00342227">
        <w:t>določita</w:t>
      </w:r>
      <w:r w:rsidRPr="00342227">
        <w:t xml:space="preserve"> z aneksom k </w:t>
      </w:r>
      <w:r w:rsidR="00AF2BF8" w:rsidRPr="00342227">
        <w:t xml:space="preserve">temu </w:t>
      </w:r>
      <w:r w:rsidRPr="00342227">
        <w:t>okvirnemu sporazumu.</w:t>
      </w:r>
    </w:p>
    <w:p w14:paraId="38BD697E" w14:textId="6F41D790" w:rsidR="00D375F8" w:rsidRDefault="00D375F8" w:rsidP="00607630">
      <w:pPr>
        <w:pStyle w:val="Odstavekseznama"/>
        <w:spacing w:after="80"/>
        <w:ind w:left="357"/>
      </w:pPr>
    </w:p>
    <w:p w14:paraId="0BCEEDC4" w14:textId="18FB2590" w:rsidR="00AD7A7A" w:rsidRPr="00AD7A7A" w:rsidRDefault="00AD7A7A" w:rsidP="00CB0A0F">
      <w:pPr>
        <w:pStyle w:val="Odstavekseznama"/>
        <w:numPr>
          <w:ilvl w:val="0"/>
          <w:numId w:val="20"/>
        </w:numPr>
      </w:pPr>
      <w:r>
        <w:rPr>
          <w:b/>
        </w:rPr>
        <w:t>OBSEG IN NAČIN IZVAJANJA DEL</w:t>
      </w:r>
    </w:p>
    <w:p w14:paraId="7AFD61C9" w14:textId="77777777" w:rsidR="001B203C" w:rsidRPr="00340F73" w:rsidRDefault="001B203C" w:rsidP="00B275E0">
      <w:pPr>
        <w:numPr>
          <w:ilvl w:val="0"/>
          <w:numId w:val="9"/>
        </w:numPr>
        <w:spacing w:after="80"/>
        <w:ind w:left="357" w:hanging="357"/>
        <w:jc w:val="center"/>
      </w:pPr>
      <w:r w:rsidRPr="00340F73">
        <w:t>člen</w:t>
      </w:r>
    </w:p>
    <w:p w14:paraId="29F6420E" w14:textId="6CE22A7D" w:rsidR="002B7486" w:rsidRPr="0000444E" w:rsidRDefault="00C05522" w:rsidP="002B7486">
      <w:r w:rsidRPr="0000444E">
        <w:t>Obseg, vrsta in časovna dinamika izvajanja storitev po tem okvirnem sporazumu se med izvajanjem okvirnega sporazuma lahko spremenijo samo v primeru, da tako odloči naročnik, in s sklenitvijo aneksa k temu sporazumu, sicer se šteje, da naročnik ni podal soglasja za spremembo obsega</w:t>
      </w:r>
      <w:r w:rsidR="005E042C">
        <w:t>,</w:t>
      </w:r>
      <w:r w:rsidRPr="0000444E">
        <w:t xml:space="preserve"> vrste in časovne dinamike izvajanja storitve zbiranja</w:t>
      </w:r>
      <w:r w:rsidR="0000444E" w:rsidRPr="0000444E">
        <w:t xml:space="preserve"> in </w:t>
      </w:r>
      <w:r w:rsidRPr="0000444E">
        <w:t>odvoza komunalnih odpadkov iz občine Žiri.</w:t>
      </w:r>
    </w:p>
    <w:p w14:paraId="4255D628" w14:textId="51140CC1" w:rsidR="00C05522" w:rsidRDefault="00C05522" w:rsidP="002B7486"/>
    <w:p w14:paraId="093A3789" w14:textId="4007968E" w:rsidR="00152DCB" w:rsidRPr="008B42A9" w:rsidRDefault="00152DCB" w:rsidP="002B7486">
      <w:r w:rsidRPr="008B42A9">
        <w:t>V primeru, da se v času izvajanja tega okvirnega sporazuma spremeni katera od lokacij deponij</w:t>
      </w:r>
      <w:r w:rsidR="008B36BB">
        <w:t>,</w:t>
      </w:r>
      <w:r w:rsidRPr="008B42A9">
        <w:t xml:space="preserve"> na katero se odvažajo odpadki in kjer se obdelujejo ter deponirajo, bo izvajalec o tem obvestil naročnika in mu predložil ustrezna dokazila o dovoljenjih za obratovanje nove deponije.</w:t>
      </w:r>
    </w:p>
    <w:p w14:paraId="6BC1A647" w14:textId="77777777" w:rsidR="00152DCB" w:rsidRPr="008B42A9" w:rsidRDefault="00152DCB" w:rsidP="002B7486"/>
    <w:p w14:paraId="106567B8" w14:textId="77777777" w:rsidR="001B203C" w:rsidRPr="008B42A9" w:rsidRDefault="001B203C" w:rsidP="00B275E0">
      <w:pPr>
        <w:numPr>
          <w:ilvl w:val="0"/>
          <w:numId w:val="9"/>
        </w:numPr>
        <w:spacing w:after="80"/>
        <w:ind w:left="357" w:hanging="357"/>
        <w:jc w:val="center"/>
      </w:pPr>
      <w:r w:rsidRPr="008B42A9">
        <w:t>člen</w:t>
      </w:r>
    </w:p>
    <w:p w14:paraId="570B847C" w14:textId="23EC4789" w:rsidR="00152DCB" w:rsidRDefault="00875F87" w:rsidP="002B7486">
      <w:r w:rsidRPr="00875F87">
        <w:t xml:space="preserve">Izvajalec </w:t>
      </w:r>
      <w:r>
        <w:t>se zavezuje</w:t>
      </w:r>
      <w:r w:rsidRPr="00875F87">
        <w:t>, da bo vse storitve po tem okvirnem sporazumu izvajal strokovno, vestno, pravočasno</w:t>
      </w:r>
      <w:r w:rsidR="00694D35">
        <w:t>, ob upoštevanju navodil naročnika</w:t>
      </w:r>
      <w:r w:rsidRPr="00875F87">
        <w:t xml:space="preserve"> in v celoti skladno z veljavno zakonodajo ter pravili stroke. Izvajalec v celoti odgovarja za morebitne kršitve predpisov s področja varstva okolja, ravnanja z odpadki ter varnosti in zdravja pri delu, ki bi nastale pri izvajanju storitev.</w:t>
      </w:r>
    </w:p>
    <w:p w14:paraId="24EDF200" w14:textId="6BA102E4" w:rsidR="00287D9B" w:rsidRPr="00287D9B" w:rsidRDefault="00287D9B" w:rsidP="00CB0A0F">
      <w:pPr>
        <w:pStyle w:val="Odstavekseznama"/>
        <w:numPr>
          <w:ilvl w:val="0"/>
          <w:numId w:val="20"/>
        </w:numPr>
        <w:rPr>
          <w:b/>
        </w:rPr>
      </w:pPr>
      <w:r w:rsidRPr="00287D9B">
        <w:rPr>
          <w:b/>
        </w:rPr>
        <w:t>PLAČIL</w:t>
      </w:r>
      <w:r w:rsidR="0000444E">
        <w:rPr>
          <w:b/>
        </w:rPr>
        <w:t>A</w:t>
      </w:r>
    </w:p>
    <w:p w14:paraId="1990810E" w14:textId="77777777" w:rsidR="001B203C" w:rsidRPr="00340F73" w:rsidRDefault="001B203C" w:rsidP="00B275E0">
      <w:pPr>
        <w:numPr>
          <w:ilvl w:val="0"/>
          <w:numId w:val="9"/>
        </w:numPr>
        <w:spacing w:after="80"/>
        <w:ind w:left="357" w:hanging="357"/>
        <w:jc w:val="center"/>
      </w:pPr>
      <w:r w:rsidRPr="00340F73">
        <w:t>člen</w:t>
      </w:r>
    </w:p>
    <w:p w14:paraId="639A8DBC" w14:textId="77777777" w:rsidR="002944C1" w:rsidRPr="0042099F" w:rsidRDefault="002944C1" w:rsidP="002944C1">
      <w:r w:rsidRPr="0042099F">
        <w:t xml:space="preserve">Dela po tem okvirnem sporazumu se obračunavajo na osnovi dejansko izvršenih storitev in po </w:t>
      </w:r>
    </w:p>
    <w:p w14:paraId="3B3C461B" w14:textId="2FAFA35F" w:rsidR="002944C1" w:rsidRDefault="002944C1" w:rsidP="002944C1">
      <w:r w:rsidRPr="0042099F">
        <w:lastRenderedPageBreak/>
        <w:t>cenah, ki so navedene v ponudbi izvajalca.</w:t>
      </w:r>
    </w:p>
    <w:p w14:paraId="001B48C9" w14:textId="77777777" w:rsidR="002944C1" w:rsidRPr="0042099F" w:rsidRDefault="002944C1" w:rsidP="002944C1"/>
    <w:p w14:paraId="620171A8" w14:textId="68D240D5" w:rsidR="00287D9B" w:rsidRDefault="00287D9B" w:rsidP="00287D9B">
      <w:r w:rsidRPr="00287D9B">
        <w:t xml:space="preserve">Za </w:t>
      </w:r>
      <w:r w:rsidR="002944C1">
        <w:t xml:space="preserve">opravljene </w:t>
      </w:r>
      <w:r w:rsidRPr="00287D9B">
        <w:t xml:space="preserve">storitve </w:t>
      </w:r>
      <w:r w:rsidR="002944C1">
        <w:t xml:space="preserve">bo izvajalec naročniku </w:t>
      </w:r>
      <w:r w:rsidR="00C36B87" w:rsidRPr="00287D9B">
        <w:t>izstav</w:t>
      </w:r>
      <w:r w:rsidR="002944C1">
        <w:t>i</w:t>
      </w:r>
      <w:r w:rsidR="00C36B87" w:rsidRPr="00287D9B">
        <w:t>l</w:t>
      </w:r>
      <w:r w:rsidRPr="00287D9B">
        <w:t xml:space="preserve"> račun </w:t>
      </w:r>
      <w:r w:rsidR="002944C1">
        <w:t xml:space="preserve">vsak </w:t>
      </w:r>
      <w:r w:rsidRPr="00287D9B">
        <w:t>mese</w:t>
      </w:r>
      <w:r w:rsidR="002944C1">
        <w:t xml:space="preserve">c </w:t>
      </w:r>
      <w:r w:rsidRPr="00287D9B">
        <w:t xml:space="preserve">do </w:t>
      </w:r>
      <w:r w:rsidR="00875F87">
        <w:t>5</w:t>
      </w:r>
      <w:r w:rsidRPr="00287D9B">
        <w:t>.</w:t>
      </w:r>
      <w:r w:rsidR="001F26A0" w:rsidRPr="001F26A0">
        <w:t xml:space="preserve"> </w:t>
      </w:r>
      <w:r w:rsidR="001F26A0">
        <w:t>(</w:t>
      </w:r>
      <w:r w:rsidR="00875F87">
        <w:t>pete</w:t>
      </w:r>
      <w:r w:rsidR="00AE0220">
        <w:t>ga</w:t>
      </w:r>
      <w:r w:rsidR="001F26A0">
        <w:t xml:space="preserve">) </w:t>
      </w:r>
      <w:r w:rsidRPr="00287D9B">
        <w:t xml:space="preserve">dne v mesecu za pretekli mesec. </w:t>
      </w:r>
    </w:p>
    <w:p w14:paraId="71990ADA" w14:textId="77777777" w:rsidR="00287D9B" w:rsidRDefault="00287D9B" w:rsidP="001B203C"/>
    <w:p w14:paraId="0BADA3BF" w14:textId="08E43456" w:rsidR="00287D9B" w:rsidRPr="00287D9B" w:rsidRDefault="00287D9B" w:rsidP="00287D9B">
      <w:r w:rsidRPr="00287D9B">
        <w:t xml:space="preserve">Plačilo na podlagi </w:t>
      </w:r>
      <w:r w:rsidR="008F0286" w:rsidRPr="00DC6C26">
        <w:t>pra</w:t>
      </w:r>
      <w:r w:rsidR="001312AB" w:rsidRPr="00DC6C26">
        <w:t xml:space="preserve">vilno izstavljenega </w:t>
      </w:r>
      <w:r w:rsidR="0027304A">
        <w:t xml:space="preserve">in popolnega </w:t>
      </w:r>
      <w:r w:rsidR="001312AB" w:rsidRPr="00DC6C26">
        <w:t>računa</w:t>
      </w:r>
      <w:r w:rsidRPr="00DC6C26">
        <w:t xml:space="preserve"> </w:t>
      </w:r>
      <w:r w:rsidRPr="00287D9B">
        <w:t xml:space="preserve">bo naročnik izvedel v </w:t>
      </w:r>
      <w:r w:rsidR="00DE2750">
        <w:t xml:space="preserve">roku </w:t>
      </w:r>
      <w:r w:rsidRPr="00287D9B">
        <w:t>30 dn</w:t>
      </w:r>
      <w:r w:rsidR="00D42B46">
        <w:t xml:space="preserve">i </w:t>
      </w:r>
      <w:r w:rsidRPr="00287D9B">
        <w:t xml:space="preserve">od prejema </w:t>
      </w:r>
      <w:r w:rsidR="00DE2750">
        <w:t xml:space="preserve">pravilno izstavljenega </w:t>
      </w:r>
      <w:r w:rsidR="0066526D" w:rsidRPr="00287D9B">
        <w:t>elektronsk</w:t>
      </w:r>
      <w:r w:rsidR="0066526D">
        <w:t>ega</w:t>
      </w:r>
      <w:r w:rsidR="0066526D" w:rsidRPr="00287D9B">
        <w:t xml:space="preserve"> </w:t>
      </w:r>
      <w:r w:rsidRPr="00287D9B">
        <w:t xml:space="preserve">računa v sistem UJP. </w:t>
      </w:r>
    </w:p>
    <w:p w14:paraId="1F6F8DE9" w14:textId="77777777" w:rsidR="00287D9B" w:rsidRPr="00287D9B" w:rsidRDefault="00287D9B" w:rsidP="00287D9B"/>
    <w:p w14:paraId="61FCBDB4" w14:textId="021A2C83" w:rsidR="00287D9B" w:rsidRDefault="00287D9B" w:rsidP="00287D9B">
      <w:r w:rsidRPr="00287D9B">
        <w:t>Plačilo se bo izvršilo na izvajalčev transakcijski račun št. ………………………….….</w:t>
      </w:r>
      <w:r w:rsidR="00FA7D74">
        <w:t>, odprt</w:t>
      </w:r>
      <w:r w:rsidRPr="00287D9B">
        <w:t xml:space="preserve"> pri …………………………………..…banki.</w:t>
      </w:r>
    </w:p>
    <w:p w14:paraId="15705112" w14:textId="238B76FF" w:rsidR="0042099F" w:rsidRPr="0042099F" w:rsidRDefault="0042099F" w:rsidP="0042099F">
      <w:pPr>
        <w:pStyle w:val="Odstavekseznama"/>
        <w:numPr>
          <w:ilvl w:val="0"/>
          <w:numId w:val="9"/>
        </w:numPr>
        <w:spacing w:after="0"/>
        <w:ind w:left="357" w:hanging="357"/>
        <w:jc w:val="center"/>
      </w:pPr>
      <w:r>
        <w:t>člen</w:t>
      </w:r>
    </w:p>
    <w:p w14:paraId="4CD27B24" w14:textId="7CE55D1B" w:rsidR="001312AB" w:rsidRPr="002944C1" w:rsidRDefault="00DC6C26" w:rsidP="0042099F">
      <w:pPr>
        <w:rPr>
          <w:color w:val="FF0000"/>
        </w:rPr>
      </w:pPr>
      <w:r w:rsidRPr="00DC6C26">
        <w:t>Obvezna priloga vsake</w:t>
      </w:r>
      <w:r w:rsidR="002944C1">
        <w:t>ga</w:t>
      </w:r>
      <w:r w:rsidRPr="00DC6C26">
        <w:t xml:space="preserve"> račun</w:t>
      </w:r>
      <w:r w:rsidR="002944C1">
        <w:t>a</w:t>
      </w:r>
      <w:r w:rsidRPr="00DC6C26">
        <w:t xml:space="preserve"> za storitve zbiranja in odvoza komunalnih odpadkov je dnevnik izv</w:t>
      </w:r>
      <w:r w:rsidR="002944C1">
        <w:t xml:space="preserve">edenih </w:t>
      </w:r>
      <w:r w:rsidRPr="00DC6C26">
        <w:t>storitev</w:t>
      </w:r>
      <w:r w:rsidR="00AD281C">
        <w:t xml:space="preserve"> za obračunani mesec</w:t>
      </w:r>
      <w:r w:rsidR="002944C1">
        <w:t xml:space="preserve">. </w:t>
      </w:r>
      <w:r w:rsidRPr="00DC6C26">
        <w:t>Če dnevnik ni priložen, se šteje, da račun ni popoln</w:t>
      </w:r>
      <w:r>
        <w:t xml:space="preserve"> in se zavrne</w:t>
      </w:r>
      <w:r w:rsidR="002944C1">
        <w:t xml:space="preserve"> ter plača šele, ko je priloga ustrezno priložena. </w:t>
      </w:r>
    </w:p>
    <w:p w14:paraId="12CBD313" w14:textId="77777777" w:rsidR="002944C1" w:rsidRPr="008E3036" w:rsidRDefault="002944C1" w:rsidP="0042099F">
      <w:pPr>
        <w:rPr>
          <w:color w:val="FF0000"/>
        </w:rPr>
      </w:pPr>
    </w:p>
    <w:p w14:paraId="6820C3A1" w14:textId="3D70A539" w:rsidR="00285722" w:rsidRDefault="00285722" w:rsidP="00CB0A0F">
      <w:pPr>
        <w:pStyle w:val="Odstavekseznama"/>
        <w:numPr>
          <w:ilvl w:val="0"/>
          <w:numId w:val="20"/>
        </w:numPr>
        <w:rPr>
          <w:b/>
        </w:rPr>
      </w:pPr>
      <w:r w:rsidRPr="00285722">
        <w:rPr>
          <w:b/>
        </w:rPr>
        <w:t>PODIZVAJALCI</w:t>
      </w:r>
    </w:p>
    <w:p w14:paraId="257F4E5B" w14:textId="77777777" w:rsidR="00206EC6" w:rsidRDefault="00206EC6" w:rsidP="00206EC6">
      <w:pPr>
        <w:pStyle w:val="Odstavekseznama"/>
        <w:ind w:left="1145"/>
        <w:rPr>
          <w:b/>
        </w:rPr>
      </w:pPr>
    </w:p>
    <w:p w14:paraId="237F9481" w14:textId="0A79CF75" w:rsidR="00285722" w:rsidRPr="00285722" w:rsidRDefault="00285722" w:rsidP="00B275E0">
      <w:pPr>
        <w:pStyle w:val="Odstavekseznama"/>
        <w:numPr>
          <w:ilvl w:val="0"/>
          <w:numId w:val="9"/>
        </w:numPr>
        <w:spacing w:after="80"/>
        <w:ind w:left="357" w:hanging="357"/>
        <w:jc w:val="center"/>
      </w:pPr>
      <w:r w:rsidRPr="00285722">
        <w:t>člen</w:t>
      </w:r>
    </w:p>
    <w:p w14:paraId="1B5DAB6A" w14:textId="77777777" w:rsidR="00285722" w:rsidRPr="00285722" w:rsidRDefault="00285722" w:rsidP="00285722">
      <w:pPr>
        <w:rPr>
          <w:i/>
        </w:rPr>
      </w:pPr>
      <w:r w:rsidRPr="00285722">
        <w:rPr>
          <w:i/>
        </w:rPr>
        <w:t>VSEBINA ČLENA ODVISNA OD ODLOČITVE PODIZVAJALCEV PO IZVAJANJU NEPOSREDNIH PLAČIL IN DRUGIH OKOLIŠČIN</w:t>
      </w:r>
    </w:p>
    <w:p w14:paraId="7385C397" w14:textId="77777777" w:rsidR="00285722" w:rsidRPr="00285722" w:rsidRDefault="00285722" w:rsidP="00285722">
      <w:pPr>
        <w:rPr>
          <w:i/>
        </w:rPr>
      </w:pPr>
    </w:p>
    <w:p w14:paraId="6DAD7FFF" w14:textId="77777777" w:rsidR="00285722" w:rsidRPr="00285722" w:rsidRDefault="00285722" w:rsidP="00285722">
      <w:pPr>
        <w:rPr>
          <w:i/>
        </w:rPr>
      </w:pPr>
      <w:r w:rsidRPr="00285722">
        <w:rPr>
          <w:i/>
        </w:rPr>
        <w:t xml:space="preserve">V primeru, da izvajalec nastopa skupaj s podizvajalci, s podpisom pogodbe pooblašča naročnika za izvedbo neposrednih plačil vsem v ponudbi navedenim podizvajalcem, skladno z vsakokratno veljavnim predpisom, ki ureja neposredna plačila podizvajalcu pri nastopanju ponudnika s podizvajalcem pri javnem naročanju. </w:t>
      </w:r>
    </w:p>
    <w:p w14:paraId="34145B7D" w14:textId="77777777" w:rsidR="00285722" w:rsidRPr="00285722" w:rsidRDefault="00285722" w:rsidP="00285722">
      <w:pPr>
        <w:rPr>
          <w:i/>
        </w:rPr>
      </w:pPr>
    </w:p>
    <w:p w14:paraId="0C069C03" w14:textId="77777777" w:rsidR="00285722" w:rsidRPr="00285722" w:rsidRDefault="00285722" w:rsidP="00285722">
      <w:pPr>
        <w:rPr>
          <w:i/>
        </w:rPr>
      </w:pPr>
      <w:r w:rsidRPr="00285722">
        <w:rPr>
          <w:i/>
        </w:rPr>
        <w:t>Nosilec izvajalskih del mora k računu oziroma situaciji obvezno priložiti potrjene račune oziroma situacije svojih podizvajalcev.</w:t>
      </w:r>
    </w:p>
    <w:p w14:paraId="749BCB25" w14:textId="77777777" w:rsidR="00285722" w:rsidRPr="00285722" w:rsidRDefault="00285722" w:rsidP="00285722">
      <w:pPr>
        <w:rPr>
          <w:i/>
        </w:rPr>
      </w:pPr>
    </w:p>
    <w:p w14:paraId="17CD4327" w14:textId="77777777" w:rsidR="00285722" w:rsidRPr="00285722" w:rsidRDefault="00285722" w:rsidP="00285722">
      <w:pPr>
        <w:rPr>
          <w:i/>
        </w:rPr>
      </w:pPr>
      <w:r w:rsidRPr="00285722">
        <w:rPr>
          <w:i/>
        </w:rPr>
        <w:t>Pogodbena dela bo izvajalec opravil skupaj z naslednjimi podizvajalci:</w:t>
      </w:r>
    </w:p>
    <w:p w14:paraId="3895FA9F" w14:textId="77777777" w:rsidR="00285722" w:rsidRPr="00285722" w:rsidRDefault="00285722" w:rsidP="00285722">
      <w:pPr>
        <w:rPr>
          <w:i/>
        </w:rPr>
      </w:pPr>
      <w:r w:rsidRPr="00285722">
        <w:rPr>
          <w:i/>
        </w:rPr>
        <w:t>&lt;podatki o podizvajalcu – naziv, polni naslov, matična št., ID za DDV, TRR&gt;</w:t>
      </w:r>
    </w:p>
    <w:p w14:paraId="6CBC7C3A" w14:textId="77777777" w:rsidR="00285722" w:rsidRPr="00285722" w:rsidRDefault="00285722" w:rsidP="00285722">
      <w:pPr>
        <w:rPr>
          <w:i/>
        </w:rPr>
      </w:pPr>
      <w:r w:rsidRPr="00285722">
        <w:rPr>
          <w:i/>
        </w:rPr>
        <w:t>Vrsta del, ki jih bo opravil podizvajalec:</w:t>
      </w:r>
      <w:r w:rsidRPr="00285722">
        <w:rPr>
          <w:i/>
        </w:rPr>
        <w:tab/>
      </w:r>
    </w:p>
    <w:p w14:paraId="15F6AE71" w14:textId="77777777" w:rsidR="00285722" w:rsidRPr="00285722" w:rsidRDefault="00285722" w:rsidP="00285722">
      <w:pPr>
        <w:rPr>
          <w:i/>
        </w:rPr>
      </w:pPr>
      <w:r w:rsidRPr="00285722">
        <w:rPr>
          <w:i/>
        </w:rPr>
        <w:t>Predmet del, ki jih bo opravil podizvajalec:</w:t>
      </w:r>
      <w:r w:rsidRPr="00285722">
        <w:rPr>
          <w:i/>
        </w:rPr>
        <w:tab/>
      </w:r>
    </w:p>
    <w:p w14:paraId="338ED1C9" w14:textId="77777777" w:rsidR="00285722" w:rsidRPr="00285722" w:rsidRDefault="00285722" w:rsidP="00285722">
      <w:pPr>
        <w:rPr>
          <w:i/>
        </w:rPr>
      </w:pPr>
      <w:r w:rsidRPr="00285722">
        <w:rPr>
          <w:i/>
        </w:rPr>
        <w:t>Količina:</w:t>
      </w:r>
      <w:r w:rsidRPr="00285722">
        <w:rPr>
          <w:i/>
        </w:rPr>
        <w:tab/>
      </w:r>
    </w:p>
    <w:p w14:paraId="0912D05C" w14:textId="77777777" w:rsidR="00285722" w:rsidRPr="00285722" w:rsidRDefault="00285722" w:rsidP="00285722">
      <w:pPr>
        <w:rPr>
          <w:i/>
        </w:rPr>
      </w:pPr>
      <w:r w:rsidRPr="00285722">
        <w:rPr>
          <w:i/>
        </w:rPr>
        <w:t>Vrednost:</w:t>
      </w:r>
      <w:r w:rsidRPr="00285722">
        <w:rPr>
          <w:i/>
        </w:rPr>
        <w:tab/>
      </w:r>
    </w:p>
    <w:p w14:paraId="31CFFFB6" w14:textId="77777777" w:rsidR="00285722" w:rsidRPr="00285722" w:rsidRDefault="00285722" w:rsidP="00285722">
      <w:pPr>
        <w:rPr>
          <w:i/>
        </w:rPr>
      </w:pPr>
      <w:r w:rsidRPr="00285722">
        <w:rPr>
          <w:i/>
        </w:rPr>
        <w:t>Kraj:</w:t>
      </w:r>
      <w:r w:rsidRPr="00285722">
        <w:rPr>
          <w:i/>
        </w:rPr>
        <w:tab/>
      </w:r>
    </w:p>
    <w:p w14:paraId="1391BBFE" w14:textId="77777777" w:rsidR="00285722" w:rsidRPr="00285722" w:rsidRDefault="00285722" w:rsidP="00285722">
      <w:pPr>
        <w:rPr>
          <w:i/>
        </w:rPr>
      </w:pPr>
      <w:r w:rsidRPr="00285722">
        <w:rPr>
          <w:i/>
        </w:rPr>
        <w:t>Rok izvedbe:</w:t>
      </w:r>
      <w:r w:rsidRPr="00285722">
        <w:rPr>
          <w:i/>
        </w:rPr>
        <w:tab/>
      </w:r>
    </w:p>
    <w:p w14:paraId="58E5AEB4" w14:textId="77777777" w:rsidR="00285722" w:rsidRPr="00285722" w:rsidRDefault="00285722" w:rsidP="00285722">
      <w:pPr>
        <w:rPr>
          <w:i/>
        </w:rPr>
      </w:pPr>
    </w:p>
    <w:p w14:paraId="7E6C0867" w14:textId="77777777" w:rsidR="00285722" w:rsidRPr="00285722" w:rsidRDefault="00285722" w:rsidP="00285722">
      <w:pPr>
        <w:rPr>
          <w:i/>
        </w:rPr>
      </w:pPr>
      <w:r w:rsidRPr="00285722">
        <w:rPr>
          <w:i/>
        </w:rPr>
        <w:t xml:space="preserve">Podatki o podizvajalcih so obvezna sestavina pogodbe. Če izvajalec po sklenitvi pogodbe o izvedbi javnega naročila zamenja podizvajalca ali če ponudnik sklene pogodbo z novim podizvajalcem, mora izvajalec v roku 5 dni po spremembi predložiti: </w:t>
      </w:r>
    </w:p>
    <w:p w14:paraId="118B4F88"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2876CE7A"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0DBEF64" w14:textId="77777777" w:rsidR="00285722" w:rsidRPr="00285722" w:rsidRDefault="00285722" w:rsidP="00285722">
      <w:pPr>
        <w:rPr>
          <w:i/>
        </w:rPr>
      </w:pPr>
      <w:r w:rsidRPr="00285722">
        <w:rPr>
          <w:i/>
        </w:rPr>
        <w:t>-</w:t>
      </w:r>
      <w:r w:rsidRPr="00285722">
        <w:rPr>
          <w:i/>
        </w:rPr>
        <w:tab/>
        <w:t>soglasje novega podizvajalca za neposredno plačilo.</w:t>
      </w:r>
    </w:p>
    <w:p w14:paraId="407BBDB3" w14:textId="77777777" w:rsidR="00285722" w:rsidRPr="00285722" w:rsidRDefault="00285722" w:rsidP="00285722">
      <w:pPr>
        <w:rPr>
          <w:i/>
        </w:rPr>
      </w:pPr>
    </w:p>
    <w:p w14:paraId="662944EE" w14:textId="77777777" w:rsidR="00285722" w:rsidRPr="00285722" w:rsidRDefault="00285722" w:rsidP="00285722">
      <w:pPr>
        <w:rPr>
          <w:i/>
        </w:rPr>
      </w:pPr>
      <w:r w:rsidRPr="00285722">
        <w:rPr>
          <w:i/>
        </w:rPr>
        <w:lastRenderedPageBreak/>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5846548C" w14:textId="77777777" w:rsidR="00285722" w:rsidRPr="00285722" w:rsidRDefault="00285722" w:rsidP="00285722">
      <w:pPr>
        <w:rPr>
          <w:i/>
        </w:rPr>
      </w:pPr>
    </w:p>
    <w:p w14:paraId="1D2662E4" w14:textId="03C90D76" w:rsidR="00285722" w:rsidRPr="00285722"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64AC8B1C" w14:textId="77777777" w:rsidR="00285722" w:rsidRPr="00285722" w:rsidRDefault="00285722" w:rsidP="00285722">
      <w:pPr>
        <w:rPr>
          <w:i/>
        </w:rPr>
      </w:pPr>
    </w:p>
    <w:p w14:paraId="4A61998C" w14:textId="77777777" w:rsidR="00285722" w:rsidRPr="00285722" w:rsidRDefault="00285722" w:rsidP="00285722">
      <w:pPr>
        <w:rPr>
          <w:i/>
        </w:rPr>
      </w:pPr>
      <w:r w:rsidRPr="00285722">
        <w:rPr>
          <w:i/>
        </w:rPr>
        <w:t>ALI</w:t>
      </w:r>
    </w:p>
    <w:p w14:paraId="1D4C6AAD" w14:textId="77777777" w:rsidR="00285722" w:rsidRPr="00285722" w:rsidRDefault="00285722" w:rsidP="00285722">
      <w:pPr>
        <w:rPr>
          <w:i/>
        </w:rPr>
      </w:pPr>
    </w:p>
    <w:p w14:paraId="17A52805" w14:textId="77777777" w:rsidR="00285722" w:rsidRPr="00285722" w:rsidRDefault="00285722" w:rsidP="00285722">
      <w:pPr>
        <w:rPr>
          <w:i/>
        </w:rPr>
      </w:pPr>
      <w:r w:rsidRPr="00285722">
        <w:rPr>
          <w:i/>
        </w:rPr>
        <w:t xml:space="preserve">Izvajalec nastopa brez podizvajalcev. Če izvajalec po sklenitvi pogodbe o izvedbi javnega naročila sklene pogodbo s podizvajalcem, mora izvajalec v roku 5 dni po spremembi predložiti: </w:t>
      </w:r>
    </w:p>
    <w:p w14:paraId="35FD11FF"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48A836BB"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8488EA1" w14:textId="77777777" w:rsidR="00285722" w:rsidRPr="00285722" w:rsidRDefault="00285722" w:rsidP="00285722">
      <w:pPr>
        <w:rPr>
          <w:i/>
        </w:rPr>
      </w:pPr>
      <w:r w:rsidRPr="00285722">
        <w:rPr>
          <w:i/>
        </w:rPr>
        <w:t>-</w:t>
      </w:r>
      <w:r w:rsidRPr="00285722">
        <w:rPr>
          <w:i/>
        </w:rPr>
        <w:tab/>
        <w:t>soglasje novega podizvajalca za neposredno plačilo.</w:t>
      </w:r>
    </w:p>
    <w:p w14:paraId="1294A982" w14:textId="77777777" w:rsidR="00285722" w:rsidRPr="00285722" w:rsidRDefault="00285722" w:rsidP="00285722">
      <w:pPr>
        <w:rPr>
          <w:i/>
        </w:rPr>
      </w:pPr>
    </w:p>
    <w:p w14:paraId="6C378CCE" w14:textId="77777777" w:rsidR="00285722" w:rsidRPr="00285722" w:rsidRDefault="00285722" w:rsidP="00285722">
      <w:pPr>
        <w:rPr>
          <w:i/>
        </w:rPr>
      </w:pPr>
      <w:r w:rsidRPr="00285722">
        <w:rPr>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2A21BDF6" w14:textId="77777777" w:rsidR="00285722" w:rsidRPr="00285722" w:rsidRDefault="00285722" w:rsidP="00285722">
      <w:pPr>
        <w:rPr>
          <w:i/>
        </w:rPr>
      </w:pPr>
    </w:p>
    <w:p w14:paraId="77A4FF8C" w14:textId="531618CB" w:rsidR="00287D9B"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1D4199A3" w14:textId="77777777" w:rsidR="0077303F" w:rsidRPr="0077303F" w:rsidRDefault="0077303F" w:rsidP="00285722"/>
    <w:p w14:paraId="6CFE6CD3" w14:textId="01E05D2A" w:rsidR="00206EC6" w:rsidRDefault="00206EC6" w:rsidP="00206EC6">
      <w:pPr>
        <w:pStyle w:val="Odstavekseznama"/>
        <w:numPr>
          <w:ilvl w:val="0"/>
          <w:numId w:val="20"/>
        </w:numPr>
        <w:rPr>
          <w:b/>
        </w:rPr>
      </w:pPr>
      <w:bookmarkStart w:id="414" w:name="_Hlk183077993"/>
      <w:r w:rsidRPr="00206EC6">
        <w:rPr>
          <w:b/>
        </w:rPr>
        <w:t>OBVEZNOSTI NAROČNIKA</w:t>
      </w:r>
    </w:p>
    <w:p w14:paraId="1762B36E" w14:textId="77777777" w:rsidR="00206EC6" w:rsidRPr="00206EC6" w:rsidRDefault="00206EC6" w:rsidP="00206EC6">
      <w:pPr>
        <w:pStyle w:val="Odstavekseznama"/>
        <w:ind w:left="1145"/>
        <w:rPr>
          <w:b/>
        </w:rPr>
      </w:pPr>
    </w:p>
    <w:p w14:paraId="44FF95A3" w14:textId="62BA92A4" w:rsidR="00206EC6" w:rsidRPr="00206EC6" w:rsidRDefault="00206EC6" w:rsidP="00206EC6">
      <w:pPr>
        <w:pStyle w:val="Odstavekseznama"/>
        <w:numPr>
          <w:ilvl w:val="0"/>
          <w:numId w:val="9"/>
        </w:numPr>
        <w:spacing w:after="0"/>
        <w:ind w:left="357" w:hanging="357"/>
        <w:jc w:val="center"/>
      </w:pPr>
      <w:r>
        <w:t>člen</w:t>
      </w:r>
    </w:p>
    <w:p w14:paraId="7A8755D9" w14:textId="77777777" w:rsidR="00206EC6" w:rsidRPr="00285722" w:rsidRDefault="00206EC6" w:rsidP="00206EC6">
      <w:pPr>
        <w:spacing w:after="0"/>
      </w:pPr>
      <w:r w:rsidRPr="00285722">
        <w:t>Naročnik se s t</w:t>
      </w:r>
      <w:r>
        <w:t>em okvirnim sporazumom</w:t>
      </w:r>
      <w:r w:rsidRPr="00285722">
        <w:t xml:space="preserve"> zavezuje:</w:t>
      </w:r>
    </w:p>
    <w:p w14:paraId="34F56F07" w14:textId="02039358" w:rsidR="00206EC6" w:rsidRDefault="00206EC6" w:rsidP="006F4700">
      <w:pPr>
        <w:pStyle w:val="Odstavekseznama"/>
        <w:numPr>
          <w:ilvl w:val="0"/>
          <w:numId w:val="40"/>
        </w:numPr>
      </w:pPr>
      <w:r>
        <w:t xml:space="preserve">izvajalcu izročiti navodila in </w:t>
      </w:r>
      <w:r w:rsidRPr="008B42A9">
        <w:t xml:space="preserve">Odlok o zbiranju in prevozu komunalnih odpadkov </w:t>
      </w:r>
      <w:r>
        <w:t>(Uradni list RS, št. 102/2012</w:t>
      </w:r>
      <w:r w:rsidR="006F4700">
        <w:t>,</w:t>
      </w:r>
      <w:r>
        <w:t xml:space="preserve"> s spremembami);</w:t>
      </w:r>
    </w:p>
    <w:p w14:paraId="550B7F87" w14:textId="28A78C67" w:rsidR="00206EC6" w:rsidRDefault="00160122" w:rsidP="006F4700">
      <w:pPr>
        <w:pStyle w:val="Odstavekseznama"/>
        <w:numPr>
          <w:ilvl w:val="0"/>
          <w:numId w:val="40"/>
        </w:numPr>
      </w:pPr>
      <w:r>
        <w:t xml:space="preserve">izvajalcu izročiti </w:t>
      </w:r>
      <w:r w:rsidR="00206EC6">
        <w:t>urnike zbiranja komunalnih odpadkov</w:t>
      </w:r>
      <w:r>
        <w:t xml:space="preserve">, </w:t>
      </w:r>
      <w:r w:rsidR="00206EC6">
        <w:t>seznam uporabnikov storitev</w:t>
      </w:r>
      <w:r w:rsidR="00BB12BF">
        <w:t xml:space="preserve"> in </w:t>
      </w:r>
      <w:r w:rsidR="00206EC6">
        <w:t>obraz</w:t>
      </w:r>
      <w:r w:rsidR="006F4700">
        <w:t>e</w:t>
      </w:r>
      <w:r w:rsidR="00206EC6">
        <w:t>c za dnevnik izvajanja storitev;</w:t>
      </w:r>
    </w:p>
    <w:p w14:paraId="35283B7B" w14:textId="556D4C7B" w:rsidR="00206EC6" w:rsidRDefault="00206EC6" w:rsidP="006F4700">
      <w:pPr>
        <w:pStyle w:val="Odstavekseznama"/>
        <w:numPr>
          <w:ilvl w:val="0"/>
          <w:numId w:val="40"/>
        </w:numPr>
      </w:pPr>
      <w:r w:rsidRPr="008B42A9">
        <w:t>vsak teden, najpozneje do petka do 12. ure, s svojim podpisom potrdi</w:t>
      </w:r>
      <w:r w:rsidR="00BB12BF">
        <w:t>ti</w:t>
      </w:r>
      <w:r w:rsidRPr="008B42A9">
        <w:t xml:space="preserve"> podatke</w:t>
      </w:r>
      <w:r w:rsidR="001F2DC5">
        <w:t>,</w:t>
      </w:r>
      <w:r w:rsidRPr="008B42A9">
        <w:t xml:space="preserve"> vpisane v dnevnik</w:t>
      </w:r>
      <w:r>
        <w:t xml:space="preserve"> izvajanja storitev;</w:t>
      </w:r>
    </w:p>
    <w:p w14:paraId="637EA490" w14:textId="77777777" w:rsidR="00206EC6" w:rsidRPr="00BD2B4E" w:rsidRDefault="00206EC6" w:rsidP="006F4700">
      <w:pPr>
        <w:pStyle w:val="Odstavekseznama"/>
        <w:numPr>
          <w:ilvl w:val="0"/>
          <w:numId w:val="40"/>
        </w:numPr>
      </w:pPr>
      <w:r w:rsidRPr="00BD2B4E">
        <w:t xml:space="preserve">pravočasno plačevati za uspešno in kvalitetno izvedene storitve </w:t>
      </w:r>
      <w:r>
        <w:t>zbiranja in odvoza komunalnih odpadkov</w:t>
      </w:r>
      <w:r w:rsidRPr="00BD2B4E">
        <w:t>;</w:t>
      </w:r>
    </w:p>
    <w:p w14:paraId="0C7C2213" w14:textId="77777777" w:rsidR="00206EC6" w:rsidRPr="00BD2B4E" w:rsidRDefault="00206EC6" w:rsidP="006F4700">
      <w:pPr>
        <w:pStyle w:val="Odstavekseznama"/>
        <w:numPr>
          <w:ilvl w:val="0"/>
          <w:numId w:val="40"/>
        </w:numPr>
      </w:pPr>
      <w:r w:rsidRPr="00BD2B4E">
        <w:t>konstruktivno sodelovati z izvajalcem in mu omogočati uspešno in kvalitetno izvajanje storitev</w:t>
      </w:r>
      <w:r>
        <w:t>;</w:t>
      </w:r>
    </w:p>
    <w:p w14:paraId="1133ECC0" w14:textId="7A1514D2" w:rsidR="00206EC6" w:rsidRPr="00BD2B4E" w:rsidRDefault="00206EC6" w:rsidP="006F4700">
      <w:pPr>
        <w:pStyle w:val="Odstavekseznama"/>
        <w:numPr>
          <w:ilvl w:val="0"/>
          <w:numId w:val="40"/>
        </w:numPr>
      </w:pPr>
      <w:r w:rsidRPr="00BD2B4E">
        <w:t>pravočasno in predhodno obveščati o nastopu nepredvidenih dogodkov</w:t>
      </w:r>
      <w:r w:rsidR="00FB4236">
        <w:t>,</w:t>
      </w:r>
      <w:r w:rsidRPr="00BD2B4E">
        <w:t xml:space="preserve"> razmer</w:t>
      </w:r>
      <w:r w:rsidR="00FB4236">
        <w:t xml:space="preserve"> ali sprememb,</w:t>
      </w:r>
      <w:r w:rsidRPr="00BD2B4E">
        <w:t xml:space="preserve"> ki </w:t>
      </w:r>
      <w:r>
        <w:t xml:space="preserve">vplivajo na </w:t>
      </w:r>
      <w:r w:rsidRPr="00BD2B4E">
        <w:t>izvedbo storitev;</w:t>
      </w:r>
    </w:p>
    <w:p w14:paraId="100E3DEC" w14:textId="77777777" w:rsidR="00206EC6" w:rsidRPr="00BD2B4E" w:rsidRDefault="00206EC6" w:rsidP="006F4700">
      <w:pPr>
        <w:pStyle w:val="Odstavekseznama"/>
        <w:numPr>
          <w:ilvl w:val="0"/>
          <w:numId w:val="40"/>
        </w:numPr>
      </w:pPr>
      <w:r w:rsidRPr="00BD2B4E">
        <w:lastRenderedPageBreak/>
        <w:t>obveščati o vseh morebitnih drugih okoliščinah, potrebnih za izvajanje te</w:t>
      </w:r>
      <w:r>
        <w:t>ga sporazuma</w:t>
      </w:r>
      <w:r w:rsidRPr="00BD2B4E">
        <w:t>;</w:t>
      </w:r>
    </w:p>
    <w:p w14:paraId="0D6A34BE" w14:textId="3402B906" w:rsidR="00206EC6" w:rsidRPr="00BD2B4E" w:rsidRDefault="00206EC6" w:rsidP="006F4700">
      <w:pPr>
        <w:pStyle w:val="Odstavekseznama"/>
        <w:numPr>
          <w:ilvl w:val="0"/>
          <w:numId w:val="40"/>
        </w:numPr>
      </w:pPr>
      <w:r w:rsidRPr="00BD2B4E">
        <w:t xml:space="preserve">tesno sodelovati z izvajalcem s ciljem, da se storitev </w:t>
      </w:r>
      <w:r w:rsidR="00BB12BF">
        <w:t>izvaja</w:t>
      </w:r>
      <w:r w:rsidRPr="00BD2B4E">
        <w:t xml:space="preserve"> </w:t>
      </w:r>
      <w:r w:rsidR="00BB12BF">
        <w:t>pravilno</w:t>
      </w:r>
      <w:r w:rsidRPr="00BD2B4E">
        <w:t>, pravočasno in kvalitetno;</w:t>
      </w:r>
    </w:p>
    <w:p w14:paraId="2879AFDB" w14:textId="2806431C" w:rsidR="00206EC6" w:rsidRDefault="00206EC6" w:rsidP="006F4700">
      <w:pPr>
        <w:pStyle w:val="Odstavekseznama"/>
        <w:numPr>
          <w:ilvl w:val="0"/>
          <w:numId w:val="40"/>
        </w:numPr>
      </w:pPr>
      <w:r w:rsidRPr="00BD2B4E">
        <w:t>tekoče spremljati in nadzirati izvedbo storitve</w:t>
      </w:r>
      <w:r w:rsidR="00BB12BF">
        <w:t>.</w:t>
      </w:r>
    </w:p>
    <w:p w14:paraId="13493F59" w14:textId="77777777" w:rsidR="006F4700" w:rsidRDefault="006F4700" w:rsidP="006F4700"/>
    <w:p w14:paraId="5A72022D" w14:textId="2217B304" w:rsidR="00B564C2" w:rsidRPr="00206EC6" w:rsidRDefault="00287D9B" w:rsidP="00206EC6">
      <w:pPr>
        <w:pStyle w:val="Odstavekseznama"/>
        <w:numPr>
          <w:ilvl w:val="0"/>
          <w:numId w:val="20"/>
        </w:numPr>
        <w:rPr>
          <w:b/>
        </w:rPr>
      </w:pPr>
      <w:r w:rsidRPr="00206EC6">
        <w:rPr>
          <w:b/>
        </w:rPr>
        <w:t>OBVEZNOSTI IZVAJALCA</w:t>
      </w:r>
      <w:bookmarkEnd w:id="414"/>
    </w:p>
    <w:p w14:paraId="7F4A6094" w14:textId="277696CA" w:rsidR="00287D9B" w:rsidRPr="0077303F" w:rsidRDefault="0077303F" w:rsidP="00B275E0">
      <w:pPr>
        <w:pStyle w:val="Odstavekseznama"/>
        <w:numPr>
          <w:ilvl w:val="0"/>
          <w:numId w:val="9"/>
        </w:numPr>
        <w:spacing w:after="80"/>
        <w:ind w:left="357" w:hanging="357"/>
        <w:jc w:val="center"/>
      </w:pPr>
      <w:r>
        <w:t>člen</w:t>
      </w:r>
    </w:p>
    <w:p w14:paraId="664217FA" w14:textId="25DEC52C" w:rsidR="00554B33" w:rsidRDefault="00554B33" w:rsidP="008E3036">
      <w:pPr>
        <w:spacing w:after="0"/>
      </w:pPr>
      <w:r>
        <w:t>Izvajalec se s t</w:t>
      </w:r>
      <w:r w:rsidR="008E3036">
        <w:t xml:space="preserve">em okvirnim sporazumom </w:t>
      </w:r>
      <w:r>
        <w:t>zavezuje:</w:t>
      </w:r>
    </w:p>
    <w:p w14:paraId="7C80B9DF" w14:textId="4E6F3839" w:rsidR="008E3036" w:rsidRDefault="008E3036" w:rsidP="006F4700">
      <w:pPr>
        <w:pStyle w:val="Odstavekseznama"/>
        <w:numPr>
          <w:ilvl w:val="0"/>
          <w:numId w:val="41"/>
        </w:numPr>
      </w:pPr>
      <w:r>
        <w:t>oprav</w:t>
      </w:r>
      <w:r w:rsidR="006F4700">
        <w:t>ljat</w:t>
      </w:r>
      <w:r>
        <w:t>i storitev zbiranja in odvoza komunalnih odpadkov strokovno, kvalitetno in v skladu z vsemi veljavnimi predpisi, normativi</w:t>
      </w:r>
      <w:r w:rsidR="003C00D7">
        <w:t xml:space="preserve">, </w:t>
      </w:r>
      <w:r>
        <w:t>standardi</w:t>
      </w:r>
      <w:r w:rsidR="003C00D7">
        <w:t xml:space="preserve"> </w:t>
      </w:r>
      <w:r w:rsidR="006F4700">
        <w:t xml:space="preserve">in </w:t>
      </w:r>
      <w:r w:rsidR="003C00D7">
        <w:t>razpisno dokumentacijo</w:t>
      </w:r>
      <w:r w:rsidR="00747BB2">
        <w:t>;</w:t>
      </w:r>
    </w:p>
    <w:p w14:paraId="71678889" w14:textId="79E680DB" w:rsidR="008E3036" w:rsidRDefault="008E3036" w:rsidP="006F4700">
      <w:pPr>
        <w:pStyle w:val="Odstavekseznama"/>
        <w:numPr>
          <w:ilvl w:val="0"/>
          <w:numId w:val="41"/>
        </w:numPr>
      </w:pPr>
      <w:r>
        <w:t>podpisati vse posebne protokole o izvajanju storitev z naročnikom in upravljavci deponij, na katerih se bodo odpadki obdelovali in deponirali</w:t>
      </w:r>
      <w:r w:rsidR="00747BB2">
        <w:t>;</w:t>
      </w:r>
    </w:p>
    <w:p w14:paraId="2BEDD899" w14:textId="11633A0C" w:rsidR="008E3036" w:rsidRDefault="008E3036" w:rsidP="006F4700">
      <w:pPr>
        <w:pStyle w:val="Odstavekseznama"/>
        <w:numPr>
          <w:ilvl w:val="0"/>
          <w:numId w:val="41"/>
        </w:numPr>
      </w:pPr>
      <w:r>
        <w:t>izročati naročniku evidenčne liste posameznih prevozov</w:t>
      </w:r>
      <w:r w:rsidR="00747BB2">
        <w:t>;</w:t>
      </w:r>
    </w:p>
    <w:p w14:paraId="5E9B1D8D" w14:textId="5EE6E5C9" w:rsidR="008E3036" w:rsidRDefault="008E3036" w:rsidP="006F4700">
      <w:pPr>
        <w:pStyle w:val="Odstavekseznama"/>
        <w:numPr>
          <w:ilvl w:val="0"/>
          <w:numId w:val="41"/>
        </w:numPr>
      </w:pPr>
      <w:r>
        <w:t>tekoče voditi dnevnik izvajanja storite</w:t>
      </w:r>
      <w:r w:rsidR="00C5626B">
        <w:t>v</w:t>
      </w:r>
      <w:r>
        <w:t xml:space="preserve"> za vsak delovni da</w:t>
      </w:r>
      <w:r w:rsidR="00C5626B">
        <w:t>n</w:t>
      </w:r>
      <w:r w:rsidR="00747BB2">
        <w:t>;</w:t>
      </w:r>
    </w:p>
    <w:p w14:paraId="66FAD807" w14:textId="77777777" w:rsidR="00E33FF8" w:rsidRDefault="00E33FF8" w:rsidP="006F4700">
      <w:pPr>
        <w:pStyle w:val="Odstavekseznama"/>
        <w:numPr>
          <w:ilvl w:val="0"/>
          <w:numId w:val="41"/>
        </w:numPr>
      </w:pPr>
      <w:r w:rsidRPr="00E33FF8">
        <w:t>vsako leto do 31. januarja naročniku predložiti zbirno poročilo o izvedenih storitvah in količinah odpadkov, odpeljanih na deponije v preteklem letu</w:t>
      </w:r>
      <w:r>
        <w:t>;</w:t>
      </w:r>
    </w:p>
    <w:p w14:paraId="7FC99E5C" w14:textId="61A5CD21" w:rsidR="008E3036" w:rsidRDefault="000B01D7" w:rsidP="006F4700">
      <w:pPr>
        <w:pStyle w:val="Odstavekseznama"/>
        <w:numPr>
          <w:ilvl w:val="0"/>
          <w:numId w:val="41"/>
        </w:numPr>
      </w:pPr>
      <w:r>
        <w:t xml:space="preserve">zagotoviti ustrezno opremo in stroje ter </w:t>
      </w:r>
      <w:r w:rsidR="008E3036">
        <w:t>vozil</w:t>
      </w:r>
      <w:r>
        <w:t>a</w:t>
      </w:r>
      <w:r w:rsidR="008E3036">
        <w:t>, ki izpolnjujejo najmanj zahteve, opredeljene v standardu EURO 5</w:t>
      </w:r>
      <w:r w:rsidR="00747BB2">
        <w:t>;</w:t>
      </w:r>
    </w:p>
    <w:p w14:paraId="3544716C" w14:textId="4FFF53FF" w:rsidR="008B540D" w:rsidRDefault="008B540D" w:rsidP="006F4700">
      <w:pPr>
        <w:pStyle w:val="Odstavekseznama"/>
        <w:numPr>
          <w:ilvl w:val="0"/>
          <w:numId w:val="41"/>
        </w:numPr>
      </w:pPr>
      <w:r>
        <w:t>z</w:t>
      </w:r>
      <w:r w:rsidRPr="008B540D">
        <w:t>agotoviti ustrezno strokovno usposobljenost delavcev ter njihovo varnost in zdravje pri delu pri izvajanju storitev</w:t>
      </w:r>
      <w:r>
        <w:t>;</w:t>
      </w:r>
    </w:p>
    <w:p w14:paraId="11462F3D" w14:textId="6ACAAB24" w:rsidR="005D5587" w:rsidRDefault="005D5587" w:rsidP="006F4700">
      <w:pPr>
        <w:pStyle w:val="Odstavekseznama"/>
        <w:numPr>
          <w:ilvl w:val="0"/>
          <w:numId w:val="41"/>
        </w:numPr>
      </w:pPr>
      <w:r w:rsidRPr="005D5587">
        <w:t>izvajalec je dolžan pri izvajanju storitev ravnati v skladu s predpisi s področja varstva osebnih podatkov, ter zagotoviti ustrezne tehnične in organizacijske ukrepe za varovanje osebnih podatkov, s katerimi se seznani pri izvajanju pogodbenih obveznosti;</w:t>
      </w:r>
    </w:p>
    <w:p w14:paraId="2E07BD36" w14:textId="5D91966B" w:rsidR="008B42A9" w:rsidRDefault="009426EE" w:rsidP="006F4700">
      <w:pPr>
        <w:pStyle w:val="Odstavekseznama"/>
        <w:numPr>
          <w:ilvl w:val="0"/>
          <w:numId w:val="41"/>
        </w:numPr>
      </w:pPr>
      <w:r>
        <w:t xml:space="preserve">glede izvajanja storitev </w:t>
      </w:r>
      <w:r w:rsidR="008B42A9" w:rsidRPr="008B42A9">
        <w:t xml:space="preserve">sodelovati </w:t>
      </w:r>
      <w:r w:rsidR="006F4700">
        <w:t xml:space="preserve">z </w:t>
      </w:r>
      <w:r w:rsidR="006F4700" w:rsidRPr="008B42A9">
        <w:t xml:space="preserve">naročnikom </w:t>
      </w:r>
      <w:r w:rsidR="006F4700">
        <w:t xml:space="preserve">in po potrebi </w:t>
      </w:r>
      <w:r w:rsidR="008B42A9" w:rsidRPr="008B42A9">
        <w:t>s pristojno inšpekcijsko službo</w:t>
      </w:r>
      <w:r w:rsidR="006F4700">
        <w:t>.</w:t>
      </w:r>
    </w:p>
    <w:p w14:paraId="719F6840" w14:textId="77777777" w:rsidR="008B42A9" w:rsidRPr="008B42A9" w:rsidRDefault="008B42A9" w:rsidP="008B42A9">
      <w:pPr>
        <w:pStyle w:val="Odstavekseznama"/>
      </w:pPr>
    </w:p>
    <w:p w14:paraId="133F58BF" w14:textId="2BB2515A" w:rsidR="008B42A9" w:rsidRDefault="008B42A9" w:rsidP="008B42A9">
      <w:pPr>
        <w:pStyle w:val="Odstavekseznama"/>
        <w:numPr>
          <w:ilvl w:val="0"/>
          <w:numId w:val="9"/>
        </w:numPr>
        <w:spacing w:after="0"/>
        <w:ind w:left="357" w:hanging="357"/>
        <w:jc w:val="center"/>
      </w:pPr>
      <w:r>
        <w:t>člen</w:t>
      </w:r>
    </w:p>
    <w:p w14:paraId="5030D7BE" w14:textId="02CE0D01" w:rsidR="008B42A9" w:rsidRDefault="007A31EA" w:rsidP="008B42A9">
      <w:pPr>
        <w:spacing w:after="0"/>
      </w:pPr>
      <w:r w:rsidRPr="00716B27">
        <w:t>Izvajalec vodi dnevnik</w:t>
      </w:r>
      <w:r w:rsidR="00EB74CD" w:rsidRPr="00716B27">
        <w:t xml:space="preserve"> izvajanja</w:t>
      </w:r>
      <w:r w:rsidRPr="00716B27">
        <w:t xml:space="preserve"> storitev v skladu</w:t>
      </w:r>
      <w:r w:rsidR="006F1B3D" w:rsidRPr="00716B27">
        <w:t xml:space="preserve"> z</w:t>
      </w:r>
      <w:r w:rsidRPr="00716B27">
        <w:t xml:space="preserve"> veljavnimi predpisi, ki urejajo področje odpadkov v Republiki Sloveniji</w:t>
      </w:r>
      <w:r w:rsidR="006F1B3D" w:rsidRPr="00716B27">
        <w:t>.</w:t>
      </w:r>
      <w:r w:rsidRPr="00716B27">
        <w:t xml:space="preserve"> </w:t>
      </w:r>
      <w:r w:rsidR="008B42A9" w:rsidRPr="00716B27">
        <w:t xml:space="preserve">Dnevnik izvajanja storitev mora biti izdelan v dveh </w:t>
      </w:r>
      <w:r w:rsidR="008B42A9">
        <w:t>izvodih in podpisan s strani pooblaščenih predstavnikov obeh pogodbenih strank, mora vsebovati najmanj naslednje podatke:</w:t>
      </w:r>
    </w:p>
    <w:p w14:paraId="7CD16BD6" w14:textId="1F6AE9D2" w:rsidR="008B42A9" w:rsidRDefault="008B42A9" w:rsidP="00CB0A0F">
      <w:pPr>
        <w:pStyle w:val="Odstavekseznama"/>
        <w:numPr>
          <w:ilvl w:val="0"/>
          <w:numId w:val="33"/>
        </w:numPr>
        <w:spacing w:after="0"/>
      </w:pPr>
      <w:r>
        <w:t>vrsto storitve in kraj storitve zbiranja in prevoza komunalnih odpadkov iz občine Žiri</w:t>
      </w:r>
      <w:r w:rsidR="00DB4ED4">
        <w:t>;</w:t>
      </w:r>
    </w:p>
    <w:p w14:paraId="0922EC74" w14:textId="7B3FA1D5" w:rsidR="008B42A9" w:rsidRDefault="008B42A9" w:rsidP="00CB0A0F">
      <w:pPr>
        <w:pStyle w:val="Odstavekseznama"/>
        <w:numPr>
          <w:ilvl w:val="0"/>
          <w:numId w:val="33"/>
        </w:numPr>
        <w:spacing w:after="0"/>
      </w:pPr>
      <w:r>
        <w:t>datum in ura začetka in konca opravljanja posamezne storitve, ob čemer mora biti posebej naveden čas zbiranja komunalnih na območju občine Žiri (od – do) in čas prevoza na deponijo ozirom določeno mesto za oddajo odpadka (od – do)</w:t>
      </w:r>
      <w:r w:rsidR="00DB4ED4">
        <w:t>;</w:t>
      </w:r>
    </w:p>
    <w:p w14:paraId="1BD5CD6C" w14:textId="02F7FA9A" w:rsidR="008B42A9" w:rsidRDefault="008B42A9" w:rsidP="00CB0A0F">
      <w:pPr>
        <w:pStyle w:val="Odstavekseznama"/>
        <w:numPr>
          <w:ilvl w:val="0"/>
          <w:numId w:val="33"/>
        </w:numPr>
        <w:spacing w:after="0"/>
      </w:pPr>
      <w:r>
        <w:t xml:space="preserve">številko </w:t>
      </w:r>
      <w:r w:rsidR="00EC296C">
        <w:t>evidenčnega</w:t>
      </w:r>
      <w:r>
        <w:t xml:space="preserve"> lista </w:t>
      </w:r>
      <w:r w:rsidR="00EC296C">
        <w:t>in naziv deponije, ki je ga je izdala</w:t>
      </w:r>
      <w:r w:rsidR="00DB4ED4">
        <w:t>;</w:t>
      </w:r>
    </w:p>
    <w:p w14:paraId="72E7BB24" w14:textId="26B6A08E" w:rsidR="008B42A9" w:rsidRDefault="008B42A9" w:rsidP="00CB0A0F">
      <w:pPr>
        <w:pStyle w:val="Odstavekseznama"/>
        <w:numPr>
          <w:ilvl w:val="0"/>
          <w:numId w:val="33"/>
        </w:numPr>
        <w:spacing w:after="0"/>
      </w:pPr>
      <w:r>
        <w:t>posebnosti pri izvajanju storitve, neskladnosti in ukrepanje.</w:t>
      </w:r>
    </w:p>
    <w:p w14:paraId="42C2FB6E" w14:textId="43D13B5D" w:rsidR="008B42A9" w:rsidRDefault="008B42A9" w:rsidP="008B42A9">
      <w:pPr>
        <w:spacing w:after="0"/>
        <w:rPr>
          <w:b/>
        </w:rPr>
      </w:pPr>
    </w:p>
    <w:p w14:paraId="4CDF419D" w14:textId="77777777" w:rsidR="00EC296C" w:rsidRPr="004A3095" w:rsidRDefault="00EC296C" w:rsidP="008B42A9">
      <w:pPr>
        <w:spacing w:after="0"/>
        <w:rPr>
          <w:b/>
        </w:rPr>
      </w:pPr>
    </w:p>
    <w:p w14:paraId="5B2FEAED" w14:textId="49A8A661" w:rsidR="00FE1334" w:rsidRDefault="00082CAD" w:rsidP="004A3095">
      <w:pPr>
        <w:pStyle w:val="Odstavekseznama"/>
        <w:numPr>
          <w:ilvl w:val="0"/>
          <w:numId w:val="20"/>
        </w:numPr>
        <w:spacing w:after="0"/>
      </w:pPr>
      <w:r>
        <w:rPr>
          <w:b/>
        </w:rPr>
        <w:t>ZAPISNIK O IZV</w:t>
      </w:r>
      <w:r w:rsidR="00FB1348">
        <w:rPr>
          <w:b/>
        </w:rPr>
        <w:t>AJANJU DEL</w:t>
      </w:r>
    </w:p>
    <w:p w14:paraId="642FF52B" w14:textId="77777777" w:rsidR="004A3095" w:rsidRPr="00670BB7" w:rsidRDefault="004A3095" w:rsidP="004A3095">
      <w:pPr>
        <w:pStyle w:val="Odstavekseznama"/>
        <w:spacing w:after="0"/>
      </w:pPr>
    </w:p>
    <w:p w14:paraId="25E350F2" w14:textId="0D48ECA6" w:rsidR="008E3036" w:rsidRPr="00670BB7" w:rsidRDefault="008E3036" w:rsidP="004A3095">
      <w:pPr>
        <w:pStyle w:val="Odstavekseznama"/>
        <w:numPr>
          <w:ilvl w:val="0"/>
          <w:numId w:val="9"/>
        </w:numPr>
        <w:spacing w:after="0"/>
        <w:jc w:val="center"/>
      </w:pPr>
      <w:r w:rsidRPr="00670BB7">
        <w:t>čle</w:t>
      </w:r>
      <w:r w:rsidR="00B564C2" w:rsidRPr="00670BB7">
        <w:t>n</w:t>
      </w:r>
    </w:p>
    <w:p w14:paraId="7DFA4F3A" w14:textId="49102F2A" w:rsidR="004A3095" w:rsidRPr="00670BB7" w:rsidRDefault="004A3095" w:rsidP="004A3095">
      <w:pPr>
        <w:spacing w:after="80"/>
      </w:pPr>
      <w:r w:rsidRPr="00670BB7">
        <w:t xml:space="preserve">Pooblaščeni predstavniki obeh strank na sedežu naročnika </w:t>
      </w:r>
      <w:r w:rsidRPr="00FD7E63">
        <w:t>vsak</w:t>
      </w:r>
      <w:r w:rsidR="006854CD" w:rsidRPr="00FD7E63">
        <w:t xml:space="preserve">ih šest </w:t>
      </w:r>
      <w:r w:rsidRPr="00FD7E63">
        <w:t>mesece</w:t>
      </w:r>
      <w:r w:rsidR="006854CD" w:rsidRPr="00FD7E63">
        <w:t>v</w:t>
      </w:r>
      <w:r w:rsidRPr="00670BB7">
        <w:t xml:space="preserve"> sestavijo zapisnik o izvedbi storitev in prevzemu obračunskih podatkov, v katerem preverijo skladnost </w:t>
      </w:r>
      <w:r w:rsidRPr="00670BB7">
        <w:lastRenderedPageBreak/>
        <w:t xml:space="preserve">izvedbe s pogodbo in predpisi, kakovost storitev, morebitne spremembe terminov in obračunskih podatkov, obveznosti naročnika ter odprta tehnična vprašanja. </w:t>
      </w:r>
    </w:p>
    <w:p w14:paraId="4D9BAB52" w14:textId="77777777" w:rsidR="004A3095" w:rsidRPr="00670BB7" w:rsidRDefault="004A3095" w:rsidP="004A3095">
      <w:pPr>
        <w:spacing w:after="80"/>
      </w:pPr>
    </w:p>
    <w:p w14:paraId="4ADB18A3" w14:textId="0DB76B37" w:rsidR="004A3095" w:rsidRPr="00670BB7" w:rsidRDefault="004A3095" w:rsidP="004A3095">
      <w:pPr>
        <w:spacing w:after="80"/>
      </w:pPr>
      <w:r w:rsidRPr="00670BB7">
        <w:t>Če se ena stranka</w:t>
      </w:r>
      <w:r w:rsidR="002D5211" w:rsidRPr="00670BB7">
        <w:t xml:space="preserve"> sestave</w:t>
      </w:r>
      <w:r w:rsidRPr="00670BB7">
        <w:t xml:space="preserve"> zapisnika ne udeleži, ga lahko druga sestavi sama, pri čemer ga mora naknadno podpisati tudi odsotna stranka.</w:t>
      </w:r>
    </w:p>
    <w:p w14:paraId="524CF6F6" w14:textId="77777777" w:rsidR="004A3095" w:rsidRPr="00670BB7" w:rsidRDefault="004A3095" w:rsidP="004A3095">
      <w:pPr>
        <w:spacing w:after="80"/>
      </w:pPr>
    </w:p>
    <w:p w14:paraId="1549510D" w14:textId="11B8825B" w:rsidR="004A3095" w:rsidRPr="00670BB7" w:rsidRDefault="002D5211" w:rsidP="004A3095">
      <w:pPr>
        <w:spacing w:after="80"/>
      </w:pPr>
      <w:r w:rsidRPr="00670BB7">
        <w:t>V primeru, da se pri prevzemu obračunskih podatkov ugotovi, da spremembe volumna odjemnih mest komunalnih odpadkov po posameznih obračunskih kategorijah ne presegajo 3% obračunskega volumna glede na prejšnje stanje, se spremembe ne upoštevajo pri obračunu storitve po tem okvirnem sporazumu, pač pa se upoštevajo šele, ko spremembe volumna odjemnih mest po posameznih obračunskih kategorijah presežejo 3% obstoječega obračunskega volumna.</w:t>
      </w:r>
    </w:p>
    <w:p w14:paraId="6E6D890A" w14:textId="5D45D086" w:rsidR="002D5211" w:rsidRDefault="002D5211" w:rsidP="004A3095">
      <w:pPr>
        <w:spacing w:after="80"/>
      </w:pPr>
    </w:p>
    <w:p w14:paraId="5729B322" w14:textId="6F9AA110" w:rsidR="001627D6" w:rsidRPr="00F93994" w:rsidRDefault="001627D6" w:rsidP="00F93994">
      <w:pPr>
        <w:pStyle w:val="Odstavekseznama"/>
        <w:numPr>
          <w:ilvl w:val="0"/>
          <w:numId w:val="20"/>
        </w:numPr>
        <w:rPr>
          <w:b/>
        </w:rPr>
      </w:pPr>
      <w:r w:rsidRPr="00F93994">
        <w:rPr>
          <w:b/>
        </w:rPr>
        <w:t>KAKOVOST STORITEV</w:t>
      </w:r>
      <w:r w:rsidR="001C7A52">
        <w:rPr>
          <w:b/>
        </w:rPr>
        <w:t xml:space="preserve"> IN DOVOLJENJA</w:t>
      </w:r>
    </w:p>
    <w:p w14:paraId="5E0CA936" w14:textId="6EACC8A4" w:rsidR="00215551" w:rsidRDefault="00215551" w:rsidP="00215551">
      <w:pPr>
        <w:pStyle w:val="Odstavekseznama"/>
        <w:ind w:left="360"/>
      </w:pPr>
    </w:p>
    <w:p w14:paraId="580CD775" w14:textId="6C56A63F" w:rsidR="00215551" w:rsidRPr="0077303F" w:rsidRDefault="00215551" w:rsidP="00F93994">
      <w:pPr>
        <w:pStyle w:val="Odstavekseznama"/>
        <w:numPr>
          <w:ilvl w:val="0"/>
          <w:numId w:val="9"/>
        </w:numPr>
        <w:spacing w:after="80"/>
        <w:jc w:val="center"/>
      </w:pPr>
      <w:r w:rsidRPr="0077303F">
        <w:t>člen</w:t>
      </w:r>
    </w:p>
    <w:p w14:paraId="7EC9793A" w14:textId="2C110FA2" w:rsidR="002A5BF1" w:rsidRDefault="006F6181" w:rsidP="002A5BF1">
      <w:r w:rsidRPr="006F6181">
        <w:t>Izvajalec se obvezuje in jamči, da bo izvajal in zagotavljal, da bodo storitve zbiranja in prevoza komunalnih odpadkov, ki so predmet te pogodbe, izvedene strokovno, vestno in v skladu z vsemi veljavnimi predpisi, ki urejajo področje varstva okolja, področje odpadkov</w:t>
      </w:r>
      <w:r w:rsidR="00095158">
        <w:t>.</w:t>
      </w:r>
      <w:r w:rsidR="009426EE">
        <w:t xml:space="preserve"> Prav tako se obvezuje, da bo storitve izvajal na način, da se za zaposlene, ki bodo opravljali storitve, zagotavlja</w:t>
      </w:r>
      <w:r w:rsidRPr="006F6181">
        <w:t xml:space="preserve"> varnosti in zdravj</w:t>
      </w:r>
      <w:r w:rsidR="00095158">
        <w:t>e</w:t>
      </w:r>
      <w:r w:rsidRPr="006F6181">
        <w:t xml:space="preserve"> pri delu</w:t>
      </w:r>
      <w:r w:rsidR="009426EE">
        <w:t xml:space="preserve"> v skladu s predpisi</w:t>
      </w:r>
      <w:r w:rsidRPr="006F6181">
        <w:t xml:space="preserve"> Republik</w:t>
      </w:r>
      <w:r w:rsidR="009426EE">
        <w:t>e</w:t>
      </w:r>
      <w:r w:rsidRPr="006F6181">
        <w:t xml:space="preserve"> Slovenij</w:t>
      </w:r>
      <w:r w:rsidR="009426EE">
        <w:t>e</w:t>
      </w:r>
      <w:r w:rsidRPr="006F6181">
        <w:t xml:space="preserve"> in po pravilih stroke.</w:t>
      </w:r>
    </w:p>
    <w:p w14:paraId="238BE910" w14:textId="77777777" w:rsidR="00056A42" w:rsidRPr="0077303F" w:rsidRDefault="00056A42" w:rsidP="00F93994">
      <w:pPr>
        <w:pStyle w:val="Odstavekseznama"/>
        <w:numPr>
          <w:ilvl w:val="0"/>
          <w:numId w:val="9"/>
        </w:numPr>
        <w:spacing w:after="80"/>
        <w:ind w:left="357" w:hanging="357"/>
        <w:jc w:val="center"/>
      </w:pPr>
      <w:r w:rsidRPr="0077303F">
        <w:t>člen</w:t>
      </w:r>
    </w:p>
    <w:p w14:paraId="010167A7" w14:textId="6B8BD023" w:rsidR="006F6181" w:rsidRDefault="006F6181" w:rsidP="002A5BF1">
      <w:r>
        <w:t>I</w:t>
      </w:r>
      <w:r w:rsidRPr="006F6181">
        <w:t xml:space="preserve">zvajalec </w:t>
      </w:r>
      <w:r>
        <w:t xml:space="preserve">mora ves čas opravljanja storitev imeti </w:t>
      </w:r>
      <w:r w:rsidRPr="006F6181">
        <w:t xml:space="preserve">vsa potrebna dovoljenja za opravljanje dejavnosti, ki </w:t>
      </w:r>
      <w:r w:rsidR="00095158">
        <w:t>so</w:t>
      </w:r>
      <w:r w:rsidRPr="006F6181">
        <w:t xml:space="preserve"> predmet te</w:t>
      </w:r>
      <w:r>
        <w:t>ga okvirnega sporazuma</w:t>
      </w:r>
      <w:r w:rsidRPr="006F6181">
        <w:t xml:space="preserve"> in </w:t>
      </w:r>
      <w:r>
        <w:t>biti</w:t>
      </w:r>
      <w:r w:rsidRPr="006F6181">
        <w:t xml:space="preserve"> vpisan v ustrezne evidence, ki jih vodi Ministrstvo za okolje in prostor, Agencija Republike Slovenije za okolje, skladno s predpisi, ki urejajo varstvo okolja in področje odpadkov.</w:t>
      </w:r>
      <w:r>
        <w:t xml:space="preserve"> </w:t>
      </w:r>
    </w:p>
    <w:p w14:paraId="3B012236" w14:textId="77777777" w:rsidR="006F6181" w:rsidRDefault="006F6181" w:rsidP="002A5BF1"/>
    <w:p w14:paraId="3659985F" w14:textId="17CBF454" w:rsidR="00215551" w:rsidRDefault="006F6181" w:rsidP="006F6181">
      <w:r>
        <w:t>V primeru, da izvajalec več ne razpolaga z ustreznimi dovoljenji</w:t>
      </w:r>
      <w:r w:rsidR="00416C86">
        <w:t>,</w:t>
      </w:r>
      <w:r>
        <w:t xml:space="preserve"> oziroma ne izpolnjuje zakonskih pogojev za opravljanje storitev zbiranja,</w:t>
      </w:r>
      <w:r w:rsidRPr="006F6181">
        <w:t xml:space="preserve"> odvoza, obdelave in deponiranja odpadkov</w:t>
      </w:r>
      <w:r>
        <w:t>, je obvezan o tem nemudoma obvestiti naročnika.</w:t>
      </w:r>
    </w:p>
    <w:p w14:paraId="278E8702" w14:textId="21DE16F8" w:rsidR="006F6181" w:rsidRDefault="006F6181" w:rsidP="00215551">
      <w:pPr>
        <w:rPr>
          <w:strike/>
        </w:rPr>
      </w:pPr>
    </w:p>
    <w:p w14:paraId="3D736A8C" w14:textId="7A8A96DF" w:rsidR="00DE3C25" w:rsidRDefault="008B42A9" w:rsidP="00C61E0C">
      <w:pPr>
        <w:pStyle w:val="Odstavekseznama"/>
        <w:numPr>
          <w:ilvl w:val="0"/>
          <w:numId w:val="20"/>
        </w:numPr>
        <w:rPr>
          <w:b/>
        </w:rPr>
      </w:pPr>
      <w:r w:rsidRPr="00C61E0C">
        <w:rPr>
          <w:b/>
        </w:rPr>
        <w:t>ČASOVNA OPREDELITEV IZVAJANJA</w:t>
      </w:r>
      <w:r w:rsidR="00DE3C25" w:rsidRPr="00C61E0C">
        <w:rPr>
          <w:b/>
        </w:rPr>
        <w:t xml:space="preserve"> STORITEV</w:t>
      </w:r>
    </w:p>
    <w:p w14:paraId="2C0A562C" w14:textId="77777777" w:rsidR="008B42A9" w:rsidRPr="00DE3C25" w:rsidRDefault="008B42A9" w:rsidP="008B42A9">
      <w:pPr>
        <w:pStyle w:val="Odstavekseznama"/>
        <w:ind w:left="1145"/>
        <w:rPr>
          <w:b/>
        </w:rPr>
      </w:pPr>
    </w:p>
    <w:p w14:paraId="453FC1AE" w14:textId="00118954" w:rsidR="00A332FB" w:rsidRDefault="00A332FB" w:rsidP="00C61E0C">
      <w:pPr>
        <w:pStyle w:val="Odstavekseznama"/>
        <w:numPr>
          <w:ilvl w:val="0"/>
          <w:numId w:val="9"/>
        </w:numPr>
        <w:spacing w:after="0"/>
        <w:jc w:val="center"/>
      </w:pPr>
      <w:r>
        <w:t>člen</w:t>
      </w:r>
    </w:p>
    <w:p w14:paraId="26919D74" w14:textId="77777777" w:rsidR="00A332FB" w:rsidRDefault="00A332FB" w:rsidP="00A332FB">
      <w:pPr>
        <w:spacing w:after="0"/>
      </w:pPr>
      <w:r>
        <w:t>Termini zbiranja in odvoza komunalnih odpadkov iz občine Žiri, dogovorjeni s tem okvirnim sporazumom, se lahko spremenijo:</w:t>
      </w:r>
    </w:p>
    <w:p w14:paraId="3B523E16" w14:textId="3AE4BDC7" w:rsidR="00A332FB" w:rsidRDefault="00A332FB" w:rsidP="00CB0A0F">
      <w:pPr>
        <w:pStyle w:val="Odstavekseznama"/>
        <w:numPr>
          <w:ilvl w:val="0"/>
          <w:numId w:val="29"/>
        </w:numPr>
      </w:pPr>
      <w:r>
        <w:t>zaradi bistvenih sprememb tehnične dokumentacije</w:t>
      </w:r>
      <w:r w:rsidR="00A866E9">
        <w:t>;</w:t>
      </w:r>
    </w:p>
    <w:p w14:paraId="5D24AEC1" w14:textId="7066BD92" w:rsidR="00A332FB" w:rsidRDefault="00A332FB" w:rsidP="00CB0A0F">
      <w:pPr>
        <w:pStyle w:val="Odstavekseznama"/>
        <w:numPr>
          <w:ilvl w:val="0"/>
          <w:numId w:val="29"/>
        </w:numPr>
      </w:pPr>
      <w:r>
        <w:t>zaradi dodatnih del, izvedenih po pisni zahtevi naročnika</w:t>
      </w:r>
      <w:r w:rsidR="00A866E9">
        <w:t>;</w:t>
      </w:r>
    </w:p>
    <w:p w14:paraId="6350F701" w14:textId="057F6A14" w:rsidR="00A332FB" w:rsidRDefault="00A332FB" w:rsidP="00CB0A0F">
      <w:pPr>
        <w:pStyle w:val="Odstavekseznama"/>
        <w:numPr>
          <w:ilvl w:val="0"/>
          <w:numId w:val="29"/>
        </w:numPr>
      </w:pPr>
      <w:r>
        <w:t>zaradi ravnanja tretjih oseb, ki onemogočajo izvedbo del in ki niso posledica krivdnega ravnanja naročnika ali izvajalca.</w:t>
      </w:r>
    </w:p>
    <w:p w14:paraId="6B5236AA" w14:textId="77777777" w:rsidR="00A332FB" w:rsidRDefault="00A332FB" w:rsidP="00A332FB">
      <w:r>
        <w:t>Slabe vremenske razmere niso razlog za spremembo terminov zbiranja in odvoza komunalnih odpadkov iz občine Žiri.</w:t>
      </w:r>
    </w:p>
    <w:p w14:paraId="4C0819FC" w14:textId="77777777" w:rsidR="00A332FB" w:rsidRDefault="00A332FB" w:rsidP="00A332FB"/>
    <w:p w14:paraId="6132A8D3" w14:textId="38C64540" w:rsidR="00287D9B" w:rsidRDefault="00A332FB" w:rsidP="00A332FB">
      <w:r>
        <w:lastRenderedPageBreak/>
        <w:t>Na nastop in prenehanje okoliščin, ki po tem okvirnem sporazumu lahko vplivajo na spremembo terminov odvozov, mora izvajalec takoj pisno opozoriti naročnika in obrazložiti okoliščine, ki bi lahko vplivale na spremembo terminov zbiranja in odvozov komunalnih odpadkov, okoliščine pa evidentirati v dnevniku.</w:t>
      </w:r>
    </w:p>
    <w:p w14:paraId="16AD4462" w14:textId="59AA2A95" w:rsidR="002224B2" w:rsidRDefault="002224B2" w:rsidP="00C61E0C">
      <w:pPr>
        <w:pStyle w:val="Odstavekseznama"/>
        <w:numPr>
          <w:ilvl w:val="0"/>
          <w:numId w:val="9"/>
        </w:numPr>
        <w:spacing w:after="0"/>
        <w:ind w:left="357" w:hanging="357"/>
        <w:jc w:val="center"/>
      </w:pPr>
      <w:r>
        <w:t>čle</w:t>
      </w:r>
      <w:r w:rsidR="00C61E0C">
        <w:t>n</w:t>
      </w:r>
    </w:p>
    <w:p w14:paraId="3BB6A800" w14:textId="77777777" w:rsidR="00A332FB" w:rsidRDefault="00A332FB" w:rsidP="00A332FB">
      <w:r>
        <w:t>Območje občine Žiri je razdeljeno v dve enoti. Zbiranje in odvoz komunalnih odpadkov in embalaže se v vsaki enoti izvaja na 4 tedne, vsak teden v eni enoti, in sicer:</w:t>
      </w:r>
    </w:p>
    <w:p w14:paraId="6957D506" w14:textId="77777777" w:rsidR="00A332FB" w:rsidRDefault="00A332FB" w:rsidP="00A332FB"/>
    <w:p w14:paraId="69943CE4" w14:textId="77777777" w:rsidR="00A332FB" w:rsidRDefault="00A332FB" w:rsidP="00A332FB">
      <w:r>
        <w:t>iz Enote 1, ki obsega:</w:t>
      </w:r>
    </w:p>
    <w:p w14:paraId="76F0DE60" w14:textId="77777777" w:rsidR="00A332FB" w:rsidRDefault="00A332FB" w:rsidP="00A332FB">
      <w:r>
        <w:t xml:space="preserve">Trg svobode, Starovaška ulica, Partizanska cesta in </w:t>
      </w:r>
      <w:proofErr w:type="spellStart"/>
      <w:r>
        <w:t>Plastuhova</w:t>
      </w:r>
      <w:proofErr w:type="spellEnd"/>
      <w:r>
        <w:t xml:space="preserve"> grapa, Jezerska ulica, Levstikova ulica, Gregorčičeva ulica, Župančičeva ulica, Dražgoška ulica, ulica Ob Potoku, Mladinska ulica, Kajuhova ulica, Triglavska ulica, cesta Pod Griči, Polje, Jobstova cesta, </w:t>
      </w:r>
      <w:proofErr w:type="spellStart"/>
      <w:r>
        <w:t>Starožirovska</w:t>
      </w:r>
      <w:proofErr w:type="spellEnd"/>
      <w:r>
        <w:t xml:space="preserve"> cesta, Pot na Rovt, Tabor, Logaška cesta, </w:t>
      </w:r>
      <w:proofErr w:type="spellStart"/>
      <w:r>
        <w:t>Sejmiška</w:t>
      </w:r>
      <w:proofErr w:type="spellEnd"/>
      <w:r>
        <w:t xml:space="preserve"> ulica, Idrijska cesta, Osojnica, Pot v Goropeke, Pod </w:t>
      </w:r>
      <w:proofErr w:type="spellStart"/>
      <w:r>
        <w:t>Žirkom</w:t>
      </w:r>
      <w:proofErr w:type="spellEnd"/>
      <w:r>
        <w:t xml:space="preserve">, Na Studencu, </w:t>
      </w:r>
      <w:proofErr w:type="spellStart"/>
      <w:r>
        <w:t>Brekovice,Sovra</w:t>
      </w:r>
      <w:proofErr w:type="spellEnd"/>
      <w:r>
        <w:t xml:space="preserve">, Ravne, Podklanec, Izgorje, Breznica, Goropeke, Opale, Ledinica in Industrijska ter Strojarska ulica (le </w:t>
      </w:r>
      <w:proofErr w:type="spellStart"/>
      <w:r>
        <w:t>nestanovanjski</w:t>
      </w:r>
      <w:proofErr w:type="spellEnd"/>
      <w:r>
        <w:t xml:space="preserve"> objekti).</w:t>
      </w:r>
    </w:p>
    <w:p w14:paraId="11900A21" w14:textId="77777777" w:rsidR="00A332FB" w:rsidRDefault="00A332FB" w:rsidP="00A332FB"/>
    <w:p w14:paraId="28681BEB" w14:textId="77777777" w:rsidR="00A332FB" w:rsidRDefault="00A332FB" w:rsidP="00A332FB">
      <w:r>
        <w:t>iz Enote 2, ki obsega:</w:t>
      </w:r>
    </w:p>
    <w:p w14:paraId="3D03D5B8" w14:textId="77777777" w:rsidR="00A332FB" w:rsidRDefault="00A332FB" w:rsidP="00A332FB">
      <w:r>
        <w:t xml:space="preserve">Strojarska ulica, Industrijska ulica, Cesta na Ledinico, </w:t>
      </w:r>
      <w:proofErr w:type="spellStart"/>
      <w:r>
        <w:t>Dobračevska</w:t>
      </w:r>
      <w:proofErr w:type="spellEnd"/>
      <w:r>
        <w:t xml:space="preserve"> ulica delno (od Župana do Mavsarja), Pot v Skale, Loška cesta 83, 84, 85, 88, 92, 94, Selo, Koprivnik, Jarčja Dolina, Zabrežnik, Novovaška cesta, Račeva, </w:t>
      </w:r>
      <w:proofErr w:type="spellStart"/>
      <w:r>
        <w:t>Snopkova</w:t>
      </w:r>
      <w:proofErr w:type="spellEnd"/>
      <w:r>
        <w:t xml:space="preserve"> grapa, OŠ Žiri;</w:t>
      </w:r>
    </w:p>
    <w:p w14:paraId="572ADB65" w14:textId="77777777" w:rsidR="00A332FB" w:rsidRDefault="00A332FB" w:rsidP="00A332FB">
      <w:r>
        <w:t xml:space="preserve">Čevljarska ulica, Tavčarjeva ulica, Igriška ulica, Kosovelova ulica, Delavska ulica, Prvomajska ulica, Ulica Maksima Sedeja, </w:t>
      </w:r>
      <w:proofErr w:type="spellStart"/>
      <w:r>
        <w:t>Dobračevska</w:t>
      </w:r>
      <w:proofErr w:type="spellEnd"/>
      <w:r>
        <w:t xml:space="preserve"> ulica delno (od Trčka do Mavsarja),Pot na Koče, Opekarska ulica, Bedrih, </w:t>
      </w:r>
      <w:proofErr w:type="spellStart"/>
      <w:r>
        <w:t>Rakulk</w:t>
      </w:r>
      <w:proofErr w:type="spellEnd"/>
      <w:r>
        <w:t xml:space="preserve">, Loška cesta, Slovenska pot, Rudniška ulica, Gasilska ulica, </w:t>
      </w:r>
      <w:proofErr w:type="spellStart"/>
      <w:r>
        <w:t>Rakovnik,Pionirska</w:t>
      </w:r>
      <w:proofErr w:type="spellEnd"/>
      <w:r>
        <w:t xml:space="preserve"> pot, ter bloki (Partizanska, Jezerska in Triglavska ulica in Zadružni dom);</w:t>
      </w:r>
    </w:p>
    <w:p w14:paraId="222F8C95" w14:textId="77777777" w:rsidR="00A332FB" w:rsidRDefault="00A332FB" w:rsidP="00A332FB"/>
    <w:p w14:paraId="117E4D21" w14:textId="77777777" w:rsidR="00A332FB" w:rsidRDefault="00A332FB" w:rsidP="00A332FB">
      <w:pPr>
        <w:spacing w:after="0"/>
      </w:pPr>
      <w:r>
        <w:t>Izvajalec bo ločeno zbrane frakcije odvažal:</w:t>
      </w:r>
    </w:p>
    <w:p w14:paraId="35619819" w14:textId="209445B8" w:rsidR="00A332FB" w:rsidRDefault="002224B2" w:rsidP="00CB0A0F">
      <w:pPr>
        <w:pStyle w:val="Odstavekseznama"/>
        <w:numPr>
          <w:ilvl w:val="0"/>
          <w:numId w:val="31"/>
        </w:numPr>
      </w:pPr>
      <w:r>
        <w:t>k</w:t>
      </w:r>
      <w:r w:rsidR="00A332FB">
        <w:t>omunalni odpadki iz enote 1 - 13 x letno</w:t>
      </w:r>
      <w:r>
        <w:t>;</w:t>
      </w:r>
    </w:p>
    <w:p w14:paraId="7C14B7E4" w14:textId="1645FFF1" w:rsidR="00A332FB" w:rsidRDefault="002224B2" w:rsidP="00CB0A0F">
      <w:pPr>
        <w:pStyle w:val="Odstavekseznama"/>
        <w:numPr>
          <w:ilvl w:val="0"/>
          <w:numId w:val="31"/>
        </w:numPr>
      </w:pPr>
      <w:r>
        <w:t>k</w:t>
      </w:r>
      <w:r w:rsidR="00A332FB">
        <w:t>omunalni odpadki iz enote 2 - 13 x letno</w:t>
      </w:r>
      <w:r>
        <w:t>;</w:t>
      </w:r>
    </w:p>
    <w:p w14:paraId="41DFAA9A" w14:textId="036A74F3" w:rsidR="00A332FB" w:rsidRDefault="002224B2" w:rsidP="00CB0A0F">
      <w:pPr>
        <w:pStyle w:val="Odstavekseznama"/>
        <w:numPr>
          <w:ilvl w:val="0"/>
          <w:numId w:val="31"/>
        </w:numPr>
      </w:pPr>
      <w:r>
        <w:t>m</w:t>
      </w:r>
      <w:r w:rsidR="00A332FB">
        <w:t>ešana embalaža iz enote 1 - 13 x letno</w:t>
      </w:r>
      <w:r>
        <w:t>;</w:t>
      </w:r>
    </w:p>
    <w:p w14:paraId="3CA0AAB1" w14:textId="5BA30AFC" w:rsidR="00A332FB" w:rsidRDefault="002224B2" w:rsidP="00CB0A0F">
      <w:pPr>
        <w:pStyle w:val="Odstavekseznama"/>
        <w:numPr>
          <w:ilvl w:val="0"/>
          <w:numId w:val="31"/>
        </w:numPr>
      </w:pPr>
      <w:r>
        <w:t>m</w:t>
      </w:r>
      <w:r w:rsidR="00A332FB">
        <w:t>ešana embalaža iz enote 2 - 13 x letno</w:t>
      </w:r>
      <w:r>
        <w:t>;</w:t>
      </w:r>
    </w:p>
    <w:p w14:paraId="7AC10C7B" w14:textId="1AB2F677" w:rsidR="00A332FB" w:rsidRDefault="002224B2" w:rsidP="00CB0A0F">
      <w:pPr>
        <w:pStyle w:val="Odstavekseznama"/>
        <w:numPr>
          <w:ilvl w:val="0"/>
          <w:numId w:val="31"/>
        </w:numPr>
      </w:pPr>
      <w:r>
        <w:t>d</w:t>
      </w:r>
      <w:r w:rsidR="00A332FB">
        <w:t>odatni odvoz mešane embalaža  - 26 x letno</w:t>
      </w:r>
      <w:r>
        <w:t>;</w:t>
      </w:r>
    </w:p>
    <w:p w14:paraId="5B08D620" w14:textId="4C914FBA" w:rsidR="00A332FB" w:rsidRDefault="002224B2" w:rsidP="00CB0A0F">
      <w:pPr>
        <w:pStyle w:val="Odstavekseznama"/>
        <w:numPr>
          <w:ilvl w:val="0"/>
          <w:numId w:val="31"/>
        </w:numPr>
      </w:pPr>
      <w:r>
        <w:t>p</w:t>
      </w:r>
      <w:r w:rsidR="00A332FB">
        <w:t>apir – 13</w:t>
      </w:r>
      <w:r w:rsidR="008266E8">
        <w:t xml:space="preserve"> </w:t>
      </w:r>
      <w:r w:rsidR="00A332FB">
        <w:t>x v letu z območja celotne občine</w:t>
      </w:r>
      <w:r>
        <w:t>;</w:t>
      </w:r>
    </w:p>
    <w:p w14:paraId="7D0B64CF" w14:textId="15C4F85F" w:rsidR="00A332FB" w:rsidRDefault="002224B2" w:rsidP="00CB0A0F">
      <w:pPr>
        <w:pStyle w:val="Odstavekseznama"/>
        <w:numPr>
          <w:ilvl w:val="0"/>
          <w:numId w:val="31"/>
        </w:numPr>
      </w:pPr>
      <w:r>
        <w:t>p</w:t>
      </w:r>
      <w:r w:rsidR="00A332FB">
        <w:t>apir – 39 x letno z ožjega območja</w:t>
      </w:r>
      <w:r>
        <w:t>;</w:t>
      </w:r>
    </w:p>
    <w:p w14:paraId="39275B93" w14:textId="1CDFDD27" w:rsidR="00A332FB" w:rsidRDefault="002224B2" w:rsidP="00CB0A0F">
      <w:pPr>
        <w:pStyle w:val="Odstavekseznama"/>
        <w:numPr>
          <w:ilvl w:val="0"/>
          <w:numId w:val="31"/>
        </w:numPr>
      </w:pPr>
      <w:r>
        <w:t>s</w:t>
      </w:r>
      <w:r w:rsidR="00A332FB">
        <w:t>teklo – 13</w:t>
      </w:r>
      <w:r w:rsidR="008266E8">
        <w:t xml:space="preserve"> </w:t>
      </w:r>
      <w:r w:rsidR="00A332FB">
        <w:t>x v letu</w:t>
      </w:r>
      <w:r>
        <w:t>;</w:t>
      </w:r>
    </w:p>
    <w:p w14:paraId="35F0F257" w14:textId="33AE9B87" w:rsidR="00A332FB" w:rsidRDefault="002224B2" w:rsidP="00CB0A0F">
      <w:pPr>
        <w:pStyle w:val="Odstavekseznama"/>
        <w:numPr>
          <w:ilvl w:val="0"/>
          <w:numId w:val="31"/>
        </w:numPr>
      </w:pPr>
      <w:r>
        <w:t>b</w:t>
      </w:r>
      <w:r w:rsidR="00A332FB">
        <w:t xml:space="preserve">iološki odpadki ulični odvoz </w:t>
      </w:r>
      <w:r w:rsidR="008266E8">
        <w:t>–</w:t>
      </w:r>
      <w:r w:rsidR="00A332FB">
        <w:t xml:space="preserve"> 26</w:t>
      </w:r>
      <w:r w:rsidR="008266E8">
        <w:t xml:space="preserve"> </w:t>
      </w:r>
      <w:r w:rsidR="00A332FB">
        <w:t>x letno.</w:t>
      </w:r>
    </w:p>
    <w:p w14:paraId="1554887F" w14:textId="77777777" w:rsidR="00A332FB" w:rsidRDefault="00A332FB" w:rsidP="00A332FB">
      <w:pPr>
        <w:spacing w:after="0"/>
      </w:pPr>
      <w:r>
        <w:t>Odpadki se odvažajo v naslednjih dneh v tednu:</w:t>
      </w:r>
    </w:p>
    <w:p w14:paraId="67052290" w14:textId="291A9ABF" w:rsidR="00A332FB" w:rsidRDefault="00A332FB" w:rsidP="00CB0A0F">
      <w:pPr>
        <w:pStyle w:val="Odstavekseznama"/>
        <w:numPr>
          <w:ilvl w:val="0"/>
          <w:numId w:val="30"/>
        </w:numPr>
      </w:pPr>
      <w:r>
        <w:t>mešani komunalni odpadki – ob ponedeljkih – od 6. do 17. ure</w:t>
      </w:r>
      <w:r w:rsidR="002224B2">
        <w:t>;</w:t>
      </w:r>
    </w:p>
    <w:p w14:paraId="4B0BD184" w14:textId="4520DC4E" w:rsidR="00A332FB" w:rsidRDefault="00A332FB" w:rsidP="00CB0A0F">
      <w:pPr>
        <w:pStyle w:val="Odstavekseznama"/>
        <w:numPr>
          <w:ilvl w:val="0"/>
          <w:numId w:val="30"/>
        </w:numPr>
      </w:pPr>
      <w:r>
        <w:t>ločeno zbrana embalaža – ob ponedeljkih od 6. do 17. ure, dodatni odvozi lahko tudi ob torkih</w:t>
      </w:r>
      <w:r w:rsidR="002224B2">
        <w:t>;</w:t>
      </w:r>
    </w:p>
    <w:p w14:paraId="1F71A1AD" w14:textId="44F76AEA" w:rsidR="00A332FB" w:rsidRDefault="00A332FB" w:rsidP="00CB0A0F">
      <w:pPr>
        <w:pStyle w:val="Odstavekseznama"/>
        <w:numPr>
          <w:ilvl w:val="0"/>
          <w:numId w:val="30"/>
        </w:numPr>
      </w:pPr>
      <w:r>
        <w:t>ločeno zbrano steklo – ob  sredah</w:t>
      </w:r>
      <w:r w:rsidR="002224B2">
        <w:t>;</w:t>
      </w:r>
    </w:p>
    <w:p w14:paraId="655432D3" w14:textId="62CD7C94" w:rsidR="00A332FB" w:rsidRDefault="00A332FB" w:rsidP="00CB0A0F">
      <w:pPr>
        <w:pStyle w:val="Odstavekseznama"/>
        <w:numPr>
          <w:ilvl w:val="0"/>
          <w:numId w:val="30"/>
        </w:numPr>
      </w:pPr>
      <w:r>
        <w:t>ločeno zbran papir - ob sredah</w:t>
      </w:r>
      <w:r w:rsidR="002224B2">
        <w:t>;</w:t>
      </w:r>
    </w:p>
    <w:p w14:paraId="6A2EC5B5" w14:textId="0031375A" w:rsidR="00A332FB" w:rsidRDefault="00A332FB" w:rsidP="00CB0A0F">
      <w:pPr>
        <w:pStyle w:val="Odstavekseznama"/>
        <w:numPr>
          <w:ilvl w:val="0"/>
          <w:numId w:val="30"/>
        </w:numPr>
      </w:pPr>
      <w:r>
        <w:t>biološki odpadki – ob sredah</w:t>
      </w:r>
      <w:r w:rsidR="002224B2">
        <w:t>;</w:t>
      </w:r>
    </w:p>
    <w:p w14:paraId="1F6390AA" w14:textId="7B25154A" w:rsidR="00A332FB" w:rsidRPr="00214873" w:rsidRDefault="00A332FB" w:rsidP="00214873">
      <w:pPr>
        <w:pStyle w:val="Odstavekseznama"/>
        <w:rPr>
          <w:i/>
        </w:rPr>
      </w:pPr>
      <w:r w:rsidRPr="00214873">
        <w:rPr>
          <w:i/>
        </w:rPr>
        <w:t>(opomba: terminski plan se lahko spremeni, glede na ponudbo izbranega izvajalca)</w:t>
      </w:r>
      <w:r w:rsidR="002224B2" w:rsidRPr="00214873">
        <w:rPr>
          <w:i/>
        </w:rPr>
        <w:t>.</w:t>
      </w:r>
    </w:p>
    <w:p w14:paraId="7734D0FF" w14:textId="6CFAD131" w:rsidR="00A332FB" w:rsidRDefault="00A332FB" w:rsidP="00A332FB">
      <w:r>
        <w:lastRenderedPageBreak/>
        <w:t xml:space="preserve">Odvoz zaključenih pošiljk mora izvajalec izvesti v roku </w:t>
      </w:r>
      <w:r w:rsidR="00AC5F95">
        <w:t>treh (</w:t>
      </w:r>
      <w:r>
        <w:t>3</w:t>
      </w:r>
      <w:r w:rsidR="00AC5F95">
        <w:t>)</w:t>
      </w:r>
      <w:r>
        <w:t xml:space="preserve"> dni po prejetem naročilu s strani naročnika. V primeru javnih prireditev mora izvajalec odvoz zaključenih pošiljk izvesti najpozneje v roku</w:t>
      </w:r>
      <w:r w:rsidR="00AC5F95">
        <w:t xml:space="preserve"> dveh</w:t>
      </w:r>
      <w:r>
        <w:t xml:space="preserve"> </w:t>
      </w:r>
      <w:r w:rsidR="00AC5F95">
        <w:t>(</w:t>
      </w:r>
      <w:r>
        <w:t>2</w:t>
      </w:r>
      <w:r w:rsidR="00AC5F95">
        <w:t>)</w:t>
      </w:r>
      <w:r>
        <w:t xml:space="preserve"> dni po končani prireditvi.</w:t>
      </w:r>
    </w:p>
    <w:p w14:paraId="055E5331" w14:textId="77777777" w:rsidR="00C61E0C" w:rsidRDefault="00C61E0C" w:rsidP="00C61E0C"/>
    <w:p w14:paraId="3442E92E" w14:textId="6C1C1CD8" w:rsidR="00782FBF" w:rsidRPr="00C61E0C" w:rsidRDefault="00285722" w:rsidP="00C61E0C">
      <w:pPr>
        <w:pStyle w:val="Odstavekseznama"/>
        <w:numPr>
          <w:ilvl w:val="0"/>
          <w:numId w:val="20"/>
        </w:numPr>
        <w:rPr>
          <w:b/>
        </w:rPr>
      </w:pPr>
      <w:r w:rsidRPr="00C61E0C">
        <w:rPr>
          <w:b/>
        </w:rPr>
        <w:t>PREDSTAVNIKI POGODBENIH STRANK</w:t>
      </w:r>
    </w:p>
    <w:p w14:paraId="75756F97" w14:textId="77777777" w:rsidR="00285722" w:rsidRPr="00285722" w:rsidRDefault="00285722" w:rsidP="00285722">
      <w:pPr>
        <w:pStyle w:val="Odstavekseznama"/>
        <w:ind w:left="1145"/>
        <w:rPr>
          <w:b/>
        </w:rPr>
      </w:pPr>
    </w:p>
    <w:p w14:paraId="093D14BD" w14:textId="3F1AB487" w:rsidR="00287D9B" w:rsidRDefault="0005619D" w:rsidP="00C61E0C">
      <w:pPr>
        <w:pStyle w:val="Odstavekseznama"/>
        <w:numPr>
          <w:ilvl w:val="0"/>
          <w:numId w:val="9"/>
        </w:numPr>
        <w:spacing w:after="80"/>
        <w:ind w:left="357" w:hanging="357"/>
        <w:jc w:val="center"/>
      </w:pPr>
      <w:r>
        <w:t>člen</w:t>
      </w:r>
    </w:p>
    <w:p w14:paraId="49A5E004" w14:textId="323A5C9C" w:rsidR="00E569FE" w:rsidRPr="00E569FE" w:rsidRDefault="00E569FE" w:rsidP="00BE77F7">
      <w:r w:rsidRPr="00E569FE">
        <w:t>Pooblaščeni predstavnik naročnika za izvajanje te</w:t>
      </w:r>
      <w:r w:rsidR="00264ED8">
        <w:t xml:space="preserve">ga okvirnega sporazuma </w:t>
      </w:r>
      <w:r w:rsidRPr="00E569FE">
        <w:t>je: ______________ (e-mail: __________________, telefon: ____________), ki je hkrati skrbnik te</w:t>
      </w:r>
      <w:r w:rsidR="00264ED8">
        <w:t>ga sporazuma</w:t>
      </w:r>
      <w:r w:rsidRPr="00E569FE">
        <w:t>.</w:t>
      </w:r>
    </w:p>
    <w:p w14:paraId="3F1F7FCE" w14:textId="77777777" w:rsidR="00BE77F7" w:rsidRDefault="00BE77F7" w:rsidP="00BE77F7"/>
    <w:p w14:paraId="53EEADC2" w14:textId="709B7B55" w:rsidR="00E569FE" w:rsidRPr="00E569FE" w:rsidRDefault="00E569FE" w:rsidP="00BE77F7">
      <w:r w:rsidRPr="00E569FE">
        <w:t xml:space="preserve">Pooblaščeni predstavnik izvajalca za izvajanje </w:t>
      </w:r>
      <w:r w:rsidR="00264ED8" w:rsidRPr="00E569FE">
        <w:t>te</w:t>
      </w:r>
      <w:r w:rsidR="00264ED8">
        <w:t xml:space="preserve">ga okvirnega sporazuma </w:t>
      </w:r>
      <w:r w:rsidRPr="00E569FE">
        <w:t xml:space="preserve">je: ____________ (e-mail: ______________, telefon: _____________), ki je hkrati skrbnik </w:t>
      </w:r>
      <w:r w:rsidR="00264ED8" w:rsidRPr="00E569FE">
        <w:t>te</w:t>
      </w:r>
      <w:r w:rsidR="00264ED8">
        <w:t>ga sporazuma</w:t>
      </w:r>
      <w:r w:rsidRPr="00E569FE">
        <w:t>.</w:t>
      </w:r>
    </w:p>
    <w:p w14:paraId="730DDE91" w14:textId="77777777" w:rsidR="00BE77F7" w:rsidRDefault="00BE77F7" w:rsidP="00BE77F7"/>
    <w:p w14:paraId="7E8C65FF" w14:textId="63815103" w:rsidR="00E569FE" w:rsidRDefault="00E569FE" w:rsidP="00BE77F7">
      <w:r w:rsidRPr="00E569FE">
        <w:t>O morebitni zamenjavi navedenih predstavnikov se pogodbeni stranki pisno obvestita.</w:t>
      </w:r>
    </w:p>
    <w:p w14:paraId="65E667F8" w14:textId="77777777" w:rsidR="00E569FE" w:rsidRPr="0005619D" w:rsidRDefault="00E569FE" w:rsidP="00E569FE">
      <w:pPr>
        <w:pStyle w:val="Odstavekseznama"/>
        <w:ind w:left="360"/>
      </w:pPr>
    </w:p>
    <w:p w14:paraId="5578755D" w14:textId="614E5F28" w:rsidR="007C5163" w:rsidRPr="00C61E0C" w:rsidRDefault="007C5163" w:rsidP="00C61E0C">
      <w:pPr>
        <w:pStyle w:val="Odstavekseznama"/>
        <w:numPr>
          <w:ilvl w:val="0"/>
          <w:numId w:val="20"/>
        </w:numPr>
        <w:rPr>
          <w:i/>
        </w:rPr>
      </w:pPr>
      <w:r w:rsidRPr="00C61E0C">
        <w:rPr>
          <w:b/>
        </w:rPr>
        <w:t>POGODBENA KAZEN</w:t>
      </w:r>
    </w:p>
    <w:p w14:paraId="740F64EF" w14:textId="4295C2A6" w:rsidR="00394822" w:rsidRDefault="007C5163" w:rsidP="00C61E0C">
      <w:pPr>
        <w:pStyle w:val="Odstavekseznama"/>
        <w:numPr>
          <w:ilvl w:val="0"/>
          <w:numId w:val="9"/>
        </w:numPr>
        <w:spacing w:after="0"/>
        <w:jc w:val="center"/>
      </w:pPr>
      <w:r>
        <w:t>člen</w:t>
      </w:r>
    </w:p>
    <w:p w14:paraId="3F4B39D7" w14:textId="77777777" w:rsidR="00394822" w:rsidRDefault="00394822" w:rsidP="00394822">
      <w:pPr>
        <w:spacing w:after="0"/>
      </w:pPr>
      <w:r>
        <w:t>Če izvajalec svojih obveznosti ne izpolni v roku, ki ga ob naročilu določi naročnik, mora za vsak dan zamude plačati pogodbeno kazen v višini 0,5 % vrednosti okvirnega sporazuma z DDV, vendar največ do 10 % njegove vrednosti z DDV. Če pogodbena kazen doseže 10 % vrednosti okvirnega sporazuma z DDV, lahko naročnik od sporazuma odstopi iz razlogov na strani izvajalca.</w:t>
      </w:r>
    </w:p>
    <w:p w14:paraId="43F6B197" w14:textId="77777777" w:rsidR="00394822" w:rsidRDefault="00394822" w:rsidP="00394822">
      <w:pPr>
        <w:spacing w:after="0"/>
      </w:pPr>
    </w:p>
    <w:p w14:paraId="58151C06" w14:textId="743147AE" w:rsidR="00FD7480" w:rsidRPr="00D2452E" w:rsidRDefault="00FD7480" w:rsidP="00C61E0C">
      <w:pPr>
        <w:pStyle w:val="Odstavekseznama"/>
        <w:numPr>
          <w:ilvl w:val="0"/>
          <w:numId w:val="9"/>
        </w:numPr>
        <w:spacing w:after="0"/>
        <w:jc w:val="center"/>
      </w:pPr>
      <w:r w:rsidRPr="00D2452E">
        <w:t>člen</w:t>
      </w:r>
    </w:p>
    <w:p w14:paraId="6A07C871" w14:textId="3C5F2D53" w:rsidR="00394822" w:rsidRPr="00D2452E" w:rsidRDefault="00394822" w:rsidP="00394822">
      <w:pPr>
        <w:spacing w:after="0"/>
      </w:pPr>
      <w:r w:rsidRPr="00D2452E">
        <w:t>V primeru odstopa od sporazuma iz razlogov na strani izvajalca znaša pogodbena kazen</w:t>
      </w:r>
      <w:r w:rsidR="00D2452E" w:rsidRPr="00D2452E">
        <w:t xml:space="preserve"> izvajalca</w:t>
      </w:r>
      <w:r w:rsidRPr="00D2452E">
        <w:t xml:space="preserve"> 20 % skupne vrednosti okvirnega sporazuma z DDV, ne glede na fazo izvedbe javnega naročila.</w:t>
      </w:r>
    </w:p>
    <w:p w14:paraId="47A1880B" w14:textId="77777777" w:rsidR="00394822" w:rsidRDefault="00394822" w:rsidP="00394822">
      <w:pPr>
        <w:spacing w:after="0"/>
      </w:pPr>
    </w:p>
    <w:p w14:paraId="286F590C" w14:textId="2197C3BE" w:rsidR="00394822" w:rsidRDefault="00394822" w:rsidP="00394822">
      <w:pPr>
        <w:spacing w:after="0"/>
      </w:pPr>
      <w:r>
        <w:t>Naročnik lahko pogodbeno kazen zaradi zamude ali odstopa uveljavlja ne glede na nastanek škode. Poleg tega ima pravico zahtevati povračilo celotne škode, ki nastane zaradi zamude, napak ali drugih nepravilnosti izvajalca ali njegovih podizvajalcev, in sicer ne glede na plačilo pogodbene kazni. Za poplačilo škode lahko naročnik unovči finančno zavarovanje za dobro izvedbo pogodbenih obveznosti, neodvisno od uveljavljanja pogodbene kazni.</w:t>
      </w:r>
    </w:p>
    <w:p w14:paraId="563D084B" w14:textId="5339FD14" w:rsidR="00FD7480" w:rsidRDefault="00FD7480" w:rsidP="00394822">
      <w:pPr>
        <w:spacing w:after="0"/>
      </w:pPr>
    </w:p>
    <w:p w14:paraId="2F68A24C" w14:textId="73D756D9" w:rsidR="00BE2B59" w:rsidRDefault="00BE2B59" w:rsidP="00C61E0C">
      <w:pPr>
        <w:pStyle w:val="Odstavekseznama"/>
        <w:numPr>
          <w:ilvl w:val="0"/>
          <w:numId w:val="9"/>
        </w:numPr>
        <w:spacing w:after="0"/>
        <w:jc w:val="center"/>
      </w:pPr>
      <w:r>
        <w:t>člen</w:t>
      </w:r>
    </w:p>
    <w:p w14:paraId="21B30084" w14:textId="14BF0F81" w:rsidR="00BE2B59" w:rsidRDefault="00BE2B59" w:rsidP="00BE2B59">
      <w:pPr>
        <w:spacing w:after="0"/>
      </w:pPr>
      <w:r>
        <w:t xml:space="preserve">Stranki se dogovorita </w:t>
      </w:r>
      <w:r w:rsidR="00D2452E">
        <w:t xml:space="preserve">tudi </w:t>
      </w:r>
      <w:r>
        <w:t>za naslednje pogodbene kazni:</w:t>
      </w:r>
    </w:p>
    <w:p w14:paraId="6937A8C5" w14:textId="04715F99" w:rsidR="00BE2B59" w:rsidRDefault="00BE2B59" w:rsidP="00CB0A0F">
      <w:pPr>
        <w:pStyle w:val="Odstavekseznama"/>
        <w:numPr>
          <w:ilvl w:val="0"/>
          <w:numId w:val="36"/>
        </w:numPr>
        <w:spacing w:after="0"/>
      </w:pPr>
      <w:r>
        <w:t xml:space="preserve">10.000 EUR, če izvajalec v zvezi z izvajanjem </w:t>
      </w:r>
      <w:r w:rsidR="00D2452E">
        <w:t xml:space="preserve">tega </w:t>
      </w:r>
      <w:r>
        <w:t>okvirnega sporazuma sklene drug</w:t>
      </w:r>
      <w:r w:rsidR="00D2452E">
        <w:t>i</w:t>
      </w:r>
      <w:r>
        <w:t xml:space="preserve"> dogovor, ki mu prinaša finančne koristi iz tega naslova;</w:t>
      </w:r>
    </w:p>
    <w:p w14:paraId="549715ED" w14:textId="586AC85E" w:rsidR="00BE2B59" w:rsidRDefault="00D2452E" w:rsidP="00CB0A0F">
      <w:pPr>
        <w:pStyle w:val="Odstavekseznama"/>
        <w:numPr>
          <w:ilvl w:val="0"/>
          <w:numId w:val="36"/>
        </w:numPr>
        <w:spacing w:after="0"/>
      </w:pPr>
      <w:r w:rsidRPr="00D2452E">
        <w:t>1.000</w:t>
      </w:r>
      <w:r>
        <w:t xml:space="preserve"> </w:t>
      </w:r>
      <w:r w:rsidR="00BE2B59">
        <w:t>EUR za vsako posamezno napako, če izvajalec k odpravi napake ne pristopi pravočasno</w:t>
      </w:r>
      <w:r w:rsidR="00A15BD4">
        <w:t>, v s strani naročnika določenem roku</w:t>
      </w:r>
      <w:r w:rsidR="00BE2B59">
        <w:t>;</w:t>
      </w:r>
    </w:p>
    <w:p w14:paraId="04386081" w14:textId="34D0FCC8" w:rsidR="00BE2B59" w:rsidRDefault="00D2452E" w:rsidP="00CB0A0F">
      <w:pPr>
        <w:pStyle w:val="Odstavekseznama"/>
        <w:numPr>
          <w:ilvl w:val="0"/>
          <w:numId w:val="36"/>
        </w:numPr>
        <w:spacing w:after="0"/>
      </w:pPr>
      <w:r>
        <w:t>5</w:t>
      </w:r>
      <w:r w:rsidRPr="00D2452E">
        <w:t>.000</w:t>
      </w:r>
      <w:r>
        <w:t xml:space="preserve"> </w:t>
      </w:r>
      <w:r w:rsidR="00BE2B59">
        <w:t>EUR za vsako posamezno kršitev obveznosti obveščanja o podizvajalcih (</w:t>
      </w:r>
      <w:proofErr w:type="spellStart"/>
      <w:r w:rsidR="00BE2B59">
        <w:t>neobvestitev</w:t>
      </w:r>
      <w:proofErr w:type="spellEnd"/>
      <w:r w:rsidR="00BE2B59">
        <w:t xml:space="preserve"> o spremembah ali o vključitvi novega podizvajalca v roku petih dni po spremembi).</w:t>
      </w:r>
    </w:p>
    <w:p w14:paraId="68FD9A4B" w14:textId="77777777" w:rsidR="00F8253E" w:rsidRDefault="00F8253E" w:rsidP="00F8253E">
      <w:pPr>
        <w:spacing w:after="0"/>
      </w:pPr>
    </w:p>
    <w:p w14:paraId="72AECC71" w14:textId="7C6C7CD3" w:rsidR="00BE2B59" w:rsidRDefault="00BE2B59" w:rsidP="00F8253E">
      <w:pPr>
        <w:spacing w:after="0"/>
      </w:pPr>
      <w:r>
        <w:t>Naročnik lahko navedene pogodbene kazni napove in obračuna najkasneje do izteka roka za plačilo zadnjega pogodbenega zneska po okvirnem sporazumu.</w:t>
      </w:r>
    </w:p>
    <w:p w14:paraId="52F36B6B" w14:textId="77777777" w:rsidR="00BE2B59" w:rsidRDefault="00BE2B59" w:rsidP="00BE2B59">
      <w:pPr>
        <w:pStyle w:val="Odstavekseznama"/>
        <w:spacing w:after="0"/>
      </w:pPr>
    </w:p>
    <w:p w14:paraId="340A77F4" w14:textId="77777777" w:rsidR="00BE2B59" w:rsidRDefault="00BE2B59" w:rsidP="00BE2B59">
      <w:pPr>
        <w:spacing w:after="0"/>
      </w:pPr>
    </w:p>
    <w:p w14:paraId="566A6EA1" w14:textId="46C215A4" w:rsidR="001B203C" w:rsidRPr="00C61E0C" w:rsidRDefault="00B0596C" w:rsidP="00C61E0C">
      <w:pPr>
        <w:pStyle w:val="Odstavekseznama"/>
        <w:numPr>
          <w:ilvl w:val="0"/>
          <w:numId w:val="20"/>
        </w:numPr>
        <w:rPr>
          <w:i/>
        </w:rPr>
      </w:pPr>
      <w:r w:rsidRPr="00C61E0C">
        <w:rPr>
          <w:b/>
        </w:rPr>
        <w:lastRenderedPageBreak/>
        <w:t xml:space="preserve">FINANČNO </w:t>
      </w:r>
      <w:r w:rsidR="00E569FE" w:rsidRPr="00C61E0C">
        <w:rPr>
          <w:b/>
        </w:rPr>
        <w:t>ZAVAROVANJE</w:t>
      </w:r>
      <w:r w:rsidR="00D776CD">
        <w:rPr>
          <w:b/>
        </w:rPr>
        <w:t xml:space="preserve"> IN ODGOVORNOST ZA ŠKODO</w:t>
      </w:r>
    </w:p>
    <w:p w14:paraId="49B09ED6" w14:textId="2BFFA59A" w:rsidR="00E569FE" w:rsidRPr="00046EF2" w:rsidRDefault="00E569FE" w:rsidP="00D776CD">
      <w:pPr>
        <w:pStyle w:val="Odstavekseznama"/>
        <w:numPr>
          <w:ilvl w:val="0"/>
          <w:numId w:val="9"/>
        </w:numPr>
        <w:spacing w:after="0"/>
        <w:ind w:left="357" w:hanging="357"/>
        <w:jc w:val="center"/>
      </w:pPr>
      <w:r w:rsidRPr="00046EF2">
        <w:t>č</w:t>
      </w:r>
      <w:r w:rsidR="001B203C" w:rsidRPr="00046EF2">
        <w:t>len</w:t>
      </w:r>
    </w:p>
    <w:p w14:paraId="27F4F9E0" w14:textId="388F1654" w:rsidR="00E569FE" w:rsidRPr="00C1337B" w:rsidRDefault="00E569FE" w:rsidP="00AC55FA">
      <w:r w:rsidRPr="00C1337B">
        <w:t xml:space="preserve">Izvajalec mora najkasneje v </w:t>
      </w:r>
      <w:r w:rsidR="00B0596C" w:rsidRPr="00C1337B">
        <w:t>10</w:t>
      </w:r>
      <w:r w:rsidRPr="00C1337B">
        <w:t xml:space="preserve"> dneh od prejema izvoda podpisane</w:t>
      </w:r>
      <w:r w:rsidR="00264ED8">
        <w:t xml:space="preserve">ga okvirnega sporazuma </w:t>
      </w:r>
      <w:r w:rsidRPr="00C1337B">
        <w:t xml:space="preserve">s strani naročnika, kot pogoj za veljavnost </w:t>
      </w:r>
      <w:r w:rsidR="00264ED8">
        <w:t>sporazuma</w:t>
      </w:r>
      <w:r w:rsidRPr="00C1337B">
        <w:t xml:space="preserve"> naročniku izročiti </w:t>
      </w:r>
      <w:r w:rsidR="00AC55FA">
        <w:t>finančno zavarovanje in sicer bančno garancijo ali kavcijsko zavarovanje v višini 10 % (deset odstotkov) pogodbene vrednosti z DDV. Finančno zavarovanje za dobro izvedbo pogodbenih obveznosti mora biti izdano brezpogojno ter plačljivo na prvi poziv in mora veljati še</w:t>
      </w:r>
      <w:r w:rsidR="00012655">
        <w:t xml:space="preserve"> </w:t>
      </w:r>
      <w:r w:rsidR="00AC55FA">
        <w:t>vsaj še 30 dni po prenehanju veljavnosti okvirnega sporazuma</w:t>
      </w:r>
      <w:r w:rsidR="00012655">
        <w:t>.</w:t>
      </w:r>
    </w:p>
    <w:p w14:paraId="7C22BB92" w14:textId="77777777" w:rsidR="00E569FE" w:rsidRPr="00E569FE" w:rsidRDefault="00E569FE" w:rsidP="00E569FE"/>
    <w:p w14:paraId="106E830E" w14:textId="3644CBE3" w:rsidR="00E569FE" w:rsidRDefault="00E569FE" w:rsidP="00C1337B">
      <w:r w:rsidRPr="00C1337B">
        <w:t xml:space="preserve">Naročnik lahko unovči predloženo </w:t>
      </w:r>
      <w:r w:rsidR="00C1337B">
        <w:t>finančno</w:t>
      </w:r>
      <w:r w:rsidRPr="00C1337B">
        <w:t xml:space="preserve"> </w:t>
      </w:r>
      <w:r w:rsidR="00F04795">
        <w:t>zavarovanje</w:t>
      </w:r>
      <w:r w:rsidRPr="00C1337B">
        <w:t xml:space="preserve"> za dobro in pravočasno izvedbo pogodbenih obveznosti </w:t>
      </w:r>
      <w:r w:rsidR="00C1337B">
        <w:t>v primeru, č</w:t>
      </w:r>
      <w:r w:rsidRPr="00C1337B">
        <w:t xml:space="preserve">e izvajalec del ne opravlja v skladu s </w:t>
      </w:r>
      <w:r w:rsidR="00C1337B">
        <w:t>t</w:t>
      </w:r>
      <w:r w:rsidR="00264ED8">
        <w:t xml:space="preserve">em sporazumom </w:t>
      </w:r>
      <w:r w:rsidR="00C1337B">
        <w:t>oz. krši določila te</w:t>
      </w:r>
      <w:r w:rsidR="00264ED8">
        <w:t>ga sporazuma</w:t>
      </w:r>
      <w:r w:rsidR="00C1337B">
        <w:t>.</w:t>
      </w:r>
    </w:p>
    <w:p w14:paraId="38A23A09" w14:textId="77777777" w:rsidR="00D776CD" w:rsidRPr="00046EF2" w:rsidRDefault="00D776CD" w:rsidP="00D776CD">
      <w:pPr>
        <w:pStyle w:val="Odstavekseznama"/>
        <w:numPr>
          <w:ilvl w:val="0"/>
          <w:numId w:val="9"/>
        </w:numPr>
        <w:spacing w:after="0"/>
        <w:ind w:left="357" w:hanging="357"/>
        <w:jc w:val="center"/>
      </w:pPr>
      <w:r w:rsidRPr="00046EF2">
        <w:t>člen</w:t>
      </w:r>
    </w:p>
    <w:p w14:paraId="227DEC50" w14:textId="7C075248" w:rsidR="00D776CD" w:rsidRDefault="00D776CD" w:rsidP="00D776CD">
      <w:r>
        <w:t xml:space="preserve">Izvajalec s podpisom tega okvirnega sporazuma prevzema vso odgovornost za </w:t>
      </w:r>
      <w:r w:rsidR="00F04795">
        <w:t xml:space="preserve">povrnitev </w:t>
      </w:r>
      <w:r>
        <w:t>škod</w:t>
      </w:r>
      <w:r w:rsidR="00F04795">
        <w:t>e</w:t>
      </w:r>
      <w:r>
        <w:t>, ki bi naročniku ali tretjim osebam nastala zaradi ali v zvezi z opravljanjem storitev zbiranja in odvoza komunalnih odpadkov po tem okvirnem sporazumu. V kolikor do poškodbe ali okvare pride po krivdi izvajalca, j</w:t>
      </w:r>
      <w:r w:rsidR="00096DA4">
        <w:t>e</w:t>
      </w:r>
      <w:r>
        <w:t xml:space="preserve"> </w:t>
      </w:r>
      <w:r w:rsidR="00096DA4">
        <w:t xml:space="preserve">to </w:t>
      </w:r>
      <w:r>
        <w:t xml:space="preserve">ta dolžan popraviti </w:t>
      </w:r>
      <w:r w:rsidR="00096DA4">
        <w:t xml:space="preserve">oz. povrniti </w:t>
      </w:r>
      <w:r>
        <w:t>na lastne stroške.</w:t>
      </w:r>
    </w:p>
    <w:p w14:paraId="7CEDFF13" w14:textId="77777777" w:rsidR="00AC55FA" w:rsidRPr="00C1337B" w:rsidRDefault="00AC55FA" w:rsidP="00D776CD"/>
    <w:p w14:paraId="7110F5FA" w14:textId="5F255B8B" w:rsidR="00E569FE" w:rsidRPr="00817EC1" w:rsidRDefault="00584843" w:rsidP="00817EC1">
      <w:pPr>
        <w:pStyle w:val="Odstavekseznama"/>
        <w:numPr>
          <w:ilvl w:val="0"/>
          <w:numId w:val="20"/>
        </w:numPr>
        <w:rPr>
          <w:b/>
        </w:rPr>
      </w:pPr>
      <w:r w:rsidRPr="00817EC1">
        <w:rPr>
          <w:b/>
        </w:rPr>
        <w:t>ODSTOP OD</w:t>
      </w:r>
      <w:r w:rsidR="00E569FE" w:rsidRPr="00817EC1">
        <w:rPr>
          <w:b/>
        </w:rPr>
        <w:t xml:space="preserve"> </w:t>
      </w:r>
      <w:r w:rsidR="007C5163" w:rsidRPr="00817EC1">
        <w:rPr>
          <w:b/>
        </w:rPr>
        <w:t>OKVIRNEGA SPORAZUMA</w:t>
      </w:r>
    </w:p>
    <w:p w14:paraId="623EF4EF" w14:textId="77777777" w:rsidR="00E569FE" w:rsidRDefault="00E569FE" w:rsidP="00E569FE">
      <w:pPr>
        <w:pStyle w:val="Odstavekseznama"/>
        <w:ind w:left="1145"/>
        <w:rPr>
          <w:b/>
        </w:rPr>
      </w:pPr>
    </w:p>
    <w:p w14:paraId="711C8D4E" w14:textId="7DFE654B" w:rsidR="00E569FE" w:rsidRPr="00E569FE" w:rsidRDefault="00E569FE" w:rsidP="00817EC1">
      <w:pPr>
        <w:pStyle w:val="Odstavekseznama"/>
        <w:numPr>
          <w:ilvl w:val="0"/>
          <w:numId w:val="9"/>
        </w:numPr>
        <w:spacing w:after="0"/>
        <w:jc w:val="center"/>
      </w:pPr>
      <w:r w:rsidRPr="00E569FE">
        <w:t>člen</w:t>
      </w:r>
    </w:p>
    <w:p w14:paraId="3D38F55E" w14:textId="1DECBEC3" w:rsidR="00472B61" w:rsidRPr="00B52883" w:rsidRDefault="00472B61" w:rsidP="00472B61">
      <w:pPr>
        <w:spacing w:after="0"/>
      </w:pPr>
      <w:r w:rsidRPr="00B52883">
        <w:t>Naročnik lahko odstopi od okvirnega sporazuma, če izvajalec:</w:t>
      </w:r>
    </w:p>
    <w:p w14:paraId="5CEC6D22" w14:textId="03B27B73" w:rsidR="00472B61" w:rsidRPr="00B52883" w:rsidRDefault="00472B61" w:rsidP="00CB0A0F">
      <w:pPr>
        <w:pStyle w:val="Odstavekseznama"/>
        <w:numPr>
          <w:ilvl w:val="0"/>
          <w:numId w:val="34"/>
        </w:numPr>
      </w:pPr>
      <w:r w:rsidRPr="00B52883">
        <w:t>ne začne z izvajanjem storitev</w:t>
      </w:r>
      <w:r w:rsidR="001C724E">
        <w:t xml:space="preserve"> </w:t>
      </w:r>
      <w:r w:rsidRPr="00B52883">
        <w:t>v roku, ki mu ga določi naročnik;</w:t>
      </w:r>
    </w:p>
    <w:p w14:paraId="7137D61B" w14:textId="31991678" w:rsidR="00472B61" w:rsidRPr="00B52883" w:rsidRDefault="00472B61" w:rsidP="00CB0A0F">
      <w:pPr>
        <w:pStyle w:val="Odstavekseznama"/>
        <w:numPr>
          <w:ilvl w:val="0"/>
          <w:numId w:val="34"/>
        </w:numPr>
      </w:pPr>
      <w:r w:rsidRPr="00B52883">
        <w:t>krši pogodbene obveznosti in kršitv</w:t>
      </w:r>
      <w:r w:rsidR="00FC5F1E">
        <w:t>e</w:t>
      </w:r>
      <w:r w:rsidRPr="00B52883">
        <w:t xml:space="preserve"> ne odpravi v postavljenem roku ali kršitev ponovi;</w:t>
      </w:r>
    </w:p>
    <w:p w14:paraId="3E54B86D" w14:textId="77777777" w:rsidR="00472B61" w:rsidRPr="00B52883" w:rsidRDefault="00472B61" w:rsidP="00CB0A0F">
      <w:pPr>
        <w:pStyle w:val="Odstavekseznama"/>
        <w:numPr>
          <w:ilvl w:val="0"/>
          <w:numId w:val="34"/>
        </w:numPr>
      </w:pPr>
      <w:r w:rsidRPr="00B52883">
        <w:t>ne izvaja storitev skladno s sporazumom, svojo ponudbo ali zahtevami naročnika;</w:t>
      </w:r>
    </w:p>
    <w:p w14:paraId="0CC953FA" w14:textId="77777777" w:rsidR="00472B61" w:rsidRPr="00B52883" w:rsidRDefault="00472B61" w:rsidP="00CB0A0F">
      <w:pPr>
        <w:pStyle w:val="Odstavekseznama"/>
        <w:numPr>
          <w:ilvl w:val="0"/>
          <w:numId w:val="34"/>
        </w:numPr>
      </w:pPr>
      <w:r w:rsidRPr="00B52883">
        <w:t>brez soglasja naročnika spremeni cene storitev;</w:t>
      </w:r>
    </w:p>
    <w:p w14:paraId="08A179E1" w14:textId="77777777" w:rsidR="00472B61" w:rsidRPr="00B52883" w:rsidRDefault="00472B61" w:rsidP="00CB0A0F">
      <w:pPr>
        <w:pStyle w:val="Odstavekseznama"/>
        <w:numPr>
          <w:ilvl w:val="0"/>
          <w:numId w:val="34"/>
        </w:numPr>
      </w:pPr>
      <w:r w:rsidRPr="00B52883">
        <w:t>ne upošteva reklamacij naročnika;</w:t>
      </w:r>
    </w:p>
    <w:p w14:paraId="22F98F44" w14:textId="599B4527" w:rsidR="00472B61" w:rsidRPr="00B52883" w:rsidRDefault="00472B61" w:rsidP="00CB0A0F">
      <w:pPr>
        <w:pStyle w:val="Odstavekseznama"/>
        <w:numPr>
          <w:ilvl w:val="0"/>
          <w:numId w:val="34"/>
        </w:numPr>
      </w:pPr>
      <w:r w:rsidRPr="00B52883">
        <w:t xml:space="preserve">izvaja storitve s </w:t>
      </w:r>
      <w:proofErr w:type="spellStart"/>
      <w:r w:rsidRPr="00B52883">
        <w:t>nepriglašenimi</w:t>
      </w:r>
      <w:proofErr w:type="spellEnd"/>
      <w:r w:rsidRPr="00B52883">
        <w:t xml:space="preserve"> ali zavrnjenimi podizvajalci;</w:t>
      </w:r>
    </w:p>
    <w:p w14:paraId="41950548" w14:textId="77777777" w:rsidR="00472B61" w:rsidRPr="00B52883" w:rsidRDefault="00472B61" w:rsidP="00CB0A0F">
      <w:pPr>
        <w:pStyle w:val="Odstavekseznama"/>
        <w:numPr>
          <w:ilvl w:val="0"/>
          <w:numId w:val="34"/>
        </w:numPr>
      </w:pPr>
      <w:r w:rsidRPr="00B52883">
        <w:t>ne izpolnjuje tehničnih specifikacij iz dokumentacije javnega naročila;</w:t>
      </w:r>
    </w:p>
    <w:p w14:paraId="34BB34A5" w14:textId="1FB6DDC0" w:rsidR="00472B61" w:rsidRPr="00B52883" w:rsidRDefault="00FC5F1E" w:rsidP="00CB0A0F">
      <w:pPr>
        <w:pStyle w:val="Odstavekseznama"/>
        <w:numPr>
          <w:ilvl w:val="0"/>
          <w:numId w:val="34"/>
        </w:numPr>
      </w:pPr>
      <w:r>
        <w:t xml:space="preserve">pri opravljanju storitev </w:t>
      </w:r>
      <w:r w:rsidR="00472B61" w:rsidRPr="00B52883">
        <w:t>povzroč</w:t>
      </w:r>
      <w:r>
        <w:t>a škodo naročniku ali tretji</w:t>
      </w:r>
      <w:bookmarkStart w:id="415" w:name="_GoBack"/>
      <w:bookmarkEnd w:id="415"/>
      <w:r>
        <w:t>m osebam;</w:t>
      </w:r>
      <w:r w:rsidR="00472B61" w:rsidRPr="00B52883">
        <w:t xml:space="preserve"> </w:t>
      </w:r>
    </w:p>
    <w:p w14:paraId="702911AF" w14:textId="77777777" w:rsidR="00472B61" w:rsidRPr="00B52883" w:rsidRDefault="00472B61" w:rsidP="00CB0A0F">
      <w:pPr>
        <w:pStyle w:val="Odstavekseznama"/>
        <w:numPr>
          <w:ilvl w:val="0"/>
          <w:numId w:val="34"/>
        </w:numPr>
      </w:pPr>
      <w:r w:rsidRPr="00B52883">
        <w:t>izgubi zahtevana dovoljenja ali ni več vpisan v ustrezne evidence pristojnih organov;</w:t>
      </w:r>
    </w:p>
    <w:p w14:paraId="5AB75D1B" w14:textId="77777777" w:rsidR="00472B61" w:rsidRPr="00B52883" w:rsidRDefault="00472B61" w:rsidP="00CB0A0F">
      <w:pPr>
        <w:pStyle w:val="Odstavekseznama"/>
        <w:numPr>
          <w:ilvl w:val="0"/>
          <w:numId w:val="34"/>
        </w:numPr>
      </w:pPr>
      <w:r w:rsidRPr="00B52883">
        <w:t>preneha poslovati, mu je prepovedano opravljanje dejavnosti ali so zoper njega uvedeni postopki prenehanja;</w:t>
      </w:r>
    </w:p>
    <w:p w14:paraId="71B0C7E7" w14:textId="77777777" w:rsidR="00472B61" w:rsidRPr="00B52883" w:rsidRDefault="00472B61" w:rsidP="00CB0A0F">
      <w:pPr>
        <w:pStyle w:val="Odstavekseznama"/>
        <w:numPr>
          <w:ilvl w:val="0"/>
          <w:numId w:val="34"/>
        </w:numPr>
      </w:pPr>
      <w:r w:rsidRPr="00B52883">
        <w:t>sklene nedovoljene dogovore, ki mu omogočajo neupravičene finančne koristi v zvezi z izvajanjem sporazuma;</w:t>
      </w:r>
    </w:p>
    <w:p w14:paraId="48C90734" w14:textId="77777777" w:rsidR="00472B61" w:rsidRPr="00B52883" w:rsidRDefault="00472B61" w:rsidP="00CB0A0F">
      <w:pPr>
        <w:pStyle w:val="Odstavekseznama"/>
        <w:numPr>
          <w:ilvl w:val="0"/>
          <w:numId w:val="34"/>
        </w:numPr>
      </w:pPr>
      <w:r w:rsidRPr="00B52883">
        <w:t>kadar skupna vrednost obračunanih pogodbenih kazni preseže 10 % pogodbene vrednosti;</w:t>
      </w:r>
    </w:p>
    <w:p w14:paraId="4B49C75F" w14:textId="4164A706" w:rsidR="00472B61" w:rsidRPr="00B52883" w:rsidRDefault="00472B61" w:rsidP="00CB0A0F">
      <w:pPr>
        <w:pStyle w:val="Odstavekseznama"/>
        <w:numPr>
          <w:ilvl w:val="0"/>
          <w:numId w:val="34"/>
        </w:numPr>
      </w:pPr>
      <w:r w:rsidRPr="00B52883">
        <w:t>v drugih primerih, določenih s tem sporazumom ali zakonom.</w:t>
      </w:r>
    </w:p>
    <w:p w14:paraId="4D686ACB" w14:textId="77777777" w:rsidR="00B52883" w:rsidRPr="00B52883" w:rsidRDefault="00B52883" w:rsidP="00FD7480">
      <w:pPr>
        <w:pStyle w:val="Odstavekseznama"/>
      </w:pPr>
    </w:p>
    <w:p w14:paraId="2E5EAD6B" w14:textId="20D5B3EF" w:rsidR="00B52883" w:rsidRPr="00B52883" w:rsidRDefault="00B52883" w:rsidP="00817EC1">
      <w:pPr>
        <w:pStyle w:val="Odstavekseznama"/>
        <w:numPr>
          <w:ilvl w:val="0"/>
          <w:numId w:val="9"/>
        </w:numPr>
        <w:spacing w:after="0"/>
        <w:jc w:val="center"/>
      </w:pPr>
      <w:r w:rsidRPr="00B52883">
        <w:t>člen</w:t>
      </w:r>
    </w:p>
    <w:p w14:paraId="08CB1753" w14:textId="6EF7AAC1" w:rsidR="00472B61" w:rsidRPr="00B52883" w:rsidRDefault="00472B61" w:rsidP="00472B61">
      <w:pPr>
        <w:spacing w:after="0"/>
      </w:pPr>
      <w:r w:rsidRPr="00B52883">
        <w:t>Izvajalec lahko odstopi od okvirnega sporazuma, če:</w:t>
      </w:r>
    </w:p>
    <w:p w14:paraId="30DA01CA" w14:textId="77777777" w:rsidR="00472B61" w:rsidRPr="00B52883" w:rsidRDefault="00472B61" w:rsidP="00CB0A0F">
      <w:pPr>
        <w:pStyle w:val="Odstavekseznama"/>
        <w:numPr>
          <w:ilvl w:val="0"/>
          <w:numId w:val="35"/>
        </w:numPr>
      </w:pPr>
      <w:r w:rsidRPr="00B52883">
        <w:t>naročnik kljub dodatnemu roku ne zagotovi bistvenih podatkov za izvedbo storitev;</w:t>
      </w:r>
    </w:p>
    <w:p w14:paraId="69D78FB1" w14:textId="77777777" w:rsidR="00472B61" w:rsidRPr="00B52883" w:rsidRDefault="00472B61" w:rsidP="00CB0A0F">
      <w:pPr>
        <w:pStyle w:val="Odstavekseznama"/>
        <w:numPr>
          <w:ilvl w:val="0"/>
          <w:numId w:val="35"/>
        </w:numPr>
      </w:pPr>
      <w:r w:rsidRPr="00B52883">
        <w:t>nastopijo objektivne okoliščine, zaradi katerih izvajanja storitev ni več mogoče nadaljevati;</w:t>
      </w:r>
    </w:p>
    <w:p w14:paraId="4426F313" w14:textId="55BFB460" w:rsidR="00472B61" w:rsidRPr="00B52883" w:rsidRDefault="00472B61" w:rsidP="00CB0A0F">
      <w:pPr>
        <w:pStyle w:val="Odstavekseznama"/>
        <w:numPr>
          <w:ilvl w:val="0"/>
          <w:numId w:val="35"/>
        </w:numPr>
      </w:pPr>
      <w:r w:rsidRPr="00B52883">
        <w:t>v drugih primerih, določenih z Obligacijskim zakonikom.</w:t>
      </w:r>
    </w:p>
    <w:p w14:paraId="3677AA02" w14:textId="77777777" w:rsidR="00B52883" w:rsidRPr="00B52883" w:rsidRDefault="00B52883" w:rsidP="00B52883">
      <w:pPr>
        <w:pStyle w:val="Odstavekseznama"/>
      </w:pPr>
    </w:p>
    <w:p w14:paraId="5ABB0720" w14:textId="07F62B09" w:rsidR="00B52883" w:rsidRPr="00B52883" w:rsidRDefault="00B52883" w:rsidP="00817EC1">
      <w:pPr>
        <w:pStyle w:val="Odstavekseznama"/>
        <w:numPr>
          <w:ilvl w:val="0"/>
          <w:numId w:val="9"/>
        </w:numPr>
        <w:spacing w:after="0"/>
        <w:ind w:left="357" w:hanging="357"/>
        <w:jc w:val="center"/>
      </w:pPr>
      <w:r w:rsidRPr="00B52883">
        <w:lastRenderedPageBreak/>
        <w:t>člen</w:t>
      </w:r>
    </w:p>
    <w:p w14:paraId="529E5E37" w14:textId="39D5D0E0" w:rsidR="00472B61" w:rsidRPr="00B52883" w:rsidRDefault="00472B61" w:rsidP="00472B61">
      <w:r w:rsidRPr="00B52883">
        <w:t>Odstop je mogoč po predhodnem pisnem opominu, v katerem se drugi stranki določi primeren rok za odpravo kršitev, razen če odprava ni mogoča ali če gre za hujšo kršitev.</w:t>
      </w:r>
    </w:p>
    <w:p w14:paraId="5F72ACD0" w14:textId="77777777" w:rsidR="00584843" w:rsidRPr="00B52883" w:rsidRDefault="00584843" w:rsidP="00472B61"/>
    <w:p w14:paraId="00F19C76" w14:textId="71E453E0" w:rsidR="00472B61" w:rsidRPr="00B52883" w:rsidRDefault="00472B61" w:rsidP="00472B61">
      <w:r w:rsidRPr="00B52883">
        <w:t>Ne glede na prejšnji odstavek lahko naročnik odstopi od sporazuma brez predhodnega opomina v primeru začetka katerega koli postopka insolventnosti zoper izvajalca.</w:t>
      </w:r>
    </w:p>
    <w:p w14:paraId="500C19BB" w14:textId="77777777" w:rsidR="00472B61" w:rsidRPr="00B52883" w:rsidRDefault="00472B61" w:rsidP="00472B61"/>
    <w:p w14:paraId="7B4403FB" w14:textId="67B51712" w:rsidR="00472B61" w:rsidRPr="00B52883" w:rsidRDefault="00472B61" w:rsidP="00472B61">
      <w:r w:rsidRPr="00B52883">
        <w:t>Odstop se poda v pisni obliki z navedbo razlogov in učinkuje z dnem, ko ga druga stranka prejme.</w:t>
      </w:r>
    </w:p>
    <w:p w14:paraId="7B59B2CF" w14:textId="77777777" w:rsidR="00472B61" w:rsidRPr="00B52883" w:rsidRDefault="00472B61" w:rsidP="00472B61"/>
    <w:p w14:paraId="0F06A408" w14:textId="0428FC76" w:rsidR="00EC55DD" w:rsidRPr="00B52883" w:rsidRDefault="00472B61" w:rsidP="00472B61">
      <w:r w:rsidRPr="00B52883">
        <w:t>Ob prenehanju sporazuma je izvajalec upravičen do plačila za pravilno izvedene storitve, za katere so bili do dneva prenehanja izpolnjeni vsi pogoji za plačilo.</w:t>
      </w:r>
    </w:p>
    <w:p w14:paraId="1358E776" w14:textId="77777777" w:rsidR="00472B61" w:rsidRPr="00E16233" w:rsidRDefault="00472B61" w:rsidP="00472B61">
      <w:pPr>
        <w:rPr>
          <w:b/>
        </w:rPr>
      </w:pPr>
    </w:p>
    <w:p w14:paraId="52177D1B" w14:textId="0A34D0F3" w:rsidR="00C1619A" w:rsidRPr="00817EC1" w:rsidRDefault="008A042A" w:rsidP="00817EC1">
      <w:pPr>
        <w:pStyle w:val="Odstavekseznama"/>
        <w:numPr>
          <w:ilvl w:val="0"/>
          <w:numId w:val="20"/>
        </w:numPr>
        <w:rPr>
          <w:b/>
        </w:rPr>
      </w:pPr>
      <w:r w:rsidRPr="00817EC1">
        <w:rPr>
          <w:b/>
        </w:rPr>
        <w:t>PROTIKOR</w:t>
      </w:r>
      <w:r w:rsidR="00E16233" w:rsidRPr="00817EC1">
        <w:rPr>
          <w:b/>
        </w:rPr>
        <w:t>UPCIJSKA KLAVZULA</w:t>
      </w:r>
    </w:p>
    <w:p w14:paraId="76994779" w14:textId="7C74D97B" w:rsidR="00C1619A" w:rsidRPr="00046EF2" w:rsidRDefault="00C1619A" w:rsidP="00817EC1">
      <w:pPr>
        <w:pStyle w:val="Odstavekseznama"/>
        <w:numPr>
          <w:ilvl w:val="0"/>
          <w:numId w:val="9"/>
        </w:numPr>
        <w:spacing w:after="0"/>
        <w:ind w:left="357" w:hanging="357"/>
        <w:jc w:val="center"/>
      </w:pPr>
      <w:r w:rsidRPr="00046EF2">
        <w:t>č</w:t>
      </w:r>
      <w:r w:rsidR="001B203C" w:rsidRPr="00046EF2">
        <w:t>len</w:t>
      </w:r>
    </w:p>
    <w:p w14:paraId="1F61CDC7" w14:textId="2C72A5F3" w:rsidR="001B203C" w:rsidRPr="00340F73" w:rsidRDefault="001B203C" w:rsidP="001B203C">
      <w:r w:rsidRPr="00340F73">
        <w:t xml:space="preserve">Ta </w:t>
      </w:r>
      <w:r w:rsidR="00264ED8">
        <w:t>okvirni sporazum</w:t>
      </w:r>
      <w:r w:rsidRPr="00340F73">
        <w:t xml:space="preserve"> je nič</w:t>
      </w:r>
      <w:r w:rsidR="00264ED8">
        <w:t>e</w:t>
      </w:r>
      <w:r w:rsidRPr="00340F73">
        <w:t xml:space="preserve">n, v kolikor se ugotovi, da kdo v imenu ali na račun izvajalca, predstavniku ali posredniku Občine </w:t>
      </w:r>
      <w:r w:rsidR="008412B3">
        <w:t>Žiri</w:t>
      </w:r>
      <w:r w:rsidRPr="00340F73">
        <w:t xml:space="preserve"> obljubi, ponudi ali da kakšno nedovoljeno korist za:</w:t>
      </w:r>
    </w:p>
    <w:p w14:paraId="062020A4" w14:textId="77777777" w:rsidR="001B203C" w:rsidRPr="00340F73" w:rsidRDefault="001B203C" w:rsidP="008E3036">
      <w:pPr>
        <w:numPr>
          <w:ilvl w:val="0"/>
          <w:numId w:val="16"/>
        </w:numPr>
      </w:pPr>
      <w:r w:rsidRPr="00340F73">
        <w:t xml:space="preserve">pridobitev posla ali </w:t>
      </w:r>
    </w:p>
    <w:p w14:paraId="1990E2C9" w14:textId="77777777" w:rsidR="001B203C" w:rsidRPr="00340F73" w:rsidRDefault="001B203C" w:rsidP="008E3036">
      <w:pPr>
        <w:numPr>
          <w:ilvl w:val="0"/>
          <w:numId w:val="16"/>
        </w:numPr>
      </w:pPr>
      <w:r w:rsidRPr="00340F73">
        <w:t xml:space="preserve">za sklenitev posla pod ugodnejšimi pogoji ali </w:t>
      </w:r>
    </w:p>
    <w:p w14:paraId="6658FD21" w14:textId="77777777" w:rsidR="001B203C" w:rsidRPr="00340F73" w:rsidRDefault="001B203C" w:rsidP="008E3036">
      <w:pPr>
        <w:numPr>
          <w:ilvl w:val="0"/>
          <w:numId w:val="16"/>
        </w:numPr>
      </w:pPr>
      <w:r w:rsidRPr="00340F73">
        <w:t xml:space="preserve">za opustitev dolžnega nadzora nad izvajanjem pogodbenih obveznosti ali </w:t>
      </w:r>
    </w:p>
    <w:p w14:paraId="7EF3B918" w14:textId="26D30052" w:rsidR="001B203C" w:rsidRDefault="001B203C" w:rsidP="008E3036">
      <w:pPr>
        <w:numPr>
          <w:ilvl w:val="0"/>
          <w:numId w:val="16"/>
        </w:numPr>
      </w:pPr>
      <w:r w:rsidRPr="00340F73">
        <w:t xml:space="preserve">za drugo ravnanje ali opustitev, s katerim je Občini </w:t>
      </w:r>
      <w:r w:rsidR="008412B3">
        <w:t>Žiri</w:t>
      </w:r>
      <w:r w:rsidRPr="00340F73">
        <w:t xml:space="preserve"> povzročena škoda ali je omogočena pridobitev nedovoljene koristi predstavniku ali posredniku Občine </w:t>
      </w:r>
      <w:r w:rsidR="008412B3">
        <w:t>Žiri</w:t>
      </w:r>
      <w:r w:rsidRPr="00340F73">
        <w:t xml:space="preserve"> oziroma izvajalcu ali njegovemu predstavniku, zastopniku, posredniku.</w:t>
      </w:r>
    </w:p>
    <w:p w14:paraId="44CCCB29" w14:textId="7F9AB14B" w:rsidR="00C1619A" w:rsidRDefault="00C1619A" w:rsidP="00C1619A"/>
    <w:p w14:paraId="6C909370" w14:textId="7AD9410C" w:rsidR="00C1619A" w:rsidRPr="00817EC1" w:rsidRDefault="00C1619A" w:rsidP="00817EC1">
      <w:pPr>
        <w:pStyle w:val="Odstavekseznama"/>
        <w:numPr>
          <w:ilvl w:val="0"/>
          <w:numId w:val="20"/>
        </w:numPr>
        <w:rPr>
          <w:b/>
        </w:rPr>
      </w:pPr>
      <w:r w:rsidRPr="00817EC1">
        <w:rPr>
          <w:b/>
        </w:rPr>
        <w:t>RAZVEZNI POGOJ</w:t>
      </w:r>
    </w:p>
    <w:p w14:paraId="6710D350" w14:textId="2A40A2CB" w:rsidR="001B203C" w:rsidRPr="00E97945" w:rsidRDefault="001B203C" w:rsidP="00817EC1">
      <w:pPr>
        <w:pStyle w:val="Odstavekseznama"/>
        <w:numPr>
          <w:ilvl w:val="0"/>
          <w:numId w:val="9"/>
        </w:numPr>
        <w:spacing w:after="0"/>
        <w:ind w:left="357" w:hanging="357"/>
        <w:jc w:val="center"/>
      </w:pPr>
      <w:r w:rsidRPr="00E97945">
        <w:t>člen</w:t>
      </w:r>
    </w:p>
    <w:p w14:paraId="0B879F2C" w14:textId="206ED20B" w:rsidR="001B203C" w:rsidRPr="00340F73" w:rsidRDefault="001B203C" w:rsidP="001B203C">
      <w:r w:rsidRPr="00340F73">
        <w:t xml:space="preserve">Ta </w:t>
      </w:r>
      <w:r w:rsidR="00264ED8">
        <w:t>okvirni sporazum</w:t>
      </w:r>
      <w:r w:rsidRPr="00340F73">
        <w:t xml:space="preserve"> je sklenjen pod razveznim pogojem, ki se uresniči v primeru izpolnitve ene od naslednjih okoliščin:</w:t>
      </w:r>
    </w:p>
    <w:p w14:paraId="6CF21F2B" w14:textId="77777777" w:rsidR="001B203C" w:rsidRPr="00340F73" w:rsidRDefault="001B203C" w:rsidP="008E3036">
      <w:pPr>
        <w:numPr>
          <w:ilvl w:val="0"/>
          <w:numId w:val="17"/>
        </w:numPr>
      </w:pPr>
      <w:r w:rsidRPr="00340F73">
        <w:t xml:space="preserve">če bo naročnik seznanjen, da je sodišče s pravnomočno odločitvijo ugotovilo kršitev obveznosti delovne, okoljske ali socialne zakonodaje s strani izvajalca ali podizvajalca ali </w:t>
      </w:r>
    </w:p>
    <w:p w14:paraId="1FA299B4" w14:textId="77777777" w:rsidR="001B203C" w:rsidRPr="00340F73" w:rsidRDefault="001B203C" w:rsidP="008E3036">
      <w:pPr>
        <w:numPr>
          <w:ilvl w:val="0"/>
          <w:numId w:val="17"/>
        </w:numPr>
      </w:pPr>
      <w:r w:rsidRPr="00340F73">
        <w:t>če bo naročnik seznanjen, da je pristojni državni organ pri izvajalcu ali podizvajalcu v času izvajanja pogodbe ugotovil najmanj dve kršitvi v zvezi s:</w:t>
      </w:r>
    </w:p>
    <w:p w14:paraId="3BEF4337" w14:textId="77777777" w:rsidR="001B203C" w:rsidRPr="00340F73" w:rsidRDefault="001B203C" w:rsidP="008E3036">
      <w:pPr>
        <w:numPr>
          <w:ilvl w:val="1"/>
          <w:numId w:val="17"/>
        </w:numPr>
      </w:pPr>
      <w:r w:rsidRPr="00340F73">
        <w:t xml:space="preserve">plačilom za delo, </w:t>
      </w:r>
    </w:p>
    <w:p w14:paraId="64F270FE" w14:textId="77777777" w:rsidR="001B203C" w:rsidRPr="00340F73" w:rsidRDefault="001B203C" w:rsidP="008E3036">
      <w:pPr>
        <w:numPr>
          <w:ilvl w:val="1"/>
          <w:numId w:val="17"/>
        </w:numPr>
      </w:pPr>
      <w:r w:rsidRPr="00340F73">
        <w:t xml:space="preserve">delovnim časom, </w:t>
      </w:r>
    </w:p>
    <w:p w14:paraId="43E59C36" w14:textId="77777777" w:rsidR="001B203C" w:rsidRPr="00340F73" w:rsidRDefault="001B203C" w:rsidP="008E3036">
      <w:pPr>
        <w:numPr>
          <w:ilvl w:val="1"/>
          <w:numId w:val="17"/>
        </w:numPr>
      </w:pPr>
      <w:r w:rsidRPr="00340F73">
        <w:t xml:space="preserve">počitki, </w:t>
      </w:r>
    </w:p>
    <w:p w14:paraId="5AA69896" w14:textId="77777777" w:rsidR="001B203C" w:rsidRPr="00340F73" w:rsidRDefault="001B203C" w:rsidP="008E3036">
      <w:pPr>
        <w:numPr>
          <w:ilvl w:val="1"/>
          <w:numId w:val="17"/>
        </w:numPr>
      </w:pPr>
      <w:r w:rsidRPr="00340F73">
        <w:t xml:space="preserve">opravljanjem dela na podlagi pogodb civilnega prava kljub obstoju elementov delovnega razmerja ali v zvezi z zaposlovanjem na črno </w:t>
      </w:r>
    </w:p>
    <w:p w14:paraId="44388B95" w14:textId="77777777" w:rsidR="001B203C" w:rsidRPr="00340F73" w:rsidRDefault="001B203C" w:rsidP="001B203C">
      <w:pPr>
        <w:ind w:left="991"/>
      </w:pPr>
      <w:r w:rsidRPr="00340F73">
        <w:t>in za kateri mu je bila s pravnomočno odločitvijo ali več pravnomočnimi odločitvami izrečena globa za prekršek.</w:t>
      </w:r>
    </w:p>
    <w:p w14:paraId="484FABD8" w14:textId="77777777" w:rsidR="001B203C" w:rsidRPr="00340F73"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w:t>
      </w:r>
      <w:r w:rsidRPr="00340F73">
        <w:rPr>
          <w:rFonts w:ascii="Arial Nova Cond" w:hAnsi="Arial Nova Cond" w:cs="Arial"/>
        </w:rPr>
        <w:lastRenderedPageBreak/>
        <w:t xml:space="preserve">zadoščajo, lahko izvajalec zamenja podizvajalca v roku, ki ga določi naročnik in ne sme biti daljši od 15 dni v skladu s 94. členom tega zakona, ali sam prevzame del, ki ga je oddal v </w:t>
      </w:r>
      <w:proofErr w:type="spellStart"/>
      <w:r w:rsidRPr="00340F73">
        <w:rPr>
          <w:rFonts w:ascii="Arial Nova Cond" w:hAnsi="Arial Nova Cond" w:cs="Arial"/>
        </w:rPr>
        <w:t>podizvajanje</w:t>
      </w:r>
      <w:proofErr w:type="spellEnd"/>
      <w:r w:rsidRPr="00340F73">
        <w:rPr>
          <w:rFonts w:ascii="Arial Nova Cond" w:hAnsi="Arial Nova Cond" w:cs="Arial"/>
        </w:rPr>
        <w:t xml:space="preserve"> temu podizvajalcu, če ta zamenjava ali prevzem ne pomeni bistvene spremembe pogodbe. </w:t>
      </w:r>
    </w:p>
    <w:p w14:paraId="338059B5"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5DFE3F3B" w14:textId="77777777" w:rsidR="001B203C" w:rsidRPr="00340F73"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CCA966"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2F8BAEA2" w14:textId="62EDB944" w:rsidR="001B203C" w:rsidRDefault="001B203C" w:rsidP="0030798D">
      <w:pPr>
        <w:pStyle w:val="alineazaodstavkom"/>
        <w:shd w:val="clear" w:color="auto" w:fill="FFFFFF"/>
        <w:spacing w:before="0" w:beforeAutospacing="0" w:after="0" w:afterAutospacing="0"/>
        <w:jc w:val="both"/>
        <w:rPr>
          <w:rFonts w:ascii="Arial Nova Cond" w:hAnsi="Arial Nova Cond" w:cs="Arial"/>
        </w:rPr>
      </w:pPr>
      <w:r w:rsidRPr="00340F73">
        <w:rPr>
          <w:rFonts w:ascii="Arial Nova Cond" w:hAnsi="Arial Nova C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E95220" w14:textId="77777777" w:rsidR="00B12A60" w:rsidRPr="00340F73" w:rsidRDefault="00B12A60" w:rsidP="001B203C">
      <w:pPr>
        <w:pStyle w:val="alineazaodstavkom"/>
        <w:shd w:val="clear" w:color="auto" w:fill="FFFFFF"/>
        <w:spacing w:before="0" w:beforeAutospacing="0" w:after="0" w:afterAutospacing="0"/>
        <w:ind w:left="425"/>
        <w:jc w:val="both"/>
        <w:rPr>
          <w:rFonts w:ascii="Arial Nova Cond" w:hAnsi="Arial Nova Cond" w:cs="Arial"/>
        </w:rPr>
      </w:pPr>
    </w:p>
    <w:p w14:paraId="72A75EC3" w14:textId="67FCD9F7" w:rsidR="00E16233" w:rsidRDefault="00E16233" w:rsidP="00817EC1">
      <w:pPr>
        <w:pStyle w:val="alineazaodstavkom"/>
        <w:numPr>
          <w:ilvl w:val="0"/>
          <w:numId w:val="20"/>
        </w:numPr>
        <w:shd w:val="clear" w:color="auto" w:fill="FFFFFF"/>
        <w:spacing w:before="0" w:beforeAutospacing="0" w:after="0" w:afterAutospacing="0"/>
        <w:jc w:val="both"/>
        <w:rPr>
          <w:rFonts w:ascii="Arial Nova Cond" w:hAnsi="Arial Nova Cond" w:cs="Arial"/>
          <w:b/>
        </w:rPr>
      </w:pPr>
      <w:r w:rsidRPr="00E16233">
        <w:rPr>
          <w:rFonts w:ascii="Arial Nova Cond" w:hAnsi="Arial Nova Cond" w:cs="Arial"/>
          <w:b/>
        </w:rPr>
        <w:t>KONČNE DOLOČBE</w:t>
      </w:r>
    </w:p>
    <w:p w14:paraId="259ADFBA" w14:textId="77777777" w:rsidR="00E16233" w:rsidRPr="00E16233" w:rsidRDefault="00E16233" w:rsidP="00E16233">
      <w:pPr>
        <w:pStyle w:val="alineazaodstavkom"/>
        <w:shd w:val="clear" w:color="auto" w:fill="FFFFFF"/>
        <w:spacing w:before="0" w:beforeAutospacing="0" w:after="0" w:afterAutospacing="0"/>
        <w:ind w:left="1145"/>
        <w:jc w:val="both"/>
        <w:rPr>
          <w:rFonts w:ascii="Arial Nova Cond" w:hAnsi="Arial Nova Cond" w:cs="Arial"/>
          <w:b/>
        </w:rPr>
      </w:pPr>
    </w:p>
    <w:p w14:paraId="12800EA4" w14:textId="00A63C4D" w:rsidR="001B203C" w:rsidRPr="00340F73" w:rsidRDefault="001B203C" w:rsidP="00817EC1">
      <w:pPr>
        <w:pStyle w:val="Odstavekseznama"/>
        <w:numPr>
          <w:ilvl w:val="0"/>
          <w:numId w:val="9"/>
        </w:numPr>
        <w:spacing w:after="0"/>
        <w:jc w:val="center"/>
      </w:pPr>
      <w:r w:rsidRPr="00340F73">
        <w:t>člen</w:t>
      </w:r>
    </w:p>
    <w:p w14:paraId="55BE6D76" w14:textId="77777777" w:rsidR="001B203C" w:rsidRPr="00340F73" w:rsidRDefault="001B203C" w:rsidP="001B203C">
      <w:r w:rsidRPr="00340F73">
        <w:t>Pogodbeni stranki si bosta morebitne spore iz te pogodbe prizadevali reševati sporazumno, v kolikor pa to ne bi bilo mogoče, je za reševanje sporov pristojno krajevno pristojno sodišče naročnika.</w:t>
      </w:r>
    </w:p>
    <w:p w14:paraId="057A3770" w14:textId="77777777" w:rsidR="001B203C" w:rsidRPr="00340F73" w:rsidRDefault="001B203C" w:rsidP="001B203C"/>
    <w:p w14:paraId="3CAD88EC" w14:textId="705AC384" w:rsidR="001B203C" w:rsidRPr="00340F73" w:rsidRDefault="001B203C" w:rsidP="001B203C">
      <w:r w:rsidRPr="00340F73">
        <w:t>Pri tolmačenju te</w:t>
      </w:r>
      <w:r w:rsidR="00264ED8">
        <w:t>ga okvirnega sporazuma</w:t>
      </w:r>
      <w:r w:rsidRPr="00340F73">
        <w:t xml:space="preserve"> in reševanju sporov se poleg </w:t>
      </w:r>
      <w:r w:rsidR="00264ED8">
        <w:t>sporazuma</w:t>
      </w:r>
      <w:r w:rsidRPr="00340F73">
        <w:t xml:space="preserve"> ter Obligacijskega zakonika upošteva še:</w:t>
      </w:r>
    </w:p>
    <w:p w14:paraId="686A9947" w14:textId="5D23533A" w:rsidR="001B203C" w:rsidRPr="00340F73" w:rsidRDefault="001B203C" w:rsidP="008E3036">
      <w:pPr>
        <w:numPr>
          <w:ilvl w:val="0"/>
          <w:numId w:val="18"/>
        </w:numPr>
      </w:pPr>
      <w:r w:rsidRPr="00340F73">
        <w:t>razpisn</w:t>
      </w:r>
      <w:r w:rsidR="00A62D5F">
        <w:t>a</w:t>
      </w:r>
      <w:r w:rsidRPr="00340F73">
        <w:t xml:space="preserve"> dokumentacij</w:t>
      </w:r>
      <w:r w:rsidR="00A62D5F">
        <w:t>a</w:t>
      </w:r>
      <w:r w:rsidRPr="00340F73">
        <w:t xml:space="preserve">, </w:t>
      </w:r>
    </w:p>
    <w:p w14:paraId="5C8726F0" w14:textId="708A887C" w:rsidR="001B203C" w:rsidRPr="00340F73" w:rsidRDefault="001B203C" w:rsidP="008E3036">
      <w:pPr>
        <w:numPr>
          <w:ilvl w:val="0"/>
          <w:numId w:val="18"/>
        </w:numPr>
      </w:pPr>
      <w:r w:rsidRPr="00340F73">
        <w:t>ponudben</w:t>
      </w:r>
      <w:r w:rsidR="00A62D5F">
        <w:t>a</w:t>
      </w:r>
      <w:r w:rsidRPr="00340F73">
        <w:t xml:space="preserve"> dokumentacij</w:t>
      </w:r>
      <w:r w:rsidR="00A62D5F">
        <w:t>a</w:t>
      </w:r>
      <w:r w:rsidRPr="00340F73">
        <w:t>,</w:t>
      </w:r>
    </w:p>
    <w:p w14:paraId="47ED9F7A" w14:textId="77777777" w:rsidR="001B203C" w:rsidRPr="00340F73" w:rsidRDefault="001B203C" w:rsidP="008E3036">
      <w:pPr>
        <w:numPr>
          <w:ilvl w:val="0"/>
          <w:numId w:val="18"/>
        </w:numPr>
      </w:pPr>
      <w:r w:rsidRPr="00340F73">
        <w:t>obvestilo o izbiri najugodnejšega ponudnika in</w:t>
      </w:r>
    </w:p>
    <w:p w14:paraId="020BE071" w14:textId="133E36BD" w:rsidR="001B203C" w:rsidRPr="00340F73" w:rsidRDefault="001B203C" w:rsidP="008E3036">
      <w:pPr>
        <w:numPr>
          <w:ilvl w:val="0"/>
          <w:numId w:val="18"/>
        </w:numPr>
      </w:pPr>
      <w:r w:rsidRPr="00340F73">
        <w:t xml:space="preserve">drugo dokumentacijo v zvezi </w:t>
      </w:r>
      <w:r w:rsidR="00A62D5F">
        <w:t>z javnim naročilom.</w:t>
      </w:r>
    </w:p>
    <w:p w14:paraId="1CAE0FB7" w14:textId="77777777" w:rsidR="001B203C" w:rsidRPr="00340F73" w:rsidRDefault="001B203C" w:rsidP="001B203C">
      <w:pPr>
        <w:ind w:left="785"/>
      </w:pPr>
    </w:p>
    <w:p w14:paraId="16CDBD4B" w14:textId="77777777" w:rsidR="001B203C" w:rsidRPr="00340F73" w:rsidRDefault="001B203C" w:rsidP="00817EC1">
      <w:pPr>
        <w:numPr>
          <w:ilvl w:val="0"/>
          <w:numId w:val="9"/>
        </w:numPr>
        <w:spacing w:after="80"/>
        <w:ind w:left="357" w:hanging="357"/>
        <w:jc w:val="center"/>
      </w:pPr>
      <w:r w:rsidRPr="00340F73">
        <w:t>člen</w:t>
      </w:r>
    </w:p>
    <w:p w14:paraId="6DE39DC4" w14:textId="2CB6800A" w:rsidR="001B203C" w:rsidRPr="00340F73" w:rsidRDefault="00264ED8" w:rsidP="001B203C">
      <w:r>
        <w:t>Okvirni sporazum</w:t>
      </w:r>
      <w:r w:rsidR="001B203C" w:rsidRPr="00340F73">
        <w:t xml:space="preserve"> v celoti zavezuje tudi morebitne vsakokratne pravne naslednike vsake od pogodbenih strank, kar velja zlasti v primeru organizacijsko – statusnih ter lastninskih sprememb.</w:t>
      </w:r>
    </w:p>
    <w:p w14:paraId="502858E5" w14:textId="77777777" w:rsidR="001B203C" w:rsidRPr="00340F73" w:rsidRDefault="001B203C" w:rsidP="001B203C"/>
    <w:p w14:paraId="36E72A39" w14:textId="77777777" w:rsidR="001B203C" w:rsidRPr="00340F73" w:rsidRDefault="001B203C" w:rsidP="00817EC1">
      <w:pPr>
        <w:numPr>
          <w:ilvl w:val="0"/>
          <w:numId w:val="9"/>
        </w:numPr>
        <w:spacing w:after="80"/>
        <w:ind w:left="357" w:hanging="357"/>
        <w:jc w:val="center"/>
      </w:pPr>
      <w:r w:rsidRPr="00340F73">
        <w:t>člen</w:t>
      </w:r>
    </w:p>
    <w:p w14:paraId="5D4BAF29" w14:textId="66BAA69A" w:rsidR="001B203C" w:rsidRPr="003846FC" w:rsidRDefault="00264ED8" w:rsidP="001B203C">
      <w:pPr>
        <w:rPr>
          <w:lang w:val="es-AR"/>
        </w:rPr>
      </w:pPr>
      <w:r>
        <w:t>Okvirni sporazum</w:t>
      </w:r>
      <w:r w:rsidR="001B203C" w:rsidRPr="003846FC">
        <w:t xml:space="preserve"> je sklenjen, ko </w:t>
      </w:r>
      <w:r>
        <w:t>ga</w:t>
      </w:r>
      <w:r w:rsidR="001B203C" w:rsidRPr="003846FC">
        <w:t xml:space="preserve"> podpišeta obe pogodbeni stranki, pravno veljav</w:t>
      </w:r>
      <w:r>
        <w:t>e</w:t>
      </w:r>
      <w:r w:rsidR="001B203C" w:rsidRPr="003846FC">
        <w:t>n pa je z dnem izpolnitve zahteve</w:t>
      </w:r>
      <w:r w:rsidR="001B203C" w:rsidRPr="00A3649B">
        <w:t xml:space="preserve"> iz </w:t>
      </w:r>
      <w:r w:rsidR="006239BD" w:rsidRPr="00A3649B">
        <w:t>2</w:t>
      </w:r>
      <w:r w:rsidR="001B203C" w:rsidRPr="00A3649B">
        <w:t>. člena</w:t>
      </w:r>
      <w:r w:rsidR="006239BD" w:rsidRPr="00A3649B">
        <w:t xml:space="preserve"> te</w:t>
      </w:r>
      <w:r w:rsidR="00942AC6" w:rsidRPr="00A3649B">
        <w:t>ga sporazuma</w:t>
      </w:r>
      <w:r w:rsidR="006239BD" w:rsidRPr="00A3649B">
        <w:rPr>
          <w:lang w:val="es-AR"/>
        </w:rPr>
        <w:t>.</w:t>
      </w:r>
    </w:p>
    <w:p w14:paraId="3B8BABA9" w14:textId="77777777" w:rsidR="001B203C" w:rsidRPr="00340F73" w:rsidRDefault="001B203C" w:rsidP="001B203C">
      <w:pPr>
        <w:rPr>
          <w:lang w:val="es-AR"/>
        </w:rPr>
      </w:pPr>
    </w:p>
    <w:p w14:paraId="78453E38" w14:textId="77777777" w:rsidR="001B203C" w:rsidRPr="00340F73" w:rsidRDefault="001B203C" w:rsidP="00817EC1">
      <w:pPr>
        <w:numPr>
          <w:ilvl w:val="0"/>
          <w:numId w:val="9"/>
        </w:numPr>
        <w:spacing w:after="80"/>
        <w:ind w:left="357" w:hanging="357"/>
        <w:jc w:val="center"/>
      </w:pPr>
      <w:r w:rsidRPr="00340F73">
        <w:t>člen</w:t>
      </w:r>
    </w:p>
    <w:p w14:paraId="1370E3A8" w14:textId="1B7802F7" w:rsidR="001B203C" w:rsidRPr="00340F73" w:rsidRDefault="00942AC6" w:rsidP="001B203C">
      <w:r>
        <w:t>Okvirni sporazum</w:t>
      </w:r>
      <w:r w:rsidR="001B203C" w:rsidRPr="00340F73">
        <w:t xml:space="preserve"> je sestavljen in podpisan v štirih (4) enakih izvodih, od katerih prejme vsaka pogodben</w:t>
      </w:r>
      <w:r w:rsidR="00264ED8">
        <w:t>a</w:t>
      </w:r>
      <w:r w:rsidR="001B203C" w:rsidRPr="00340F73">
        <w:t xml:space="preserve"> strank</w:t>
      </w:r>
      <w:r w:rsidR="00264ED8">
        <w:t>a</w:t>
      </w:r>
      <w:r w:rsidR="001B203C" w:rsidRPr="00340F73">
        <w:t xml:space="preserve"> 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06"/>
        <w:gridCol w:w="2858"/>
        <w:gridCol w:w="3108"/>
      </w:tblGrid>
      <w:tr w:rsidR="001732F1" w:rsidRPr="00340F73" w14:paraId="49EEA384" w14:textId="77777777" w:rsidTr="00751060">
        <w:tc>
          <w:tcPr>
            <w:tcW w:w="3164" w:type="dxa"/>
          </w:tcPr>
          <w:p w14:paraId="53A2B970" w14:textId="77777777" w:rsidR="001732F1" w:rsidRPr="00340F73" w:rsidRDefault="001732F1" w:rsidP="00751060">
            <w:pPr>
              <w:pStyle w:val="Telobesedila"/>
            </w:pPr>
            <w:r w:rsidRPr="00340F73">
              <w:lastRenderedPageBreak/>
              <w:t>Številka:</w:t>
            </w:r>
          </w:p>
        </w:tc>
        <w:tc>
          <w:tcPr>
            <w:tcW w:w="3165" w:type="dxa"/>
          </w:tcPr>
          <w:p w14:paraId="24B0CDA4" w14:textId="77777777" w:rsidR="001732F1" w:rsidRPr="00340F73" w:rsidRDefault="001732F1" w:rsidP="00751060">
            <w:pPr>
              <w:pStyle w:val="Telobesedila"/>
            </w:pPr>
          </w:p>
        </w:tc>
        <w:tc>
          <w:tcPr>
            <w:tcW w:w="3165"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751060">
        <w:tc>
          <w:tcPr>
            <w:tcW w:w="3164" w:type="dxa"/>
          </w:tcPr>
          <w:p w14:paraId="6303D7BE" w14:textId="77777777" w:rsidR="001732F1" w:rsidRPr="00340F73" w:rsidRDefault="001732F1" w:rsidP="00751060">
            <w:pPr>
              <w:pStyle w:val="Telobesedila"/>
            </w:pPr>
            <w:r w:rsidRPr="00340F73">
              <w:t>Datum:</w:t>
            </w:r>
          </w:p>
        </w:tc>
        <w:tc>
          <w:tcPr>
            <w:tcW w:w="3165" w:type="dxa"/>
          </w:tcPr>
          <w:p w14:paraId="2578773B" w14:textId="77777777" w:rsidR="001732F1" w:rsidRPr="00340F73" w:rsidRDefault="001732F1" w:rsidP="00751060">
            <w:pPr>
              <w:pStyle w:val="Telobesedila"/>
            </w:pPr>
          </w:p>
        </w:tc>
        <w:tc>
          <w:tcPr>
            <w:tcW w:w="3165" w:type="dxa"/>
          </w:tcPr>
          <w:p w14:paraId="1982D8CB" w14:textId="77777777" w:rsidR="001732F1" w:rsidRPr="00340F73" w:rsidRDefault="001732F1" w:rsidP="00751060">
            <w:pPr>
              <w:pStyle w:val="Telobesedila"/>
            </w:pPr>
            <w:r w:rsidRPr="00340F73">
              <w:t>Datum:</w:t>
            </w:r>
          </w:p>
        </w:tc>
      </w:tr>
      <w:tr w:rsidR="001732F1" w:rsidRPr="00340F73" w14:paraId="76CC2622" w14:textId="77777777" w:rsidTr="00751060">
        <w:trPr>
          <w:trHeight w:val="139"/>
        </w:trPr>
        <w:tc>
          <w:tcPr>
            <w:tcW w:w="3164" w:type="dxa"/>
          </w:tcPr>
          <w:p w14:paraId="2CC63244" w14:textId="77777777" w:rsidR="001732F1" w:rsidRPr="00340F73" w:rsidRDefault="001732F1" w:rsidP="00751060">
            <w:pPr>
              <w:pStyle w:val="Telobesedila"/>
            </w:pPr>
          </w:p>
        </w:tc>
        <w:tc>
          <w:tcPr>
            <w:tcW w:w="3165" w:type="dxa"/>
          </w:tcPr>
          <w:p w14:paraId="4A83143F" w14:textId="77777777" w:rsidR="001732F1" w:rsidRPr="00340F73" w:rsidRDefault="001732F1" w:rsidP="00751060">
            <w:pPr>
              <w:pStyle w:val="Telobesedila"/>
            </w:pPr>
          </w:p>
        </w:tc>
        <w:tc>
          <w:tcPr>
            <w:tcW w:w="3165" w:type="dxa"/>
          </w:tcPr>
          <w:p w14:paraId="21ACA1E9" w14:textId="77777777" w:rsidR="001732F1" w:rsidRPr="00340F73" w:rsidRDefault="001732F1" w:rsidP="00751060">
            <w:pPr>
              <w:pStyle w:val="Telobesedila"/>
            </w:pPr>
          </w:p>
        </w:tc>
      </w:tr>
      <w:tr w:rsidR="001732F1" w:rsidRPr="00340F73" w14:paraId="20529028" w14:textId="77777777" w:rsidTr="00751060">
        <w:tc>
          <w:tcPr>
            <w:tcW w:w="3164" w:type="dxa"/>
          </w:tcPr>
          <w:p w14:paraId="10DFD2ED" w14:textId="77777777" w:rsidR="001732F1" w:rsidRPr="00340F73" w:rsidRDefault="001732F1" w:rsidP="00751060">
            <w:pPr>
              <w:pStyle w:val="Telobesedila"/>
            </w:pPr>
            <w:r w:rsidRPr="00340F73">
              <w:t>IZVAJALEC:</w:t>
            </w:r>
          </w:p>
        </w:tc>
        <w:tc>
          <w:tcPr>
            <w:tcW w:w="3165" w:type="dxa"/>
          </w:tcPr>
          <w:p w14:paraId="75AB8937" w14:textId="77777777" w:rsidR="001732F1" w:rsidRPr="00340F73" w:rsidRDefault="001732F1" w:rsidP="00751060">
            <w:pPr>
              <w:pStyle w:val="Telobesedila"/>
            </w:pPr>
          </w:p>
        </w:tc>
        <w:tc>
          <w:tcPr>
            <w:tcW w:w="3165"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751060">
        <w:tc>
          <w:tcPr>
            <w:tcW w:w="3164"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751060">
            <w:pPr>
              <w:pStyle w:val="Telobesedila"/>
            </w:pPr>
            <w:r w:rsidRPr="00340F73">
              <w:t>____________________</w:t>
            </w:r>
          </w:p>
        </w:tc>
        <w:tc>
          <w:tcPr>
            <w:tcW w:w="3165" w:type="dxa"/>
          </w:tcPr>
          <w:p w14:paraId="325CB920" w14:textId="77777777" w:rsidR="001732F1" w:rsidRPr="00340F73" w:rsidRDefault="001732F1" w:rsidP="00751060">
            <w:pPr>
              <w:pStyle w:val="Telobesedila"/>
            </w:pPr>
          </w:p>
        </w:tc>
        <w:tc>
          <w:tcPr>
            <w:tcW w:w="3165" w:type="dxa"/>
          </w:tcPr>
          <w:p w14:paraId="15763842" w14:textId="07AB3BF5" w:rsidR="001732F1" w:rsidRPr="00340F73" w:rsidRDefault="006E74D8" w:rsidP="006E74D8">
            <w:pPr>
              <w:pStyle w:val="Telobesedila"/>
            </w:pPr>
            <w:r w:rsidRPr="00340F73">
              <w:t xml:space="preserve">Župan </w:t>
            </w:r>
            <w:r w:rsidR="006F1344">
              <w:t>Franc Kranjc</w:t>
            </w:r>
            <w:r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pPr>
            <w:r w:rsidRPr="00340F73">
              <w:t xml:space="preserve">     </w:t>
            </w:r>
            <w:r w:rsidR="001732F1" w:rsidRPr="00340F73">
              <w:t>____________________</w:t>
            </w:r>
          </w:p>
        </w:tc>
      </w:tr>
      <w:tr w:rsidR="001732F1" w:rsidRPr="00340F73" w14:paraId="1FAEE5A0" w14:textId="77777777" w:rsidTr="00751060">
        <w:tc>
          <w:tcPr>
            <w:tcW w:w="3164" w:type="dxa"/>
          </w:tcPr>
          <w:p w14:paraId="5877C793" w14:textId="77777777" w:rsidR="001732F1" w:rsidRPr="00340F73" w:rsidRDefault="001732F1" w:rsidP="00751060">
            <w:pPr>
              <w:pStyle w:val="Telobesedila"/>
            </w:pPr>
          </w:p>
        </w:tc>
        <w:tc>
          <w:tcPr>
            <w:tcW w:w="3165" w:type="dxa"/>
          </w:tcPr>
          <w:p w14:paraId="06303889" w14:textId="77777777" w:rsidR="001732F1" w:rsidRPr="00340F73" w:rsidRDefault="001732F1" w:rsidP="00751060">
            <w:pPr>
              <w:pStyle w:val="Telobesedila"/>
            </w:pPr>
          </w:p>
        </w:tc>
        <w:tc>
          <w:tcPr>
            <w:tcW w:w="3165" w:type="dxa"/>
          </w:tcPr>
          <w:p w14:paraId="02F582FD" w14:textId="77777777" w:rsidR="001732F1" w:rsidRPr="00340F73" w:rsidRDefault="001732F1" w:rsidP="00751060">
            <w:pPr>
              <w:pStyle w:val="Telobesedila"/>
            </w:pPr>
          </w:p>
        </w:tc>
      </w:tr>
    </w:tbl>
    <w:p w14:paraId="043CEBC6" w14:textId="77777777" w:rsidR="00926DBA" w:rsidRDefault="00926DBA" w:rsidP="00926DBA">
      <w:pPr>
        <w:pStyle w:val="Naslov1"/>
        <w:numPr>
          <w:ilvl w:val="0"/>
          <w:numId w:val="0"/>
        </w:numPr>
        <w:jc w:val="both"/>
        <w:rPr>
          <w:b w:val="0"/>
        </w:rPr>
      </w:pPr>
    </w:p>
    <w:p w14:paraId="64F73893" w14:textId="77777777" w:rsidR="00926DBA" w:rsidRDefault="00926DBA">
      <w:pPr>
        <w:spacing w:after="160" w:line="259" w:lineRule="auto"/>
        <w:contextualSpacing w:val="0"/>
        <w:jc w:val="left"/>
        <w:rPr>
          <w:color w:val="3B3838" w:themeColor="background2" w:themeShade="40"/>
          <w:sz w:val="28"/>
          <w:szCs w:val="28"/>
        </w:rPr>
      </w:pPr>
      <w:r>
        <w:rPr>
          <w:b/>
        </w:rPr>
        <w:br w:type="page"/>
      </w:r>
    </w:p>
    <w:p w14:paraId="152FE260" w14:textId="302DB7F6" w:rsidR="001732F1" w:rsidRPr="00866147" w:rsidRDefault="001732F1" w:rsidP="00E921DF">
      <w:pPr>
        <w:pStyle w:val="Naslov1"/>
      </w:pPr>
      <w:bookmarkStart w:id="416" w:name="_Toc226450062"/>
      <w:r w:rsidRPr="00340F73">
        <w:lastRenderedPageBreak/>
        <w:t>PRILOGE</w:t>
      </w:r>
      <w:bookmarkEnd w:id="416"/>
    </w:p>
    <w:p w14:paraId="63A8AADE" w14:textId="4F507011" w:rsidR="00E921DF" w:rsidRDefault="00C36211" w:rsidP="00E921DF">
      <w:pPr>
        <w:pStyle w:val="Naslov2"/>
      </w:pPr>
      <w:bookmarkStart w:id="417" w:name="_Toc129070442"/>
      <w:bookmarkStart w:id="418" w:name="_Toc129070529"/>
      <w:bookmarkStart w:id="419" w:name="_Toc129073653"/>
      <w:bookmarkStart w:id="420" w:name="_Toc129073983"/>
      <w:bookmarkStart w:id="421" w:name="_Toc129074699"/>
      <w:bookmarkStart w:id="422" w:name="_Toc129074795"/>
      <w:bookmarkStart w:id="423" w:name="_Toc129074883"/>
      <w:bookmarkStart w:id="424" w:name="_Toc129081736"/>
      <w:bookmarkStart w:id="425" w:name="_Toc130145465"/>
      <w:bookmarkStart w:id="426" w:name="_Toc130145849"/>
      <w:bookmarkStart w:id="427" w:name="_Toc130145935"/>
      <w:bookmarkStart w:id="428" w:name="_Toc130197021"/>
      <w:bookmarkStart w:id="429" w:name="_Toc130200446"/>
      <w:bookmarkStart w:id="430" w:name="_Toc130212207"/>
      <w:bookmarkStart w:id="431" w:name="_Toc130212912"/>
      <w:bookmarkStart w:id="432" w:name="_Toc130214095"/>
      <w:bookmarkStart w:id="433" w:name="_Toc130214596"/>
      <w:bookmarkStart w:id="434" w:name="_Toc130280445"/>
      <w:bookmarkStart w:id="435" w:name="_Toc130297423"/>
      <w:bookmarkStart w:id="436" w:name="_Toc130297508"/>
      <w:bookmarkStart w:id="437" w:name="_Toc130298525"/>
      <w:bookmarkStart w:id="438" w:name="_Toc164689732"/>
      <w:bookmarkStart w:id="439" w:name="_Toc164689817"/>
      <w:bookmarkStart w:id="440" w:name="_Toc165226633"/>
      <w:bookmarkStart w:id="441" w:name="_Toc165227257"/>
      <w:bookmarkStart w:id="442" w:name="_Toc165276493"/>
      <w:bookmarkStart w:id="443" w:name="_Toc182917869"/>
      <w:bookmarkStart w:id="444" w:name="_Toc182918157"/>
      <w:bookmarkStart w:id="445" w:name="_Toc182918422"/>
      <w:bookmarkStart w:id="446" w:name="_Toc183112240"/>
      <w:bookmarkStart w:id="447" w:name="_Toc183112326"/>
      <w:bookmarkStart w:id="448" w:name="_Toc183112412"/>
      <w:bookmarkStart w:id="449" w:name="_Toc183112497"/>
      <w:bookmarkStart w:id="450" w:name="_Toc183114230"/>
      <w:bookmarkStart w:id="451" w:name="_Toc183121140"/>
      <w:bookmarkStart w:id="452" w:name="_Toc183121971"/>
      <w:bookmarkStart w:id="453" w:name="_Toc183122055"/>
      <w:bookmarkStart w:id="454" w:name="_Toc183167671"/>
      <w:bookmarkStart w:id="455" w:name="_Toc183167755"/>
      <w:bookmarkStart w:id="456" w:name="_Toc183167839"/>
      <w:bookmarkStart w:id="457" w:name="_Toc183167923"/>
      <w:bookmarkStart w:id="458" w:name="_Toc183168007"/>
      <w:bookmarkStart w:id="459" w:name="_Toc183173196"/>
      <w:bookmarkStart w:id="460" w:name="_Toc183505329"/>
      <w:bookmarkStart w:id="461" w:name="_Toc183506355"/>
      <w:bookmarkStart w:id="462" w:name="_Toc183506967"/>
      <w:bookmarkStart w:id="463" w:name="_Toc183507655"/>
      <w:bookmarkStart w:id="464" w:name="_Toc221887581"/>
      <w:bookmarkStart w:id="465" w:name="_Toc221887671"/>
      <w:bookmarkStart w:id="466" w:name="_Toc221887761"/>
      <w:bookmarkStart w:id="467" w:name="_Toc221887851"/>
      <w:bookmarkStart w:id="468" w:name="_Toc221983219"/>
      <w:bookmarkStart w:id="469" w:name="_Toc221983543"/>
      <w:bookmarkStart w:id="470" w:name="_Toc222045821"/>
      <w:bookmarkStart w:id="471" w:name="_Toc222836586"/>
      <w:bookmarkStart w:id="472" w:name="_Toc222836671"/>
      <w:bookmarkStart w:id="473" w:name="_Toc222836799"/>
      <w:bookmarkStart w:id="474" w:name="_Toc222845668"/>
      <w:bookmarkStart w:id="475" w:name="_Toc222845753"/>
      <w:bookmarkStart w:id="476" w:name="_Toc129074884"/>
      <w:bookmarkStart w:id="477" w:name="_Toc129081737"/>
      <w:bookmarkStart w:id="478" w:name="_Toc130145466"/>
      <w:bookmarkStart w:id="479" w:name="_Toc130145850"/>
      <w:bookmarkStart w:id="480" w:name="_Toc130145936"/>
      <w:bookmarkStart w:id="481" w:name="_Toc130197022"/>
      <w:bookmarkStart w:id="482" w:name="_Toc130200447"/>
      <w:bookmarkStart w:id="483" w:name="_Toc130212208"/>
      <w:bookmarkStart w:id="484" w:name="_Toc130212913"/>
      <w:bookmarkStart w:id="485" w:name="_Toc130214096"/>
      <w:bookmarkStart w:id="486" w:name="_Toc130214597"/>
      <w:bookmarkStart w:id="487" w:name="_Toc130280446"/>
      <w:bookmarkStart w:id="488" w:name="_Toc130297424"/>
      <w:bookmarkStart w:id="489" w:name="_Toc130297509"/>
      <w:bookmarkStart w:id="490" w:name="_Toc130298526"/>
      <w:bookmarkStart w:id="491" w:name="_Toc164689733"/>
      <w:bookmarkStart w:id="492" w:name="_Toc164689818"/>
      <w:bookmarkStart w:id="493" w:name="_Toc165226634"/>
      <w:bookmarkStart w:id="494" w:name="_Toc165227258"/>
      <w:bookmarkStart w:id="495" w:name="_Toc165276494"/>
      <w:bookmarkStart w:id="496" w:name="_Toc182917870"/>
      <w:bookmarkStart w:id="497" w:name="_Toc182918158"/>
      <w:bookmarkStart w:id="498" w:name="_Toc182918423"/>
      <w:bookmarkStart w:id="499" w:name="_Toc183112241"/>
      <w:bookmarkStart w:id="500" w:name="_Toc183112327"/>
      <w:bookmarkStart w:id="501" w:name="_Toc183112413"/>
      <w:bookmarkStart w:id="502" w:name="_Toc183112498"/>
      <w:bookmarkStart w:id="503" w:name="_Toc183114231"/>
      <w:bookmarkStart w:id="504" w:name="_Toc183121141"/>
      <w:bookmarkStart w:id="505" w:name="_Toc183121972"/>
      <w:bookmarkStart w:id="506" w:name="_Toc183122056"/>
      <w:bookmarkStart w:id="507" w:name="_Toc183167672"/>
      <w:bookmarkStart w:id="508" w:name="_Toc183167756"/>
      <w:bookmarkStart w:id="509" w:name="_Toc183167840"/>
      <w:bookmarkStart w:id="510" w:name="_Toc183167924"/>
      <w:bookmarkStart w:id="511" w:name="_Toc183168008"/>
      <w:bookmarkStart w:id="512" w:name="_Toc183173197"/>
      <w:bookmarkStart w:id="513" w:name="_Toc183505330"/>
      <w:bookmarkStart w:id="514" w:name="_Toc183506356"/>
      <w:bookmarkStart w:id="515" w:name="_Toc183506968"/>
      <w:bookmarkStart w:id="516" w:name="_Toc183507656"/>
      <w:bookmarkStart w:id="517" w:name="_Toc221887582"/>
      <w:bookmarkStart w:id="518" w:name="_Toc221887672"/>
      <w:bookmarkStart w:id="519" w:name="_Toc221887762"/>
      <w:bookmarkStart w:id="520" w:name="_Toc221887852"/>
      <w:bookmarkStart w:id="521" w:name="_Toc221983220"/>
      <w:bookmarkStart w:id="522" w:name="_Toc221983544"/>
      <w:bookmarkStart w:id="523" w:name="_Toc222045822"/>
      <w:bookmarkStart w:id="524" w:name="_Toc222836587"/>
      <w:bookmarkStart w:id="525" w:name="_Toc222836672"/>
      <w:bookmarkStart w:id="526" w:name="_Toc222836800"/>
      <w:bookmarkStart w:id="527" w:name="_Toc222845669"/>
      <w:bookmarkStart w:id="528" w:name="_Toc222845754"/>
      <w:bookmarkStart w:id="529" w:name="_Toc22645006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E921DF">
        <w:t>ESPD</w:t>
      </w:r>
      <w:r w:rsidRPr="00866147">
        <w:t xml:space="preserve"> </w:t>
      </w:r>
      <w:r w:rsidR="00AC10C4" w:rsidRPr="00866147">
        <w:t>OBRAZEC V XML. OBLIKI</w:t>
      </w:r>
      <w:bookmarkEnd w:id="529"/>
    </w:p>
    <w:p w14:paraId="5BE825E6" w14:textId="77777777" w:rsidR="00E921DF" w:rsidRPr="00E921DF" w:rsidRDefault="00E921DF" w:rsidP="00E921DF">
      <w:pPr>
        <w:spacing w:after="0"/>
      </w:pPr>
    </w:p>
    <w:p w14:paraId="7C83F931" w14:textId="2A7F1898" w:rsidR="00C36211" w:rsidRDefault="00AC10C4" w:rsidP="00E921DF">
      <w:pPr>
        <w:pStyle w:val="Naslov2"/>
      </w:pPr>
      <w:bookmarkStart w:id="530" w:name="_Toc226450064"/>
      <w:r w:rsidRPr="00866147">
        <w:t xml:space="preserve">TEHNIČNE SPECIFIKACIJE JAVNEGA NAROČILA </w:t>
      </w:r>
      <w:r w:rsidR="00A3649B">
        <w:t>(POPISI)</w:t>
      </w:r>
      <w:bookmarkEnd w:id="530"/>
    </w:p>
    <w:p w14:paraId="1F79CBA5" w14:textId="77777777" w:rsidR="009832C1" w:rsidRPr="009832C1" w:rsidRDefault="009832C1" w:rsidP="009832C1"/>
    <w:sectPr w:rsidR="009832C1" w:rsidRPr="009832C1" w:rsidSect="005675C3">
      <w:headerReference w:type="even" r:id="rId21"/>
      <w:headerReference w:type="default" r:id="rId22"/>
      <w:footerReference w:type="default" r:id="rId23"/>
      <w:headerReference w:type="firs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EABD6" w14:textId="77777777" w:rsidR="00335396" w:rsidRDefault="00335396">
      <w:pPr>
        <w:spacing w:after="0"/>
      </w:pPr>
      <w:r>
        <w:separator/>
      </w:r>
    </w:p>
  </w:endnote>
  <w:endnote w:type="continuationSeparator" w:id="0">
    <w:p w14:paraId="0701DAA2" w14:textId="77777777" w:rsidR="00335396" w:rsidRDefault="003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F16AC" w14:textId="7443B4FF" w:rsidR="00335396" w:rsidRDefault="00335396">
    <w:pPr>
      <w:pStyle w:val="Noga"/>
      <w:jc w:val="center"/>
    </w:pPr>
  </w:p>
  <w:p w14:paraId="7D159554" w14:textId="77777777" w:rsidR="00335396" w:rsidRPr="005675C3" w:rsidRDefault="00335396"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EndPr>
      <w:rPr>
        <w:rFonts w:ascii="Arial Nova Cond" w:hAnsi="Arial Nova Cond"/>
        <w:sz w:val="18"/>
        <w:szCs w:val="18"/>
      </w:rPr>
    </w:sdtEndPr>
    <w:sdtContent>
      <w:p w14:paraId="1EFA49E5" w14:textId="77777777" w:rsidR="00335396" w:rsidRPr="000204CB" w:rsidRDefault="00335396" w:rsidP="000204CB">
        <w:pPr>
          <w:pStyle w:val="Noga"/>
          <w:jc w:val="center"/>
          <w:rPr>
            <w:rFonts w:ascii="Arial Nova Cond" w:hAnsi="Arial Nova Cond"/>
            <w:sz w:val="18"/>
            <w:szCs w:val="18"/>
          </w:rPr>
        </w:pPr>
        <w:r w:rsidRPr="000204CB">
          <w:rPr>
            <w:rFonts w:ascii="Arial Nova Cond" w:hAnsi="Arial Nova Cond"/>
            <w:sz w:val="18"/>
            <w:szCs w:val="18"/>
          </w:rPr>
          <w:fldChar w:fldCharType="begin"/>
        </w:r>
        <w:r w:rsidRPr="000204CB">
          <w:rPr>
            <w:rFonts w:ascii="Arial Nova Cond" w:hAnsi="Arial Nova Cond"/>
            <w:sz w:val="18"/>
            <w:szCs w:val="18"/>
          </w:rPr>
          <w:instrText>PAGE   \* MERGEFORMAT</w:instrText>
        </w:r>
        <w:r w:rsidRPr="000204CB">
          <w:rPr>
            <w:rFonts w:ascii="Arial Nova Cond" w:hAnsi="Arial Nova Cond"/>
            <w:sz w:val="18"/>
            <w:szCs w:val="18"/>
          </w:rPr>
          <w:fldChar w:fldCharType="separate"/>
        </w:r>
        <w:r w:rsidRPr="000204CB">
          <w:rPr>
            <w:rFonts w:ascii="Arial Nova Cond" w:hAnsi="Arial Nova Cond"/>
            <w:sz w:val="18"/>
            <w:szCs w:val="18"/>
          </w:rPr>
          <w:t>2</w:t>
        </w:r>
        <w:r w:rsidRPr="000204CB">
          <w:rPr>
            <w:rFonts w:ascii="Arial Nova Cond" w:hAnsi="Arial Nova Cond"/>
            <w:sz w:val="18"/>
            <w:szCs w:val="18"/>
          </w:rPr>
          <w:fldChar w:fldCharType="end"/>
        </w:r>
      </w:p>
    </w:sdtContent>
  </w:sdt>
  <w:p w14:paraId="02F1A77E" w14:textId="77777777" w:rsidR="00335396" w:rsidRPr="000A0026" w:rsidRDefault="00335396"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3126" w14:textId="77777777" w:rsidR="00335396" w:rsidRDefault="00335396">
      <w:pPr>
        <w:spacing w:after="0"/>
      </w:pPr>
      <w:r>
        <w:separator/>
      </w:r>
    </w:p>
  </w:footnote>
  <w:footnote w:type="continuationSeparator" w:id="0">
    <w:p w14:paraId="10E234B4" w14:textId="77777777" w:rsidR="00335396" w:rsidRDefault="00335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8EDA" w14:textId="3687CB22" w:rsidR="00335396" w:rsidRDefault="00335396" w:rsidP="006A69B5">
    <w:pPr>
      <w:pStyle w:val="Glava"/>
      <w:jc w:val="center"/>
    </w:pPr>
    <w:r>
      <w:rPr>
        <w:noProof/>
      </w:rPr>
      <w:drawing>
        <wp:inline distT="0" distB="0" distL="0" distR="0" wp14:anchorId="647F7E2B" wp14:editId="4A90F806">
          <wp:extent cx="1657350" cy="9620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9620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335396" w:rsidRDefault="00335396"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335396" w:rsidRPr="00FA68C2" w:rsidRDefault="00335396"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335396" w:rsidRDefault="00335396"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08E"/>
    <w:multiLevelType w:val="hybridMultilevel"/>
    <w:tmpl w:val="39E68C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E2D1E"/>
    <w:multiLevelType w:val="hybridMultilevel"/>
    <w:tmpl w:val="246A5F1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387625E"/>
    <w:multiLevelType w:val="hybridMultilevel"/>
    <w:tmpl w:val="DF24051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747F1B"/>
    <w:multiLevelType w:val="hybridMultilevel"/>
    <w:tmpl w:val="263E7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36217"/>
    <w:multiLevelType w:val="hybridMultilevel"/>
    <w:tmpl w:val="9F2276F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7" w15:restartNumberingAfterBreak="0">
    <w:nsid w:val="21AF6B7D"/>
    <w:multiLevelType w:val="hybridMultilevel"/>
    <w:tmpl w:val="DE4A626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F82509"/>
    <w:multiLevelType w:val="hybridMultilevel"/>
    <w:tmpl w:val="F1E44EA8"/>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26900"/>
    <w:multiLevelType w:val="hybridMultilevel"/>
    <w:tmpl w:val="E30493B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5E38FD"/>
    <w:multiLevelType w:val="hybridMultilevel"/>
    <w:tmpl w:val="2722925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267C0C52"/>
    <w:multiLevelType w:val="hybridMultilevel"/>
    <w:tmpl w:val="CC94029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D5D06"/>
    <w:multiLevelType w:val="hybridMultilevel"/>
    <w:tmpl w:val="E2627E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68230A"/>
    <w:multiLevelType w:val="hybridMultilevel"/>
    <w:tmpl w:val="D01EA92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0A48D3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4A597861"/>
    <w:multiLevelType w:val="hybridMultilevel"/>
    <w:tmpl w:val="D68666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F507BB"/>
    <w:multiLevelType w:val="hybridMultilevel"/>
    <w:tmpl w:val="6C06BA32"/>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E22A00"/>
    <w:multiLevelType w:val="hybridMultilevel"/>
    <w:tmpl w:val="1B84081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870FB7"/>
    <w:multiLevelType w:val="hybridMultilevel"/>
    <w:tmpl w:val="9F447710"/>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5"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8703DD"/>
    <w:multiLevelType w:val="multilevel"/>
    <w:tmpl w:val="E812884E"/>
    <w:lvl w:ilvl="0">
      <w:start w:val="1"/>
      <w:numFmt w:val="decimal"/>
      <w:lvlText w:val="%1."/>
      <w:lvlJc w:val="left"/>
      <w:pPr>
        <w:tabs>
          <w:tab w:val="num" w:pos="360"/>
        </w:tabs>
        <w:ind w:left="360" w:hanging="360"/>
      </w:pPr>
      <w:rPr>
        <w:rFonts w:hint="default"/>
      </w:rPr>
    </w:lvl>
    <w:lvl w:ilvl="1">
      <w:start w:val="10"/>
      <w:numFmt w:val="lowerRoman"/>
      <w:lvlText w:val="%2."/>
      <w:lvlJc w:val="left"/>
      <w:pPr>
        <w:ind w:left="2225" w:hanging="720"/>
      </w:pPr>
      <w:rPr>
        <w:rFonts w:hint="default"/>
        <w:b/>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27" w15:restartNumberingAfterBreak="0">
    <w:nsid w:val="66A21A2B"/>
    <w:multiLevelType w:val="hybridMultilevel"/>
    <w:tmpl w:val="1084F742"/>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F62000"/>
    <w:multiLevelType w:val="multilevel"/>
    <w:tmpl w:val="FB2C6666"/>
    <w:lvl w:ilvl="0">
      <w:start w:val="1"/>
      <w:numFmt w:val="decimal"/>
      <w:lvlText w:val="%1."/>
      <w:lvlJc w:val="left"/>
      <w:pPr>
        <w:tabs>
          <w:tab w:val="num" w:pos="720"/>
        </w:tabs>
        <w:ind w:left="720" w:hanging="360"/>
      </w:pPr>
    </w:lvl>
    <w:lvl w:ilvl="1">
      <w:numFmt w:val="decimalZero"/>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2" w15:restartNumberingAfterBreak="0">
    <w:nsid w:val="68BC4916"/>
    <w:multiLevelType w:val="hybridMultilevel"/>
    <w:tmpl w:val="4E78DE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187A1A"/>
    <w:multiLevelType w:val="hybridMultilevel"/>
    <w:tmpl w:val="F822FC00"/>
    <w:lvl w:ilvl="0" w:tplc="A014CC68">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4" w15:restartNumberingAfterBreak="0">
    <w:nsid w:val="6A3B3872"/>
    <w:multiLevelType w:val="hybridMultilevel"/>
    <w:tmpl w:val="364440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C252B8"/>
    <w:multiLevelType w:val="multilevel"/>
    <w:tmpl w:val="569AA22E"/>
    <w:lvl w:ilvl="0">
      <w:start w:val="1"/>
      <w:numFmt w:val="decimal"/>
      <w:pStyle w:val="Naslov1"/>
      <w:lvlText w:val="%1."/>
      <w:lvlJc w:val="left"/>
      <w:pPr>
        <w:ind w:left="357" w:hanging="357"/>
      </w:pPr>
      <w:rPr>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269771E"/>
    <w:multiLevelType w:val="hybridMultilevel"/>
    <w:tmpl w:val="20860BD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D75CDD"/>
    <w:multiLevelType w:val="hybridMultilevel"/>
    <w:tmpl w:val="9810247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01525"/>
    <w:multiLevelType w:val="hybridMultilevel"/>
    <w:tmpl w:val="9F447710"/>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0" w15:restartNumberingAfterBreak="0">
    <w:nsid w:val="77F66EAB"/>
    <w:multiLevelType w:val="hybridMultilevel"/>
    <w:tmpl w:val="B3B6D0C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87D4C"/>
    <w:multiLevelType w:val="hybridMultilevel"/>
    <w:tmpl w:val="1F3ECF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0B3877"/>
    <w:multiLevelType w:val="hybridMultilevel"/>
    <w:tmpl w:val="FD10ED7C"/>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C5F1EED"/>
    <w:multiLevelType w:val="hybridMultilevel"/>
    <w:tmpl w:val="5860E9A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2A1765"/>
    <w:multiLevelType w:val="hybridMultilevel"/>
    <w:tmpl w:val="7D1C41BE"/>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6" w15:restartNumberingAfterBreak="0">
    <w:nsid w:val="7E3E689F"/>
    <w:multiLevelType w:val="hybridMultilevel"/>
    <w:tmpl w:val="E67CE26C"/>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
  </w:num>
  <w:num w:numId="4">
    <w:abstractNumId w:val="11"/>
  </w:num>
  <w:num w:numId="5">
    <w:abstractNumId w:val="43"/>
  </w:num>
  <w:num w:numId="6">
    <w:abstractNumId w:val="45"/>
  </w:num>
  <w:num w:numId="7">
    <w:abstractNumId w:val="6"/>
  </w:num>
  <w:num w:numId="8">
    <w:abstractNumId w:val="36"/>
  </w:num>
  <w:num w:numId="9">
    <w:abstractNumId w:val="26"/>
  </w:num>
  <w:num w:numId="10">
    <w:abstractNumId w:val="30"/>
  </w:num>
  <w:num w:numId="11">
    <w:abstractNumId w:val="14"/>
  </w:num>
  <w:num w:numId="12">
    <w:abstractNumId w:val="22"/>
  </w:num>
  <w:num w:numId="13">
    <w:abstractNumId w:val="29"/>
  </w:num>
  <w:num w:numId="14">
    <w:abstractNumId w:val="18"/>
  </w:num>
  <w:num w:numId="15">
    <w:abstractNumId w:val="35"/>
  </w:num>
  <w:num w:numId="16">
    <w:abstractNumId w:val="28"/>
  </w:num>
  <w:num w:numId="17">
    <w:abstractNumId w:val="19"/>
  </w:num>
  <w:num w:numId="18">
    <w:abstractNumId w:val="31"/>
  </w:num>
  <w:num w:numId="19">
    <w:abstractNumId w:val="16"/>
  </w:num>
  <w:num w:numId="20">
    <w:abstractNumId w:val="24"/>
  </w:num>
  <w:num w:numId="21">
    <w:abstractNumId w:val="33"/>
  </w:num>
  <w:num w:numId="22">
    <w:abstractNumId w:val="38"/>
  </w:num>
  <w:num w:numId="23">
    <w:abstractNumId w:val="27"/>
  </w:num>
  <w:num w:numId="24">
    <w:abstractNumId w:val="12"/>
  </w:num>
  <w:num w:numId="25">
    <w:abstractNumId w:val="23"/>
  </w:num>
  <w:num w:numId="26">
    <w:abstractNumId w:val="10"/>
  </w:num>
  <w:num w:numId="27">
    <w:abstractNumId w:val="9"/>
  </w:num>
  <w:num w:numId="28">
    <w:abstractNumId w:val="46"/>
  </w:num>
  <w:num w:numId="29">
    <w:abstractNumId w:val="32"/>
  </w:num>
  <w:num w:numId="30">
    <w:abstractNumId w:val="0"/>
  </w:num>
  <w:num w:numId="31">
    <w:abstractNumId w:val="44"/>
  </w:num>
  <w:num w:numId="32">
    <w:abstractNumId w:val="21"/>
  </w:num>
  <w:num w:numId="33">
    <w:abstractNumId w:val="40"/>
  </w:num>
  <w:num w:numId="34">
    <w:abstractNumId w:val="5"/>
  </w:num>
  <w:num w:numId="35">
    <w:abstractNumId w:val="7"/>
  </w:num>
  <w:num w:numId="36">
    <w:abstractNumId w:val="37"/>
  </w:num>
  <w:num w:numId="37">
    <w:abstractNumId w:val="4"/>
  </w:num>
  <w:num w:numId="38">
    <w:abstractNumId w:val="39"/>
  </w:num>
  <w:num w:numId="39">
    <w:abstractNumId w:val="34"/>
  </w:num>
  <w:num w:numId="40">
    <w:abstractNumId w:val="1"/>
  </w:num>
  <w:num w:numId="41">
    <w:abstractNumId w:val="15"/>
  </w:num>
  <w:num w:numId="42">
    <w:abstractNumId w:val="41"/>
  </w:num>
  <w:num w:numId="43">
    <w:abstractNumId w:val="20"/>
  </w:num>
  <w:num w:numId="44">
    <w:abstractNumId w:val="8"/>
  </w:num>
  <w:num w:numId="45">
    <w:abstractNumId w:val="17"/>
  </w:num>
  <w:num w:numId="46">
    <w:abstractNumId w:val="35"/>
    <w:lvlOverride w:ilvl="0">
      <w:startOverride w:val="2"/>
    </w:lvlOverride>
  </w:num>
  <w:num w:numId="47">
    <w:abstractNumId w:val="3"/>
  </w:num>
  <w:num w:numId="48">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444E"/>
    <w:rsid w:val="00004823"/>
    <w:rsid w:val="000053F3"/>
    <w:rsid w:val="0000757A"/>
    <w:rsid w:val="00012655"/>
    <w:rsid w:val="000204CB"/>
    <w:rsid w:val="0002068F"/>
    <w:rsid w:val="00025296"/>
    <w:rsid w:val="00025F5D"/>
    <w:rsid w:val="0003086B"/>
    <w:rsid w:val="00032FB5"/>
    <w:rsid w:val="000364C2"/>
    <w:rsid w:val="000403FA"/>
    <w:rsid w:val="00044635"/>
    <w:rsid w:val="000450D4"/>
    <w:rsid w:val="00046EF2"/>
    <w:rsid w:val="000473BE"/>
    <w:rsid w:val="000516A7"/>
    <w:rsid w:val="0005619D"/>
    <w:rsid w:val="00056A42"/>
    <w:rsid w:val="000600A8"/>
    <w:rsid w:val="000604AC"/>
    <w:rsid w:val="00065854"/>
    <w:rsid w:val="0006740C"/>
    <w:rsid w:val="00074181"/>
    <w:rsid w:val="00076849"/>
    <w:rsid w:val="00081CB7"/>
    <w:rsid w:val="00082BEC"/>
    <w:rsid w:val="00082CAD"/>
    <w:rsid w:val="0008675B"/>
    <w:rsid w:val="00094FA7"/>
    <w:rsid w:val="00095158"/>
    <w:rsid w:val="00096DA4"/>
    <w:rsid w:val="000A0026"/>
    <w:rsid w:val="000A10BB"/>
    <w:rsid w:val="000A3CCA"/>
    <w:rsid w:val="000B01D7"/>
    <w:rsid w:val="000B3813"/>
    <w:rsid w:val="000B6928"/>
    <w:rsid w:val="000B703B"/>
    <w:rsid w:val="000C01B1"/>
    <w:rsid w:val="000C1684"/>
    <w:rsid w:val="000D276E"/>
    <w:rsid w:val="000D3246"/>
    <w:rsid w:val="000E1D99"/>
    <w:rsid w:val="000E7644"/>
    <w:rsid w:val="000F0BC4"/>
    <w:rsid w:val="000F2B54"/>
    <w:rsid w:val="000F63E5"/>
    <w:rsid w:val="000F7EAE"/>
    <w:rsid w:val="00101E54"/>
    <w:rsid w:val="001023A6"/>
    <w:rsid w:val="00103A48"/>
    <w:rsid w:val="00105867"/>
    <w:rsid w:val="00110AC8"/>
    <w:rsid w:val="00111EEE"/>
    <w:rsid w:val="00115A4A"/>
    <w:rsid w:val="001207E8"/>
    <w:rsid w:val="00123BB8"/>
    <w:rsid w:val="00125E6A"/>
    <w:rsid w:val="00126BA2"/>
    <w:rsid w:val="00127898"/>
    <w:rsid w:val="001312AB"/>
    <w:rsid w:val="00136193"/>
    <w:rsid w:val="001416EB"/>
    <w:rsid w:val="00146B26"/>
    <w:rsid w:val="00150FCD"/>
    <w:rsid w:val="00151ACD"/>
    <w:rsid w:val="00152DCB"/>
    <w:rsid w:val="00160122"/>
    <w:rsid w:val="00160184"/>
    <w:rsid w:val="001627D6"/>
    <w:rsid w:val="00170009"/>
    <w:rsid w:val="00170F4F"/>
    <w:rsid w:val="001732F1"/>
    <w:rsid w:val="00182BEB"/>
    <w:rsid w:val="001837E2"/>
    <w:rsid w:val="00184F79"/>
    <w:rsid w:val="00185980"/>
    <w:rsid w:val="00185C2C"/>
    <w:rsid w:val="00186895"/>
    <w:rsid w:val="001907D2"/>
    <w:rsid w:val="0019306E"/>
    <w:rsid w:val="00194842"/>
    <w:rsid w:val="00196D1B"/>
    <w:rsid w:val="001A0BAE"/>
    <w:rsid w:val="001A2E3B"/>
    <w:rsid w:val="001A56C7"/>
    <w:rsid w:val="001A5AA0"/>
    <w:rsid w:val="001A6E5A"/>
    <w:rsid w:val="001B0AAA"/>
    <w:rsid w:val="001B203C"/>
    <w:rsid w:val="001C724E"/>
    <w:rsid w:val="001C78CE"/>
    <w:rsid w:val="001C7A52"/>
    <w:rsid w:val="001D45E4"/>
    <w:rsid w:val="001D6CB5"/>
    <w:rsid w:val="001E3DD3"/>
    <w:rsid w:val="001E55C0"/>
    <w:rsid w:val="001E75EB"/>
    <w:rsid w:val="001F0480"/>
    <w:rsid w:val="001F15C8"/>
    <w:rsid w:val="001F1CA2"/>
    <w:rsid w:val="001F26A0"/>
    <w:rsid w:val="001F2DC5"/>
    <w:rsid w:val="001F7730"/>
    <w:rsid w:val="002018FE"/>
    <w:rsid w:val="00201B6A"/>
    <w:rsid w:val="0020246E"/>
    <w:rsid w:val="00203644"/>
    <w:rsid w:val="00206EC6"/>
    <w:rsid w:val="00214873"/>
    <w:rsid w:val="00215551"/>
    <w:rsid w:val="00217955"/>
    <w:rsid w:val="002224B2"/>
    <w:rsid w:val="002224E7"/>
    <w:rsid w:val="002257BE"/>
    <w:rsid w:val="002308C1"/>
    <w:rsid w:val="0023141D"/>
    <w:rsid w:val="00233530"/>
    <w:rsid w:val="00236B66"/>
    <w:rsid w:val="00237439"/>
    <w:rsid w:val="00245CE1"/>
    <w:rsid w:val="002531BA"/>
    <w:rsid w:val="0025721E"/>
    <w:rsid w:val="00257FE5"/>
    <w:rsid w:val="0026077F"/>
    <w:rsid w:val="0026227C"/>
    <w:rsid w:val="002632B9"/>
    <w:rsid w:val="00264ED8"/>
    <w:rsid w:val="0026650C"/>
    <w:rsid w:val="00267CBD"/>
    <w:rsid w:val="00272899"/>
    <w:rsid w:val="0027304A"/>
    <w:rsid w:val="00273181"/>
    <w:rsid w:val="00281BAB"/>
    <w:rsid w:val="002825F7"/>
    <w:rsid w:val="00282AEA"/>
    <w:rsid w:val="002832ED"/>
    <w:rsid w:val="00284DBD"/>
    <w:rsid w:val="00285722"/>
    <w:rsid w:val="00287D9B"/>
    <w:rsid w:val="002944C1"/>
    <w:rsid w:val="00297DE0"/>
    <w:rsid w:val="002A26FB"/>
    <w:rsid w:val="002A5BF1"/>
    <w:rsid w:val="002B16EE"/>
    <w:rsid w:val="002B5A61"/>
    <w:rsid w:val="002B6922"/>
    <w:rsid w:val="002B7486"/>
    <w:rsid w:val="002C2596"/>
    <w:rsid w:val="002C2C5D"/>
    <w:rsid w:val="002C3D6B"/>
    <w:rsid w:val="002C5FE2"/>
    <w:rsid w:val="002C7828"/>
    <w:rsid w:val="002C7EC8"/>
    <w:rsid w:val="002D35F1"/>
    <w:rsid w:val="002D3763"/>
    <w:rsid w:val="002D5211"/>
    <w:rsid w:val="002D5858"/>
    <w:rsid w:val="002E1B11"/>
    <w:rsid w:val="002E3450"/>
    <w:rsid w:val="002E4189"/>
    <w:rsid w:val="002E5DA1"/>
    <w:rsid w:val="002E6671"/>
    <w:rsid w:val="002F4196"/>
    <w:rsid w:val="002F5E91"/>
    <w:rsid w:val="002F6220"/>
    <w:rsid w:val="00302DC4"/>
    <w:rsid w:val="003038C9"/>
    <w:rsid w:val="00305A6D"/>
    <w:rsid w:val="003061B3"/>
    <w:rsid w:val="00306E85"/>
    <w:rsid w:val="0030798D"/>
    <w:rsid w:val="00310D87"/>
    <w:rsid w:val="0031126C"/>
    <w:rsid w:val="00314FD5"/>
    <w:rsid w:val="00316B8B"/>
    <w:rsid w:val="00321172"/>
    <w:rsid w:val="00321236"/>
    <w:rsid w:val="00327B3C"/>
    <w:rsid w:val="00333E7D"/>
    <w:rsid w:val="00335396"/>
    <w:rsid w:val="00340F73"/>
    <w:rsid w:val="00342227"/>
    <w:rsid w:val="00342416"/>
    <w:rsid w:val="00345C18"/>
    <w:rsid w:val="00347866"/>
    <w:rsid w:val="0035266E"/>
    <w:rsid w:val="003559FE"/>
    <w:rsid w:val="00361E02"/>
    <w:rsid w:val="00364070"/>
    <w:rsid w:val="003731DB"/>
    <w:rsid w:val="00376EFE"/>
    <w:rsid w:val="003801CC"/>
    <w:rsid w:val="0038056E"/>
    <w:rsid w:val="00380763"/>
    <w:rsid w:val="003813B4"/>
    <w:rsid w:val="003846FC"/>
    <w:rsid w:val="00386ED2"/>
    <w:rsid w:val="003944EA"/>
    <w:rsid w:val="00394822"/>
    <w:rsid w:val="00394A9B"/>
    <w:rsid w:val="003A0270"/>
    <w:rsid w:val="003A2297"/>
    <w:rsid w:val="003B05EB"/>
    <w:rsid w:val="003B0D59"/>
    <w:rsid w:val="003B17DF"/>
    <w:rsid w:val="003B38F2"/>
    <w:rsid w:val="003B48A7"/>
    <w:rsid w:val="003B5867"/>
    <w:rsid w:val="003B69B1"/>
    <w:rsid w:val="003B7260"/>
    <w:rsid w:val="003C00D7"/>
    <w:rsid w:val="003C65A3"/>
    <w:rsid w:val="003D0625"/>
    <w:rsid w:val="003D1659"/>
    <w:rsid w:val="003E1E42"/>
    <w:rsid w:val="003E4030"/>
    <w:rsid w:val="003E564B"/>
    <w:rsid w:val="003F0349"/>
    <w:rsid w:val="003F0FE4"/>
    <w:rsid w:val="003F1497"/>
    <w:rsid w:val="003F1A3A"/>
    <w:rsid w:val="003F4A68"/>
    <w:rsid w:val="003F7CF1"/>
    <w:rsid w:val="00402043"/>
    <w:rsid w:val="0040261A"/>
    <w:rsid w:val="00402716"/>
    <w:rsid w:val="00412F87"/>
    <w:rsid w:val="00413DEE"/>
    <w:rsid w:val="00415220"/>
    <w:rsid w:val="00416C86"/>
    <w:rsid w:val="0042099F"/>
    <w:rsid w:val="004246C4"/>
    <w:rsid w:val="004256F5"/>
    <w:rsid w:val="00425A4B"/>
    <w:rsid w:val="0042716C"/>
    <w:rsid w:val="004301FA"/>
    <w:rsid w:val="00432194"/>
    <w:rsid w:val="00432D00"/>
    <w:rsid w:val="00433904"/>
    <w:rsid w:val="00440F2C"/>
    <w:rsid w:val="004434F3"/>
    <w:rsid w:val="00443571"/>
    <w:rsid w:val="00445213"/>
    <w:rsid w:val="00447B2E"/>
    <w:rsid w:val="00452EB7"/>
    <w:rsid w:val="00453D4E"/>
    <w:rsid w:val="00461BBA"/>
    <w:rsid w:val="00472B61"/>
    <w:rsid w:val="00474551"/>
    <w:rsid w:val="00481BA4"/>
    <w:rsid w:val="00482C4B"/>
    <w:rsid w:val="0048598E"/>
    <w:rsid w:val="00490DD7"/>
    <w:rsid w:val="004919D4"/>
    <w:rsid w:val="004923A9"/>
    <w:rsid w:val="004A3095"/>
    <w:rsid w:val="004A32E7"/>
    <w:rsid w:val="004A44D8"/>
    <w:rsid w:val="004B02C7"/>
    <w:rsid w:val="004B1538"/>
    <w:rsid w:val="004B1DEC"/>
    <w:rsid w:val="004B3388"/>
    <w:rsid w:val="004B63DF"/>
    <w:rsid w:val="004B7557"/>
    <w:rsid w:val="004B77D1"/>
    <w:rsid w:val="004C1CAA"/>
    <w:rsid w:val="004C5A9C"/>
    <w:rsid w:val="004C5AE1"/>
    <w:rsid w:val="004C5BDD"/>
    <w:rsid w:val="004D446E"/>
    <w:rsid w:val="004D5BB3"/>
    <w:rsid w:val="004D5BF4"/>
    <w:rsid w:val="004E37C6"/>
    <w:rsid w:val="004E39EF"/>
    <w:rsid w:val="004E4E4E"/>
    <w:rsid w:val="004E6DCE"/>
    <w:rsid w:val="004F1275"/>
    <w:rsid w:val="004F30F6"/>
    <w:rsid w:val="004F338E"/>
    <w:rsid w:val="004F481E"/>
    <w:rsid w:val="004F6915"/>
    <w:rsid w:val="004F7E91"/>
    <w:rsid w:val="004F7F8F"/>
    <w:rsid w:val="00500905"/>
    <w:rsid w:val="00502AC6"/>
    <w:rsid w:val="005054BD"/>
    <w:rsid w:val="00505646"/>
    <w:rsid w:val="005122DF"/>
    <w:rsid w:val="00520765"/>
    <w:rsid w:val="0052381F"/>
    <w:rsid w:val="00524C1F"/>
    <w:rsid w:val="00524FD9"/>
    <w:rsid w:val="005259BF"/>
    <w:rsid w:val="00526184"/>
    <w:rsid w:val="00526378"/>
    <w:rsid w:val="00530302"/>
    <w:rsid w:val="00532ABB"/>
    <w:rsid w:val="005335B6"/>
    <w:rsid w:val="00533D00"/>
    <w:rsid w:val="005351F0"/>
    <w:rsid w:val="005354D5"/>
    <w:rsid w:val="00537C75"/>
    <w:rsid w:val="00550F8D"/>
    <w:rsid w:val="00554B33"/>
    <w:rsid w:val="00554BAC"/>
    <w:rsid w:val="00560FB8"/>
    <w:rsid w:val="00567423"/>
    <w:rsid w:val="005675C3"/>
    <w:rsid w:val="005711EA"/>
    <w:rsid w:val="00572E3A"/>
    <w:rsid w:val="00576B3C"/>
    <w:rsid w:val="0058365F"/>
    <w:rsid w:val="00583974"/>
    <w:rsid w:val="00584843"/>
    <w:rsid w:val="00584F78"/>
    <w:rsid w:val="005870B9"/>
    <w:rsid w:val="005879DE"/>
    <w:rsid w:val="00587F30"/>
    <w:rsid w:val="005908BA"/>
    <w:rsid w:val="005B35E7"/>
    <w:rsid w:val="005B4E57"/>
    <w:rsid w:val="005C3EE6"/>
    <w:rsid w:val="005C4181"/>
    <w:rsid w:val="005C5003"/>
    <w:rsid w:val="005C5CF4"/>
    <w:rsid w:val="005C6636"/>
    <w:rsid w:val="005D279F"/>
    <w:rsid w:val="005D32D5"/>
    <w:rsid w:val="005D5587"/>
    <w:rsid w:val="005E033F"/>
    <w:rsid w:val="005E042C"/>
    <w:rsid w:val="005E7A6C"/>
    <w:rsid w:val="005F0221"/>
    <w:rsid w:val="005F188F"/>
    <w:rsid w:val="005F1A1D"/>
    <w:rsid w:val="005F4DE2"/>
    <w:rsid w:val="005F5BBF"/>
    <w:rsid w:val="005F6E74"/>
    <w:rsid w:val="006037D3"/>
    <w:rsid w:val="00607630"/>
    <w:rsid w:val="00610B95"/>
    <w:rsid w:val="00621A4B"/>
    <w:rsid w:val="006222B3"/>
    <w:rsid w:val="0062349F"/>
    <w:rsid w:val="006239BD"/>
    <w:rsid w:val="00624444"/>
    <w:rsid w:val="0062491D"/>
    <w:rsid w:val="00626660"/>
    <w:rsid w:val="00626915"/>
    <w:rsid w:val="00630D9C"/>
    <w:rsid w:val="006341BD"/>
    <w:rsid w:val="00637663"/>
    <w:rsid w:val="006378CA"/>
    <w:rsid w:val="0064118D"/>
    <w:rsid w:val="00644337"/>
    <w:rsid w:val="00644DFA"/>
    <w:rsid w:val="00645984"/>
    <w:rsid w:val="0064642B"/>
    <w:rsid w:val="00646509"/>
    <w:rsid w:val="00647FEE"/>
    <w:rsid w:val="006554A6"/>
    <w:rsid w:val="006569F2"/>
    <w:rsid w:val="00660BA2"/>
    <w:rsid w:val="00663458"/>
    <w:rsid w:val="0066526D"/>
    <w:rsid w:val="00667849"/>
    <w:rsid w:val="006708DE"/>
    <w:rsid w:val="00670BB7"/>
    <w:rsid w:val="006714D3"/>
    <w:rsid w:val="00682D3E"/>
    <w:rsid w:val="006854CD"/>
    <w:rsid w:val="00685E38"/>
    <w:rsid w:val="00687758"/>
    <w:rsid w:val="00691B83"/>
    <w:rsid w:val="00692A34"/>
    <w:rsid w:val="00693281"/>
    <w:rsid w:val="00694D35"/>
    <w:rsid w:val="006A554F"/>
    <w:rsid w:val="006A69B5"/>
    <w:rsid w:val="006B5CA3"/>
    <w:rsid w:val="006B745B"/>
    <w:rsid w:val="006C11C4"/>
    <w:rsid w:val="006C2157"/>
    <w:rsid w:val="006C425D"/>
    <w:rsid w:val="006C6DD3"/>
    <w:rsid w:val="006D19CC"/>
    <w:rsid w:val="006D3259"/>
    <w:rsid w:val="006E111E"/>
    <w:rsid w:val="006E37CB"/>
    <w:rsid w:val="006E40E3"/>
    <w:rsid w:val="006E7279"/>
    <w:rsid w:val="006E74D8"/>
    <w:rsid w:val="006F1344"/>
    <w:rsid w:val="006F1B3D"/>
    <w:rsid w:val="006F4700"/>
    <w:rsid w:val="006F5DC0"/>
    <w:rsid w:val="006F6181"/>
    <w:rsid w:val="007016CE"/>
    <w:rsid w:val="007018D6"/>
    <w:rsid w:val="007072DA"/>
    <w:rsid w:val="007075FF"/>
    <w:rsid w:val="007110CF"/>
    <w:rsid w:val="00711D55"/>
    <w:rsid w:val="00716790"/>
    <w:rsid w:val="00716B27"/>
    <w:rsid w:val="00721C99"/>
    <w:rsid w:val="007237F2"/>
    <w:rsid w:val="00724F4A"/>
    <w:rsid w:val="00726360"/>
    <w:rsid w:val="007266FD"/>
    <w:rsid w:val="00731702"/>
    <w:rsid w:val="00734A10"/>
    <w:rsid w:val="0074029C"/>
    <w:rsid w:val="0074342A"/>
    <w:rsid w:val="00745CE8"/>
    <w:rsid w:val="007469DD"/>
    <w:rsid w:val="00747BB2"/>
    <w:rsid w:val="00751060"/>
    <w:rsid w:val="00757E1D"/>
    <w:rsid w:val="00765CDA"/>
    <w:rsid w:val="00767E62"/>
    <w:rsid w:val="00771304"/>
    <w:rsid w:val="00772268"/>
    <w:rsid w:val="0077303F"/>
    <w:rsid w:val="00774358"/>
    <w:rsid w:val="00774B7B"/>
    <w:rsid w:val="00775835"/>
    <w:rsid w:val="007804E8"/>
    <w:rsid w:val="00782FBF"/>
    <w:rsid w:val="00783C5E"/>
    <w:rsid w:val="00785C2F"/>
    <w:rsid w:val="007A2452"/>
    <w:rsid w:val="007A31EA"/>
    <w:rsid w:val="007A5E1E"/>
    <w:rsid w:val="007A6325"/>
    <w:rsid w:val="007B1F7D"/>
    <w:rsid w:val="007C4511"/>
    <w:rsid w:val="007C4D66"/>
    <w:rsid w:val="007C5163"/>
    <w:rsid w:val="007D0657"/>
    <w:rsid w:val="007D672A"/>
    <w:rsid w:val="007E0EAC"/>
    <w:rsid w:val="007E4AAB"/>
    <w:rsid w:val="007E4D17"/>
    <w:rsid w:val="007F6C13"/>
    <w:rsid w:val="00804CD6"/>
    <w:rsid w:val="00804DA4"/>
    <w:rsid w:val="00817EC1"/>
    <w:rsid w:val="008233B0"/>
    <w:rsid w:val="00823D9D"/>
    <w:rsid w:val="008266E8"/>
    <w:rsid w:val="008266FF"/>
    <w:rsid w:val="00827714"/>
    <w:rsid w:val="0083211E"/>
    <w:rsid w:val="0083482C"/>
    <w:rsid w:val="008352A9"/>
    <w:rsid w:val="008370A9"/>
    <w:rsid w:val="008412B3"/>
    <w:rsid w:val="00842FB1"/>
    <w:rsid w:val="00845868"/>
    <w:rsid w:val="008518B4"/>
    <w:rsid w:val="0085190D"/>
    <w:rsid w:val="00855F72"/>
    <w:rsid w:val="008572DA"/>
    <w:rsid w:val="0085791D"/>
    <w:rsid w:val="00857DCD"/>
    <w:rsid w:val="0086036C"/>
    <w:rsid w:val="00861441"/>
    <w:rsid w:val="008630E7"/>
    <w:rsid w:val="00866147"/>
    <w:rsid w:val="0086777C"/>
    <w:rsid w:val="00873DD4"/>
    <w:rsid w:val="00875F87"/>
    <w:rsid w:val="00877F4F"/>
    <w:rsid w:val="0088124A"/>
    <w:rsid w:val="00882EA8"/>
    <w:rsid w:val="00883EA5"/>
    <w:rsid w:val="00887F21"/>
    <w:rsid w:val="008A042A"/>
    <w:rsid w:val="008A1E66"/>
    <w:rsid w:val="008A32EA"/>
    <w:rsid w:val="008A3F1B"/>
    <w:rsid w:val="008A5675"/>
    <w:rsid w:val="008B136E"/>
    <w:rsid w:val="008B36BB"/>
    <w:rsid w:val="008B42A9"/>
    <w:rsid w:val="008B540D"/>
    <w:rsid w:val="008C23F4"/>
    <w:rsid w:val="008C5790"/>
    <w:rsid w:val="008D5EC8"/>
    <w:rsid w:val="008D6566"/>
    <w:rsid w:val="008D785F"/>
    <w:rsid w:val="008E091E"/>
    <w:rsid w:val="008E3036"/>
    <w:rsid w:val="008E6C9D"/>
    <w:rsid w:val="008E6FD6"/>
    <w:rsid w:val="008E7D5E"/>
    <w:rsid w:val="008F0286"/>
    <w:rsid w:val="008F5A2A"/>
    <w:rsid w:val="00901A8E"/>
    <w:rsid w:val="00902BBA"/>
    <w:rsid w:val="00903C17"/>
    <w:rsid w:val="00903E5A"/>
    <w:rsid w:val="00905411"/>
    <w:rsid w:val="00910215"/>
    <w:rsid w:val="00911B3C"/>
    <w:rsid w:val="00912C8D"/>
    <w:rsid w:val="00914775"/>
    <w:rsid w:val="00916A5C"/>
    <w:rsid w:val="0092164D"/>
    <w:rsid w:val="00922C9C"/>
    <w:rsid w:val="00923644"/>
    <w:rsid w:val="009259FD"/>
    <w:rsid w:val="00926DBA"/>
    <w:rsid w:val="0093054D"/>
    <w:rsid w:val="00931297"/>
    <w:rsid w:val="009314A8"/>
    <w:rsid w:val="00932199"/>
    <w:rsid w:val="009323F0"/>
    <w:rsid w:val="00932707"/>
    <w:rsid w:val="009426EE"/>
    <w:rsid w:val="00942AC6"/>
    <w:rsid w:val="00943BF6"/>
    <w:rsid w:val="00946457"/>
    <w:rsid w:val="00947367"/>
    <w:rsid w:val="00950C4A"/>
    <w:rsid w:val="00955247"/>
    <w:rsid w:val="00957429"/>
    <w:rsid w:val="00962AD4"/>
    <w:rsid w:val="009654B4"/>
    <w:rsid w:val="00966831"/>
    <w:rsid w:val="0097049A"/>
    <w:rsid w:val="00973579"/>
    <w:rsid w:val="00973BFB"/>
    <w:rsid w:val="00981701"/>
    <w:rsid w:val="009832C1"/>
    <w:rsid w:val="00983F07"/>
    <w:rsid w:val="00990E08"/>
    <w:rsid w:val="00996F86"/>
    <w:rsid w:val="009A17EB"/>
    <w:rsid w:val="009B6A4E"/>
    <w:rsid w:val="009B73D4"/>
    <w:rsid w:val="009C0BCF"/>
    <w:rsid w:val="009C10F3"/>
    <w:rsid w:val="009C355F"/>
    <w:rsid w:val="009D1FA5"/>
    <w:rsid w:val="009D5830"/>
    <w:rsid w:val="009D6E1E"/>
    <w:rsid w:val="009D73C2"/>
    <w:rsid w:val="009E194D"/>
    <w:rsid w:val="009E328B"/>
    <w:rsid w:val="009F477C"/>
    <w:rsid w:val="009F5C10"/>
    <w:rsid w:val="009F6F0B"/>
    <w:rsid w:val="00A0174D"/>
    <w:rsid w:val="00A15BD4"/>
    <w:rsid w:val="00A201AA"/>
    <w:rsid w:val="00A2301A"/>
    <w:rsid w:val="00A26669"/>
    <w:rsid w:val="00A274D4"/>
    <w:rsid w:val="00A31479"/>
    <w:rsid w:val="00A31CCA"/>
    <w:rsid w:val="00A31D8A"/>
    <w:rsid w:val="00A31F8E"/>
    <w:rsid w:val="00A32332"/>
    <w:rsid w:val="00A332FB"/>
    <w:rsid w:val="00A3463B"/>
    <w:rsid w:val="00A35419"/>
    <w:rsid w:val="00A3649B"/>
    <w:rsid w:val="00A369C2"/>
    <w:rsid w:val="00A40DDB"/>
    <w:rsid w:val="00A40F17"/>
    <w:rsid w:val="00A41EE1"/>
    <w:rsid w:val="00A45586"/>
    <w:rsid w:val="00A45DA3"/>
    <w:rsid w:val="00A47800"/>
    <w:rsid w:val="00A514C6"/>
    <w:rsid w:val="00A53444"/>
    <w:rsid w:val="00A54544"/>
    <w:rsid w:val="00A60860"/>
    <w:rsid w:val="00A62D5F"/>
    <w:rsid w:val="00A62DC5"/>
    <w:rsid w:val="00A67925"/>
    <w:rsid w:val="00A73605"/>
    <w:rsid w:val="00A744A1"/>
    <w:rsid w:val="00A75621"/>
    <w:rsid w:val="00A75F6E"/>
    <w:rsid w:val="00A80CDD"/>
    <w:rsid w:val="00A829D8"/>
    <w:rsid w:val="00A835F4"/>
    <w:rsid w:val="00A84072"/>
    <w:rsid w:val="00A8419E"/>
    <w:rsid w:val="00A84632"/>
    <w:rsid w:val="00A866E9"/>
    <w:rsid w:val="00A904E9"/>
    <w:rsid w:val="00A92B65"/>
    <w:rsid w:val="00A9671E"/>
    <w:rsid w:val="00A96E22"/>
    <w:rsid w:val="00AA12C8"/>
    <w:rsid w:val="00AA1930"/>
    <w:rsid w:val="00AA2264"/>
    <w:rsid w:val="00AA4651"/>
    <w:rsid w:val="00AA617F"/>
    <w:rsid w:val="00AA65AF"/>
    <w:rsid w:val="00AA6B23"/>
    <w:rsid w:val="00AB0360"/>
    <w:rsid w:val="00AB1ECE"/>
    <w:rsid w:val="00AB385B"/>
    <w:rsid w:val="00AB4783"/>
    <w:rsid w:val="00AB4AB2"/>
    <w:rsid w:val="00AC10C4"/>
    <w:rsid w:val="00AC5353"/>
    <w:rsid w:val="00AC55FA"/>
    <w:rsid w:val="00AC5F95"/>
    <w:rsid w:val="00AC6B30"/>
    <w:rsid w:val="00AD281C"/>
    <w:rsid w:val="00AD390F"/>
    <w:rsid w:val="00AD7A00"/>
    <w:rsid w:val="00AD7A7A"/>
    <w:rsid w:val="00AE0220"/>
    <w:rsid w:val="00AE3751"/>
    <w:rsid w:val="00AE4376"/>
    <w:rsid w:val="00AE5311"/>
    <w:rsid w:val="00AE53E7"/>
    <w:rsid w:val="00AF2210"/>
    <w:rsid w:val="00AF2A67"/>
    <w:rsid w:val="00AF2BF8"/>
    <w:rsid w:val="00AF410D"/>
    <w:rsid w:val="00AF4AF2"/>
    <w:rsid w:val="00AF66E8"/>
    <w:rsid w:val="00B031A2"/>
    <w:rsid w:val="00B0596C"/>
    <w:rsid w:val="00B063AB"/>
    <w:rsid w:val="00B0657E"/>
    <w:rsid w:val="00B06A6E"/>
    <w:rsid w:val="00B07534"/>
    <w:rsid w:val="00B1000F"/>
    <w:rsid w:val="00B10D9B"/>
    <w:rsid w:val="00B12597"/>
    <w:rsid w:val="00B12A60"/>
    <w:rsid w:val="00B14ED9"/>
    <w:rsid w:val="00B164E2"/>
    <w:rsid w:val="00B22121"/>
    <w:rsid w:val="00B22C7C"/>
    <w:rsid w:val="00B24F43"/>
    <w:rsid w:val="00B275E0"/>
    <w:rsid w:val="00B301BA"/>
    <w:rsid w:val="00B32B70"/>
    <w:rsid w:val="00B40B87"/>
    <w:rsid w:val="00B41624"/>
    <w:rsid w:val="00B41BD9"/>
    <w:rsid w:val="00B44AEC"/>
    <w:rsid w:val="00B5030F"/>
    <w:rsid w:val="00B52411"/>
    <w:rsid w:val="00B52883"/>
    <w:rsid w:val="00B53F9A"/>
    <w:rsid w:val="00B54C6B"/>
    <w:rsid w:val="00B55E9B"/>
    <w:rsid w:val="00B564C2"/>
    <w:rsid w:val="00B570E0"/>
    <w:rsid w:val="00B61623"/>
    <w:rsid w:val="00B61D1C"/>
    <w:rsid w:val="00B63787"/>
    <w:rsid w:val="00B73177"/>
    <w:rsid w:val="00B73841"/>
    <w:rsid w:val="00B742F2"/>
    <w:rsid w:val="00B74A72"/>
    <w:rsid w:val="00B74C1A"/>
    <w:rsid w:val="00B7609B"/>
    <w:rsid w:val="00B7795C"/>
    <w:rsid w:val="00B813CB"/>
    <w:rsid w:val="00B81E54"/>
    <w:rsid w:val="00B85F92"/>
    <w:rsid w:val="00B861DD"/>
    <w:rsid w:val="00B91447"/>
    <w:rsid w:val="00B91D7C"/>
    <w:rsid w:val="00B92339"/>
    <w:rsid w:val="00B94C53"/>
    <w:rsid w:val="00B96405"/>
    <w:rsid w:val="00BA00E2"/>
    <w:rsid w:val="00BA1376"/>
    <w:rsid w:val="00BA3161"/>
    <w:rsid w:val="00BA3B5B"/>
    <w:rsid w:val="00BB12BF"/>
    <w:rsid w:val="00BB13CA"/>
    <w:rsid w:val="00BB6D31"/>
    <w:rsid w:val="00BC1EF3"/>
    <w:rsid w:val="00BC2F0A"/>
    <w:rsid w:val="00BC3985"/>
    <w:rsid w:val="00BC4871"/>
    <w:rsid w:val="00BC4BF2"/>
    <w:rsid w:val="00BC5D40"/>
    <w:rsid w:val="00BC5F8F"/>
    <w:rsid w:val="00BD0E04"/>
    <w:rsid w:val="00BD156C"/>
    <w:rsid w:val="00BD2B4E"/>
    <w:rsid w:val="00BD5BB6"/>
    <w:rsid w:val="00BD637F"/>
    <w:rsid w:val="00BD66D4"/>
    <w:rsid w:val="00BD6904"/>
    <w:rsid w:val="00BD6DBC"/>
    <w:rsid w:val="00BD7BCD"/>
    <w:rsid w:val="00BE2B59"/>
    <w:rsid w:val="00BE2FD6"/>
    <w:rsid w:val="00BE77F7"/>
    <w:rsid w:val="00BF14FB"/>
    <w:rsid w:val="00BF1FA0"/>
    <w:rsid w:val="00BF41E1"/>
    <w:rsid w:val="00BF6718"/>
    <w:rsid w:val="00C00E0C"/>
    <w:rsid w:val="00C023F3"/>
    <w:rsid w:val="00C05522"/>
    <w:rsid w:val="00C0700D"/>
    <w:rsid w:val="00C0719E"/>
    <w:rsid w:val="00C07E23"/>
    <w:rsid w:val="00C1337B"/>
    <w:rsid w:val="00C1619A"/>
    <w:rsid w:val="00C175BD"/>
    <w:rsid w:val="00C2335A"/>
    <w:rsid w:val="00C2657F"/>
    <w:rsid w:val="00C26F90"/>
    <w:rsid w:val="00C27640"/>
    <w:rsid w:val="00C30F91"/>
    <w:rsid w:val="00C324D3"/>
    <w:rsid w:val="00C34374"/>
    <w:rsid w:val="00C36211"/>
    <w:rsid w:val="00C36448"/>
    <w:rsid w:val="00C36B87"/>
    <w:rsid w:val="00C36CF2"/>
    <w:rsid w:val="00C414F0"/>
    <w:rsid w:val="00C43BD6"/>
    <w:rsid w:val="00C46F31"/>
    <w:rsid w:val="00C5084A"/>
    <w:rsid w:val="00C52A56"/>
    <w:rsid w:val="00C551B6"/>
    <w:rsid w:val="00C55F7E"/>
    <w:rsid w:val="00C5626B"/>
    <w:rsid w:val="00C60F5F"/>
    <w:rsid w:val="00C617D0"/>
    <w:rsid w:val="00C61E0C"/>
    <w:rsid w:val="00C6340F"/>
    <w:rsid w:val="00C63E05"/>
    <w:rsid w:val="00C63ED6"/>
    <w:rsid w:val="00C65A9A"/>
    <w:rsid w:val="00C74F21"/>
    <w:rsid w:val="00C75501"/>
    <w:rsid w:val="00C805C9"/>
    <w:rsid w:val="00C86405"/>
    <w:rsid w:val="00C86E29"/>
    <w:rsid w:val="00C87F43"/>
    <w:rsid w:val="00C90906"/>
    <w:rsid w:val="00C91C3A"/>
    <w:rsid w:val="00CA1E27"/>
    <w:rsid w:val="00CA4847"/>
    <w:rsid w:val="00CB0A0F"/>
    <w:rsid w:val="00CB0A53"/>
    <w:rsid w:val="00CB12CC"/>
    <w:rsid w:val="00CB3C9C"/>
    <w:rsid w:val="00CB3CC7"/>
    <w:rsid w:val="00CB7632"/>
    <w:rsid w:val="00CC0B26"/>
    <w:rsid w:val="00CC253A"/>
    <w:rsid w:val="00CC317E"/>
    <w:rsid w:val="00CC3458"/>
    <w:rsid w:val="00CC5230"/>
    <w:rsid w:val="00CC5742"/>
    <w:rsid w:val="00CC5AF1"/>
    <w:rsid w:val="00CC5BE8"/>
    <w:rsid w:val="00CC6853"/>
    <w:rsid w:val="00CD2C84"/>
    <w:rsid w:val="00CD4AD9"/>
    <w:rsid w:val="00CD62A1"/>
    <w:rsid w:val="00CD62C7"/>
    <w:rsid w:val="00CE121A"/>
    <w:rsid w:val="00CE7152"/>
    <w:rsid w:val="00CF1068"/>
    <w:rsid w:val="00CF223A"/>
    <w:rsid w:val="00CF3EEE"/>
    <w:rsid w:val="00CF5650"/>
    <w:rsid w:val="00D00404"/>
    <w:rsid w:val="00D00746"/>
    <w:rsid w:val="00D02059"/>
    <w:rsid w:val="00D1644C"/>
    <w:rsid w:val="00D17906"/>
    <w:rsid w:val="00D22EEB"/>
    <w:rsid w:val="00D2452E"/>
    <w:rsid w:val="00D247DE"/>
    <w:rsid w:val="00D265FF"/>
    <w:rsid w:val="00D26D2A"/>
    <w:rsid w:val="00D270C9"/>
    <w:rsid w:val="00D31539"/>
    <w:rsid w:val="00D327AB"/>
    <w:rsid w:val="00D3372E"/>
    <w:rsid w:val="00D33AB3"/>
    <w:rsid w:val="00D348BD"/>
    <w:rsid w:val="00D348C0"/>
    <w:rsid w:val="00D37196"/>
    <w:rsid w:val="00D375F8"/>
    <w:rsid w:val="00D42B46"/>
    <w:rsid w:val="00D45623"/>
    <w:rsid w:val="00D4765F"/>
    <w:rsid w:val="00D53CBC"/>
    <w:rsid w:val="00D56686"/>
    <w:rsid w:val="00D57A97"/>
    <w:rsid w:val="00D60DF6"/>
    <w:rsid w:val="00D64C16"/>
    <w:rsid w:val="00D64C55"/>
    <w:rsid w:val="00D658F4"/>
    <w:rsid w:val="00D67A46"/>
    <w:rsid w:val="00D67A85"/>
    <w:rsid w:val="00D746D4"/>
    <w:rsid w:val="00D75728"/>
    <w:rsid w:val="00D75FD9"/>
    <w:rsid w:val="00D776CD"/>
    <w:rsid w:val="00D82A6B"/>
    <w:rsid w:val="00D82F02"/>
    <w:rsid w:val="00D92E20"/>
    <w:rsid w:val="00DA391F"/>
    <w:rsid w:val="00DA3B5B"/>
    <w:rsid w:val="00DA3D6E"/>
    <w:rsid w:val="00DA51DD"/>
    <w:rsid w:val="00DA5C91"/>
    <w:rsid w:val="00DA7376"/>
    <w:rsid w:val="00DA7B06"/>
    <w:rsid w:val="00DB118F"/>
    <w:rsid w:val="00DB3141"/>
    <w:rsid w:val="00DB3721"/>
    <w:rsid w:val="00DB4ED4"/>
    <w:rsid w:val="00DB6647"/>
    <w:rsid w:val="00DC6C26"/>
    <w:rsid w:val="00DD483B"/>
    <w:rsid w:val="00DD48C8"/>
    <w:rsid w:val="00DE0887"/>
    <w:rsid w:val="00DE2750"/>
    <w:rsid w:val="00DE3C25"/>
    <w:rsid w:val="00DF056D"/>
    <w:rsid w:val="00DF3400"/>
    <w:rsid w:val="00DF57B9"/>
    <w:rsid w:val="00DF6622"/>
    <w:rsid w:val="00E0006F"/>
    <w:rsid w:val="00E008FC"/>
    <w:rsid w:val="00E03C91"/>
    <w:rsid w:val="00E05AF7"/>
    <w:rsid w:val="00E07776"/>
    <w:rsid w:val="00E106EE"/>
    <w:rsid w:val="00E10A38"/>
    <w:rsid w:val="00E12ADD"/>
    <w:rsid w:val="00E13DA5"/>
    <w:rsid w:val="00E14339"/>
    <w:rsid w:val="00E16233"/>
    <w:rsid w:val="00E167E5"/>
    <w:rsid w:val="00E171AC"/>
    <w:rsid w:val="00E2316C"/>
    <w:rsid w:val="00E233E0"/>
    <w:rsid w:val="00E24B4B"/>
    <w:rsid w:val="00E33E8D"/>
    <w:rsid w:val="00E33FF8"/>
    <w:rsid w:val="00E41B61"/>
    <w:rsid w:val="00E44222"/>
    <w:rsid w:val="00E44FFD"/>
    <w:rsid w:val="00E464EE"/>
    <w:rsid w:val="00E4799E"/>
    <w:rsid w:val="00E479AF"/>
    <w:rsid w:val="00E513B4"/>
    <w:rsid w:val="00E51680"/>
    <w:rsid w:val="00E51C53"/>
    <w:rsid w:val="00E53D54"/>
    <w:rsid w:val="00E54B34"/>
    <w:rsid w:val="00E569FE"/>
    <w:rsid w:val="00E60413"/>
    <w:rsid w:val="00E6251C"/>
    <w:rsid w:val="00E63428"/>
    <w:rsid w:val="00E638BB"/>
    <w:rsid w:val="00E65414"/>
    <w:rsid w:val="00E6594B"/>
    <w:rsid w:val="00E723A2"/>
    <w:rsid w:val="00E757D3"/>
    <w:rsid w:val="00E75F2D"/>
    <w:rsid w:val="00E77657"/>
    <w:rsid w:val="00E82AE3"/>
    <w:rsid w:val="00E83093"/>
    <w:rsid w:val="00E84178"/>
    <w:rsid w:val="00E865D4"/>
    <w:rsid w:val="00E86A99"/>
    <w:rsid w:val="00E921DF"/>
    <w:rsid w:val="00E94A1B"/>
    <w:rsid w:val="00E9514C"/>
    <w:rsid w:val="00E97945"/>
    <w:rsid w:val="00EA61EA"/>
    <w:rsid w:val="00EA6C59"/>
    <w:rsid w:val="00EB4C93"/>
    <w:rsid w:val="00EB565A"/>
    <w:rsid w:val="00EB74CD"/>
    <w:rsid w:val="00EC296C"/>
    <w:rsid w:val="00EC458D"/>
    <w:rsid w:val="00EC513B"/>
    <w:rsid w:val="00EC55DD"/>
    <w:rsid w:val="00EC6A3D"/>
    <w:rsid w:val="00ED0F46"/>
    <w:rsid w:val="00ED1149"/>
    <w:rsid w:val="00EE0236"/>
    <w:rsid w:val="00EE08BA"/>
    <w:rsid w:val="00EE0D2E"/>
    <w:rsid w:val="00EE1D9F"/>
    <w:rsid w:val="00EE1FFC"/>
    <w:rsid w:val="00EE373C"/>
    <w:rsid w:val="00EE3E60"/>
    <w:rsid w:val="00EF1195"/>
    <w:rsid w:val="00F003C9"/>
    <w:rsid w:val="00F04795"/>
    <w:rsid w:val="00F05200"/>
    <w:rsid w:val="00F06BA7"/>
    <w:rsid w:val="00F07E7B"/>
    <w:rsid w:val="00F157B0"/>
    <w:rsid w:val="00F16259"/>
    <w:rsid w:val="00F1628B"/>
    <w:rsid w:val="00F1695C"/>
    <w:rsid w:val="00F1792A"/>
    <w:rsid w:val="00F2285E"/>
    <w:rsid w:val="00F275F3"/>
    <w:rsid w:val="00F37755"/>
    <w:rsid w:val="00F47BDD"/>
    <w:rsid w:val="00F518BA"/>
    <w:rsid w:val="00F51F96"/>
    <w:rsid w:val="00F53DA1"/>
    <w:rsid w:val="00F540C2"/>
    <w:rsid w:val="00F619F0"/>
    <w:rsid w:val="00F64CBF"/>
    <w:rsid w:val="00F6547C"/>
    <w:rsid w:val="00F721DB"/>
    <w:rsid w:val="00F7734D"/>
    <w:rsid w:val="00F81ADF"/>
    <w:rsid w:val="00F8253E"/>
    <w:rsid w:val="00F83E7C"/>
    <w:rsid w:val="00F84080"/>
    <w:rsid w:val="00F901C7"/>
    <w:rsid w:val="00F93994"/>
    <w:rsid w:val="00F97272"/>
    <w:rsid w:val="00FA6580"/>
    <w:rsid w:val="00FA6EE2"/>
    <w:rsid w:val="00FA74FD"/>
    <w:rsid w:val="00FA7D74"/>
    <w:rsid w:val="00FB11AA"/>
    <w:rsid w:val="00FB1348"/>
    <w:rsid w:val="00FB4236"/>
    <w:rsid w:val="00FB531A"/>
    <w:rsid w:val="00FC0BAC"/>
    <w:rsid w:val="00FC1AB9"/>
    <w:rsid w:val="00FC5F1E"/>
    <w:rsid w:val="00FC7631"/>
    <w:rsid w:val="00FD2430"/>
    <w:rsid w:val="00FD7480"/>
    <w:rsid w:val="00FD7E63"/>
    <w:rsid w:val="00FE1334"/>
    <w:rsid w:val="00FE1EDE"/>
    <w:rsid w:val="00FE4FF8"/>
    <w:rsid w:val="00FE59D2"/>
    <w:rsid w:val="00FF11D3"/>
    <w:rsid w:val="00FF6CB4"/>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37439"/>
    <w:pPr>
      <w:spacing w:after="240" w:line="240" w:lineRule="auto"/>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237439"/>
    <w:pPr>
      <w:numPr>
        <w:numId w:val="15"/>
      </w:numPr>
      <w:spacing w:before="120"/>
      <w:contextualSpacing w:val="0"/>
      <w:jc w:val="center"/>
      <w:outlineLvl w:val="0"/>
    </w:pPr>
    <w:rPr>
      <w:b/>
      <w:color w:val="3B3838" w:themeColor="background2" w:themeShade="40"/>
      <w:sz w:val="28"/>
      <w:szCs w:val="28"/>
    </w:rPr>
  </w:style>
  <w:style w:type="paragraph" w:styleId="Naslov2">
    <w:name w:val="heading 2"/>
    <w:basedOn w:val="Navaden"/>
    <w:next w:val="Navaden"/>
    <w:link w:val="Naslov2Znak"/>
    <w:uiPriority w:val="9"/>
    <w:unhideWhenUsed/>
    <w:qFormat/>
    <w:rsid w:val="00237439"/>
    <w:pPr>
      <w:keepNext/>
      <w:numPr>
        <w:ilvl w:val="1"/>
        <w:numId w:val="15"/>
      </w:numPr>
      <w:spacing w:after="120"/>
      <w:outlineLvl w:val="1"/>
    </w:pPr>
    <w:rPr>
      <w:rFonts w:eastAsia="Times New Roman"/>
      <w:b/>
      <w:bCs/>
      <w:iCs/>
      <w:color w:val="3B3838" w:themeColor="background2" w:themeShade="40"/>
      <w:szCs w:val="24"/>
    </w:rPr>
  </w:style>
  <w:style w:type="paragraph" w:styleId="Naslov3">
    <w:name w:val="heading 3"/>
    <w:basedOn w:val="Navaden"/>
    <w:next w:val="Navaden"/>
    <w:link w:val="Naslov3Znak"/>
    <w:uiPriority w:val="9"/>
    <w:unhideWhenUsed/>
    <w:qFormat/>
    <w:rsid w:val="002E3450"/>
    <w:pPr>
      <w:keepNext/>
      <w:numPr>
        <w:ilvl w:val="2"/>
        <w:numId w:val="14"/>
      </w:numPr>
      <w:spacing w:before="240" w:after="120"/>
      <w:outlineLvl w:val="2"/>
    </w:pPr>
    <w:rPr>
      <w:rFonts w:eastAsia="Times New Roman"/>
      <w:b/>
      <w:bCs/>
      <w:i/>
      <w:color w:val="7F7F7F" w:themeColor="text1" w:themeTint="80"/>
      <w:sz w:val="26"/>
      <w:szCs w:val="26"/>
    </w:rPr>
  </w:style>
  <w:style w:type="paragraph" w:styleId="Naslov4">
    <w:name w:val="heading 4"/>
    <w:basedOn w:val="Navaden"/>
    <w:next w:val="Navaden"/>
    <w:link w:val="Naslov4Znak"/>
    <w:uiPriority w:val="9"/>
    <w:unhideWhenUsed/>
    <w:qFormat/>
    <w:rsid w:val="001732F1"/>
    <w:pPr>
      <w:keepNext/>
      <w:numPr>
        <w:ilvl w:val="3"/>
        <w:numId w:val="14"/>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4"/>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4"/>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4"/>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4"/>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4"/>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7439"/>
    <w:rPr>
      <w:rFonts w:ascii="Arial Nova Cond" w:eastAsia="Calibri" w:hAnsi="Arial Nova Cond" w:cs="Segoe UI Historic"/>
      <w:b/>
      <w:color w:val="3B3838" w:themeColor="background2" w:themeShade="40"/>
      <w:sz w:val="28"/>
      <w:szCs w:val="28"/>
    </w:rPr>
  </w:style>
  <w:style w:type="character" w:customStyle="1" w:styleId="Naslov2Znak">
    <w:name w:val="Naslov 2 Znak"/>
    <w:basedOn w:val="Privzetapisavaodstavka"/>
    <w:link w:val="Naslov2"/>
    <w:uiPriority w:val="9"/>
    <w:rsid w:val="00237439"/>
    <w:rPr>
      <w:rFonts w:ascii="Arial Nova Cond" w:eastAsia="Times New Roman" w:hAnsi="Arial Nova Cond" w:cs="Segoe UI Historic"/>
      <w:b/>
      <w:bCs/>
      <w:iCs/>
      <w:color w:val="3B3838" w:themeColor="background2" w:themeShade="40"/>
      <w:sz w:val="24"/>
      <w:szCs w:val="24"/>
    </w:rPr>
  </w:style>
  <w:style w:type="character" w:customStyle="1" w:styleId="Naslov3Znak">
    <w:name w:val="Naslov 3 Znak"/>
    <w:basedOn w:val="Privzetapisavaodstavka"/>
    <w:link w:val="Naslov3"/>
    <w:uiPriority w:val="9"/>
    <w:rsid w:val="002E3450"/>
    <w:rPr>
      <w:rFonts w:ascii="Arial Nova Cond" w:eastAsia="Times New Roman" w:hAnsi="Arial Nova Cond" w:cs="Segoe UI Historic"/>
      <w:b/>
      <w:bCs/>
      <w:i/>
      <w:color w:val="7F7F7F" w:themeColor="text1" w:themeTint="8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4F30F6"/>
    <w:pPr>
      <w:spacing w:after="100" w:line="259" w:lineRule="auto"/>
      <w:ind w:left="220"/>
    </w:pPr>
    <w:rPr>
      <w:rFonts w:eastAsia="Times New Roman"/>
      <w:sz w:val="20"/>
      <w:lang w:eastAsia="sl-SI"/>
    </w:rPr>
  </w:style>
  <w:style w:type="paragraph" w:styleId="Kazalovsebine1">
    <w:name w:val="toc 1"/>
    <w:basedOn w:val="Navaden"/>
    <w:next w:val="Navaden"/>
    <w:autoRedefine/>
    <w:uiPriority w:val="39"/>
    <w:unhideWhenUsed/>
    <w:rsid w:val="004F30F6"/>
    <w:pPr>
      <w:spacing w:after="100" w:line="259" w:lineRule="auto"/>
    </w:pPr>
    <w:rPr>
      <w:rFonts w:eastAsia="Times New Roman"/>
      <w:b/>
      <w:sz w:val="20"/>
      <w:lang w:eastAsia="sl-SI"/>
    </w:rPr>
  </w:style>
  <w:style w:type="paragraph" w:styleId="Kazalovsebine3">
    <w:name w:val="toc 3"/>
    <w:basedOn w:val="Navaden"/>
    <w:next w:val="Navaden"/>
    <w:autoRedefine/>
    <w:uiPriority w:val="39"/>
    <w:unhideWhenUsed/>
    <w:rsid w:val="004F30F6"/>
    <w:pPr>
      <w:spacing w:after="100" w:line="259" w:lineRule="auto"/>
      <w:ind w:left="440"/>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4F30F6"/>
    <w:pPr>
      <w:spacing w:after="100" w:line="259" w:lineRule="auto"/>
      <w:ind w:left="660"/>
      <w:contextualSpacing w:val="0"/>
      <w:jc w:val="left"/>
    </w:pPr>
    <w:rPr>
      <w:rFonts w:eastAsia="Times New Roman" w:cs="Times New Roman"/>
      <w:sz w:val="20"/>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9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34"/>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A5E9AE-2FB3-4739-BEBF-D903EE3E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55</Pages>
  <Words>15391</Words>
  <Characters>87729</Characters>
  <Application>Microsoft Office Word</Application>
  <DocSecurity>0</DocSecurity>
  <Lines>731</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Poljanšek</dc:creator>
  <cp:keywords/>
  <dc:description/>
  <cp:lastModifiedBy>IUJP</cp:lastModifiedBy>
  <cp:revision>23</cp:revision>
  <cp:lastPrinted>2024-11-26T08:48:00Z</cp:lastPrinted>
  <dcterms:created xsi:type="dcterms:W3CDTF">2026-04-01T10:38:00Z</dcterms:created>
  <dcterms:modified xsi:type="dcterms:W3CDTF">2026-04-07T08:45:00Z</dcterms:modified>
</cp:coreProperties>
</file>